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BE" w:rsidRPr="003D72A5" w:rsidRDefault="00435FBE" w:rsidP="007D0A9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 РОССИЙСКОЙ ФЕДЕРАЦИИ</w:t>
      </w:r>
    </w:p>
    <w:p w:rsidR="00435FBE" w:rsidRPr="003D72A5" w:rsidRDefault="00435FBE" w:rsidP="007D0A9D">
      <w:pPr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3D72A5">
        <w:rPr>
          <w:sz w:val="28"/>
          <w:szCs w:val="28"/>
        </w:rPr>
        <w:t>едеральное государственное бюджетное образовательное учреждение высшего образования Новосибирский государственный архитектурно-строительный университет (</w:t>
      </w:r>
      <w:proofErr w:type="spellStart"/>
      <w:r w:rsidRPr="003D72A5">
        <w:rPr>
          <w:sz w:val="28"/>
          <w:szCs w:val="28"/>
        </w:rPr>
        <w:t>Сибстрин</w:t>
      </w:r>
      <w:proofErr w:type="spellEnd"/>
      <w:r w:rsidRPr="003D72A5">
        <w:rPr>
          <w:sz w:val="28"/>
          <w:szCs w:val="28"/>
        </w:rPr>
        <w:t>)</w:t>
      </w:r>
    </w:p>
    <w:p w:rsidR="00435FBE" w:rsidRDefault="00435FBE" w:rsidP="007D0A9D">
      <w:pPr>
        <w:jc w:val="right"/>
        <w:rPr>
          <w:sz w:val="28"/>
          <w:szCs w:val="28"/>
        </w:rPr>
      </w:pPr>
    </w:p>
    <w:p w:rsidR="00435FBE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  <w:r w:rsidRPr="00250F2A">
        <w:rPr>
          <w:b/>
          <w:szCs w:val="28"/>
        </w:rPr>
        <w:t>ОЦЕНОЧНЫЕ СРЕДСТВА</w:t>
      </w: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  <w:r w:rsidRPr="00250F2A">
        <w:rPr>
          <w:b/>
          <w:szCs w:val="28"/>
        </w:rPr>
        <w:t>ПО ОЦЕН</w:t>
      </w:r>
      <w:r>
        <w:rPr>
          <w:b/>
          <w:szCs w:val="28"/>
        </w:rPr>
        <w:t>КЕ УРОВНЯ СФОРМИРОВАННОСТИ</w:t>
      </w:r>
      <w:r w:rsidRPr="00250F2A">
        <w:rPr>
          <w:b/>
          <w:szCs w:val="28"/>
        </w:rPr>
        <w:t xml:space="preserve"> КОМПЕТЕНЦИЙ</w:t>
      </w:r>
    </w:p>
    <w:p w:rsidR="00435FBE" w:rsidRPr="00250F2A" w:rsidRDefault="00435FBE" w:rsidP="007D0A9D">
      <w:pPr>
        <w:rPr>
          <w:sz w:val="28"/>
          <w:szCs w:val="28"/>
        </w:rPr>
      </w:pPr>
    </w:p>
    <w:p w:rsidR="00435FBE" w:rsidRPr="00250F2A" w:rsidRDefault="00435FBE" w:rsidP="007D0A9D">
      <w:pPr>
        <w:jc w:val="center"/>
        <w:rPr>
          <w:sz w:val="28"/>
          <w:szCs w:val="28"/>
        </w:rPr>
      </w:pPr>
    </w:p>
    <w:p w:rsidR="00435FBE" w:rsidRPr="00250F2A" w:rsidRDefault="00435FBE" w:rsidP="007D0A9D">
      <w:pPr>
        <w:jc w:val="center"/>
        <w:rPr>
          <w:sz w:val="28"/>
          <w:szCs w:val="28"/>
        </w:rPr>
      </w:pPr>
      <w:r w:rsidRPr="00250F2A">
        <w:rPr>
          <w:sz w:val="28"/>
          <w:szCs w:val="28"/>
        </w:rPr>
        <w:t>По основной профессиональной образовательной программе</w:t>
      </w:r>
    </w:p>
    <w:p w:rsidR="00435FBE" w:rsidRDefault="00435FBE" w:rsidP="007D0A9D">
      <w:pPr>
        <w:jc w:val="center"/>
        <w:rPr>
          <w:b/>
          <w:sz w:val="28"/>
          <w:szCs w:val="28"/>
        </w:rPr>
      </w:pPr>
    </w:p>
    <w:p w:rsidR="00E64BCD" w:rsidRDefault="00E64BCD" w:rsidP="00E64BCD">
      <w:pPr>
        <w:jc w:val="center"/>
        <w:rPr>
          <w:b/>
          <w:sz w:val="36"/>
          <w:szCs w:val="44"/>
          <w:u w:val="single"/>
        </w:rPr>
      </w:pPr>
      <w:r w:rsidRPr="0003281B">
        <w:rPr>
          <w:b/>
          <w:sz w:val="36"/>
          <w:szCs w:val="44"/>
          <w:u w:val="single"/>
        </w:rPr>
        <w:t>Русский язык как иностранный</w:t>
      </w:r>
    </w:p>
    <w:p w:rsidR="00435FBE" w:rsidRPr="00250F2A" w:rsidRDefault="00435FBE" w:rsidP="007D0A9D">
      <w:pPr>
        <w:jc w:val="both"/>
        <w:rPr>
          <w:sz w:val="28"/>
          <w:szCs w:val="28"/>
          <w:u w:val="single"/>
        </w:rPr>
      </w:pPr>
    </w:p>
    <w:p w:rsidR="00E64BCD" w:rsidRPr="00250F2A" w:rsidRDefault="00E64BCD" w:rsidP="00E64BCD">
      <w:pPr>
        <w:shd w:val="clear" w:color="auto" w:fill="FFFFFF"/>
        <w:rPr>
          <w:rFonts w:ascii="Arial" w:hAnsi="Arial" w:cs="Arial"/>
          <w:b/>
          <w:bCs/>
          <w:color w:val="2AC87C"/>
          <w:sz w:val="28"/>
          <w:szCs w:val="28"/>
        </w:rPr>
      </w:pPr>
      <w:r w:rsidRPr="00250F2A">
        <w:rPr>
          <w:sz w:val="28"/>
          <w:szCs w:val="28"/>
        </w:rPr>
        <w:t xml:space="preserve">УГСН </w:t>
      </w:r>
      <w:r>
        <w:rPr>
          <w:bCs/>
          <w:sz w:val="28"/>
          <w:szCs w:val="28"/>
        </w:rPr>
        <w:t>45.</w:t>
      </w:r>
      <w:r w:rsidRPr="00250F2A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.</w:t>
      </w:r>
      <w:r w:rsidRPr="00250F2A">
        <w:rPr>
          <w:bCs/>
          <w:sz w:val="28"/>
          <w:szCs w:val="28"/>
        </w:rPr>
        <w:t xml:space="preserve">00 </w:t>
      </w:r>
      <w:r>
        <w:rPr>
          <w:sz w:val="28"/>
          <w:szCs w:val="28"/>
        </w:rPr>
        <w:t>Я</w:t>
      </w:r>
      <w:r w:rsidRPr="0003281B">
        <w:rPr>
          <w:sz w:val="28"/>
          <w:szCs w:val="28"/>
        </w:rPr>
        <w:t>зыкознание и литературоведение</w:t>
      </w:r>
    </w:p>
    <w:p w:rsidR="00E64BCD" w:rsidRPr="00250F2A" w:rsidRDefault="00E64BCD" w:rsidP="00E64BCD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 w:rsidRPr="00250F2A">
        <w:rPr>
          <w:sz w:val="28"/>
          <w:szCs w:val="28"/>
        </w:rPr>
        <w:t xml:space="preserve"> </w:t>
      </w:r>
      <w:r w:rsidRPr="0003281B">
        <w:rPr>
          <w:sz w:val="28"/>
          <w:szCs w:val="28"/>
        </w:rPr>
        <w:t>45.03.02 Лингвистика</w:t>
      </w:r>
    </w:p>
    <w:p w:rsidR="00E64BCD" w:rsidRPr="00250F2A" w:rsidRDefault="00E64BCD" w:rsidP="00E64BCD">
      <w:pPr>
        <w:jc w:val="both"/>
        <w:rPr>
          <w:sz w:val="28"/>
          <w:szCs w:val="28"/>
        </w:rPr>
      </w:pPr>
    </w:p>
    <w:p w:rsidR="00E64BCD" w:rsidRPr="00250F2A" w:rsidRDefault="00E64BCD" w:rsidP="00E64BCD">
      <w:pPr>
        <w:jc w:val="both"/>
        <w:rPr>
          <w:sz w:val="28"/>
          <w:szCs w:val="28"/>
        </w:rPr>
      </w:pPr>
      <w:r w:rsidRPr="00250F2A">
        <w:rPr>
          <w:sz w:val="28"/>
          <w:szCs w:val="28"/>
        </w:rPr>
        <w:t xml:space="preserve">Старший курс </w:t>
      </w:r>
      <w:proofErr w:type="gramStart"/>
      <w:r w:rsidRPr="00250F2A">
        <w:rPr>
          <w:sz w:val="28"/>
          <w:szCs w:val="28"/>
        </w:rPr>
        <w:t>обучающихся</w:t>
      </w:r>
      <w:proofErr w:type="gramEnd"/>
      <w:r w:rsidRPr="00250F2A">
        <w:rPr>
          <w:sz w:val="28"/>
          <w:szCs w:val="28"/>
        </w:rPr>
        <w:t>: второй</w:t>
      </w:r>
    </w:p>
    <w:p w:rsidR="00E64BCD" w:rsidRPr="00250F2A" w:rsidRDefault="00E64BCD" w:rsidP="00E64BCD">
      <w:pPr>
        <w:ind w:left="426"/>
        <w:jc w:val="both"/>
        <w:rPr>
          <w:sz w:val="28"/>
          <w:szCs w:val="28"/>
        </w:rPr>
      </w:pPr>
    </w:p>
    <w:p w:rsidR="00201D2A" w:rsidRDefault="00201D2A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D878A8" w:rsidRDefault="00D878A8" w:rsidP="007D0A9D">
      <w:pPr>
        <w:jc w:val="both"/>
        <w:rPr>
          <w:sz w:val="28"/>
          <w:szCs w:val="28"/>
        </w:rPr>
      </w:pPr>
    </w:p>
    <w:p w:rsidR="00D878A8" w:rsidRDefault="00D878A8" w:rsidP="007D0A9D">
      <w:pPr>
        <w:jc w:val="both"/>
        <w:rPr>
          <w:sz w:val="28"/>
          <w:szCs w:val="28"/>
        </w:rPr>
      </w:pPr>
    </w:p>
    <w:p w:rsidR="00D878A8" w:rsidRDefault="00D878A8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3531E0" w:rsidRDefault="003531E0" w:rsidP="007D0A9D">
      <w:pPr>
        <w:jc w:val="both"/>
        <w:rPr>
          <w:sz w:val="28"/>
          <w:szCs w:val="28"/>
        </w:rPr>
      </w:pPr>
    </w:p>
    <w:p w:rsidR="0092576E" w:rsidRDefault="0092576E" w:rsidP="007D0A9D">
      <w:pPr>
        <w:jc w:val="both"/>
        <w:rPr>
          <w:sz w:val="28"/>
          <w:szCs w:val="28"/>
        </w:rPr>
      </w:pPr>
    </w:p>
    <w:p w:rsidR="003531E0" w:rsidRDefault="003531E0" w:rsidP="003531E0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r w:rsidRPr="001273C9">
        <w:rPr>
          <w:rFonts w:cs="Times New Roman"/>
          <w:b w:val="0"/>
          <w:bCs w:val="0"/>
          <w:i/>
          <w:iCs/>
          <w:caps w:val="0"/>
          <w:sz w:val="28"/>
          <w:szCs w:val="28"/>
        </w:rPr>
        <w:lastRenderedPageBreak/>
        <w:fldChar w:fldCharType="begin"/>
      </w:r>
      <w:r w:rsidRPr="001273C9">
        <w:rPr>
          <w:rFonts w:cs="Times New Roman"/>
          <w:b w:val="0"/>
          <w:bCs w:val="0"/>
          <w:i/>
          <w:iCs/>
          <w:caps w:val="0"/>
          <w:sz w:val="28"/>
          <w:szCs w:val="28"/>
        </w:rPr>
        <w:instrText xml:space="preserve"> TOC \o "1-2" \h \z \u </w:instrText>
      </w:r>
      <w:r w:rsidRPr="001273C9">
        <w:rPr>
          <w:rFonts w:cs="Times New Roman"/>
          <w:b w:val="0"/>
          <w:bCs w:val="0"/>
          <w:i/>
          <w:iCs/>
          <w:caps w:val="0"/>
          <w:sz w:val="28"/>
          <w:szCs w:val="28"/>
        </w:rPr>
        <w:fldChar w:fldCharType="separate"/>
      </w:r>
      <w:hyperlink w:anchor="_Toc182385195" w:history="1">
        <w:r w:rsidRPr="001273C9">
          <w:rPr>
            <w:rStyle w:val="a5"/>
            <w:rFonts w:cs="Times New Roman"/>
            <w:noProof/>
          </w:rPr>
          <w:t>ПК-1 Преподавание по дополнительным общеобразовательным программам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_Toc182385195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3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196" w:history="1">
        <w:r w:rsidRPr="001273C9">
          <w:rPr>
            <w:rStyle w:val="a5"/>
            <w:rFonts w:cs="Times New Roman"/>
            <w:noProof/>
          </w:rPr>
          <w:t>Педагогическая практика (2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_Toc182385196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3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197" w:history="1">
        <w:r w:rsidRPr="001273C9">
          <w:rPr>
            <w:rStyle w:val="a5"/>
            <w:rFonts w:cs="Times New Roman"/>
            <w:noProof/>
          </w:rPr>
  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_Toc182385197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198" w:history="1">
        <w:r w:rsidRPr="001273C9">
          <w:rPr>
            <w:rStyle w:val="a5"/>
            <w:rFonts w:cs="Times New Roman"/>
            <w:noProof/>
          </w:rPr>
          <w:t>Иностранный язык (1,2,3,4,5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_Toc182385198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199" w:history="1">
        <w:r w:rsidRPr="001273C9">
          <w:rPr>
            <w:rStyle w:val="a5"/>
            <w:rFonts w:cs="Times New Roman"/>
            <w:noProof/>
          </w:rPr>
          <w:t>ОПК-2 Способен применять в практической деятельности знание психолого-педагогических основ и методики обучения иностранным языкам и культурам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_Toc182385199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12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0" w:history="1">
        <w:r w:rsidRPr="001273C9">
          <w:rPr>
            <w:rStyle w:val="a5"/>
            <w:rFonts w:cs="Times New Roman"/>
            <w:noProof/>
          </w:rPr>
          <w:t>Педагогическая практика (2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_Toc182385200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12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01" w:history="1">
        <w:r w:rsidRPr="001273C9">
          <w:rPr>
            <w:rStyle w:val="a5"/>
            <w:rFonts w:cs="Times New Roman"/>
            <w:noProof/>
          </w:rPr>
          <w:t>ОПК-3. 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_Toc182385201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2" w:history="1">
        <w:r w:rsidRPr="001273C9">
          <w:rPr>
            <w:rStyle w:val="a5"/>
            <w:rFonts w:cs="Times New Roman"/>
            <w:noProof/>
          </w:rPr>
          <w:t>Иностранный язык (1,2,3,4,5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_Toc182385202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03" w:history="1">
        <w:r w:rsidRPr="001273C9">
          <w:rPr>
            <w:rStyle w:val="a5"/>
            <w:rFonts w:cs="Times New Roman"/>
            <w:noProof/>
          </w:rPr>
          <w:t>ОПК-4. Способен осуществлять межъязыковое и межкультурное взаимодействие в устной и письменной формах как в общей, так и в профессиональной сферах общения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_Toc182385203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21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4" w:history="1">
        <w:r w:rsidRPr="001273C9">
          <w:rPr>
            <w:rStyle w:val="a5"/>
            <w:rFonts w:cs="Times New Roman"/>
            <w:noProof/>
          </w:rPr>
          <w:t>Введение в теорию коммуникации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_Toc182385204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21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5" w:history="1">
        <w:r w:rsidRPr="001273C9">
          <w:rPr>
            <w:rStyle w:val="a5"/>
            <w:rFonts w:cs="Times New Roman"/>
            <w:noProof/>
          </w:rPr>
          <w:t>Педагогическая практика (2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_Toc182385205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25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06" w:history="1">
        <w:r w:rsidRPr="001273C9">
          <w:rPr>
            <w:rStyle w:val="a5"/>
            <w:rFonts w:cs="Times New Roman"/>
            <w:noProof/>
          </w:rPr>
          <w:t>УК-1. Способен осуществлять поиск, критический анализ и синтез информации, применять системный подход для решения поставленных задач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_Toc182385206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30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7" w:history="1">
        <w:r w:rsidRPr="001273C9">
          <w:rPr>
            <w:rStyle w:val="a5"/>
            <w:rFonts w:cs="Times New Roman"/>
            <w:noProof/>
          </w:rPr>
          <w:t>История России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_Toc182385207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30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8" w:history="1">
        <w:r w:rsidRPr="001273C9">
          <w:rPr>
            <w:rStyle w:val="a5"/>
            <w:rFonts w:cs="Times New Roman"/>
            <w:noProof/>
          </w:rPr>
          <w:t>Теоретическая и практическая грамматика русского языка (1,2,3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_Toc182385208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39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09" w:history="1">
        <w:r w:rsidRPr="001273C9">
          <w:rPr>
            <w:rStyle w:val="a5"/>
            <w:rFonts w:cs="Times New Roman"/>
            <w:noProof/>
          </w:rPr>
          <w:t>Теоретическая и практическая фонетика русского языка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_Toc182385209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43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10" w:history="1">
        <w:r w:rsidRPr="001273C9">
          <w:rPr>
            <w:rStyle w:val="a5"/>
            <w:rFonts w:cs="Times New Roman"/>
            <w:noProof/>
          </w:rPr>
          <w:t>УК-3. Способен осуществлять социальное взаимодействие и реализовывать свою роль в команде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_Toc182385210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46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1" w:history="1">
        <w:r w:rsidRPr="001273C9">
          <w:rPr>
            <w:rStyle w:val="a5"/>
            <w:rFonts w:cs="Times New Roman"/>
            <w:noProof/>
          </w:rPr>
          <w:t>Психология (2,3семестр)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_Toc182385211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46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12" w:history="1">
        <w:r w:rsidRPr="001273C9">
          <w:rPr>
            <w:rStyle w:val="a5"/>
            <w:rFonts w:cs="Times New Roman"/>
            <w:noProof/>
          </w:rPr>
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_Toc182385212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49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3" w:history="1">
        <w:r w:rsidRPr="001273C9">
          <w:rPr>
            <w:rStyle w:val="a5"/>
            <w:rFonts w:cs="Times New Roman"/>
            <w:noProof/>
          </w:rPr>
          <w:t>Иностранный язык (1,2,3,4,5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_Toc182385213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49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4" w:history="1">
        <w:r w:rsidRPr="001273C9">
          <w:rPr>
            <w:rStyle w:val="a5"/>
            <w:rFonts w:cs="Times New Roman"/>
            <w:noProof/>
          </w:rPr>
          <w:t>Фольклор (2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_Toc182385214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54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5" w:history="1">
        <w:r w:rsidRPr="001273C9">
          <w:rPr>
            <w:rStyle w:val="a5"/>
            <w:rFonts w:cs="Times New Roman"/>
            <w:noProof/>
          </w:rPr>
          <w:t>Теоретическая и практическая грамматика русского языка (1,2,3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_Toc182385215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57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6" w:history="1">
        <w:r w:rsidRPr="001273C9">
          <w:rPr>
            <w:rStyle w:val="a5"/>
            <w:rFonts w:cs="Times New Roman"/>
            <w:noProof/>
          </w:rPr>
          <w:t>Теоретическая и практическая фонетика русского языка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_Toc182385216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61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7" w:history="1">
        <w:r w:rsidRPr="001273C9">
          <w:rPr>
            <w:rStyle w:val="a5"/>
            <w:rFonts w:cs="Times New Roman"/>
            <w:noProof/>
          </w:rPr>
          <w:t>Практикум по орфографии и пунктуации русского языка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_Toc182385217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64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8" w:history="1">
        <w:r w:rsidRPr="001273C9">
          <w:rPr>
            <w:rStyle w:val="a5"/>
            <w:rFonts w:cs="Times New Roman"/>
            <w:noProof/>
          </w:rPr>
          <w:t>Введение в теорию коммуникации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_Toc182385218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68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19" w:history="1">
        <w:r w:rsidRPr="001273C9">
          <w:rPr>
            <w:rStyle w:val="a5"/>
            <w:rFonts w:cs="Times New Roman"/>
            <w:noProof/>
          </w:rPr>
          <w:t>Русский язык как иностранный(1,2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_Toc182385219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72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0" w:history="1">
        <w:r w:rsidRPr="001273C9">
          <w:rPr>
            <w:rStyle w:val="a5"/>
            <w:rFonts w:cs="Times New Roman"/>
            <w:noProof/>
          </w:rPr>
          <w:t>Русский язык и культура речи (1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_Toc182385220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75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1" w:history="1">
        <w:r w:rsidRPr="001273C9">
          <w:rPr>
            <w:rStyle w:val="a5"/>
            <w:rFonts w:cs="Times New Roman"/>
            <w:noProof/>
          </w:rPr>
          <w:t>Чтение (типология текстов) (1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_Toc182385221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78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2" w:history="1">
        <w:r w:rsidRPr="001273C9">
          <w:rPr>
            <w:rStyle w:val="a5"/>
            <w:rFonts w:cs="Times New Roman"/>
            <w:noProof/>
          </w:rPr>
          <w:t>Педагогическая практика (2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_Toc182385222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82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23" w:history="1">
        <w:r w:rsidRPr="001273C9">
          <w:rPr>
            <w:rStyle w:val="a5"/>
            <w:rFonts w:cs="Times New Roman"/>
            <w:noProof/>
          </w:rPr>
          <w:t>УК-5. Способен воспринимать межкультурное разнообразие общества в социально-историческом, этическом и философском контекстах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_Toc182385223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87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4" w:history="1">
        <w:r w:rsidRPr="001273C9">
          <w:rPr>
            <w:rStyle w:val="a5"/>
            <w:rFonts w:cs="Times New Roman"/>
            <w:noProof/>
          </w:rPr>
          <w:t>История России (1,2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_Toc182385224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87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5" w:history="1">
        <w:r w:rsidRPr="001273C9">
          <w:rPr>
            <w:rStyle w:val="a5"/>
            <w:rFonts w:cs="Times New Roman"/>
            <w:noProof/>
          </w:rPr>
          <w:t>Основы российской государственности (1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_Toc182385225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96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26" w:history="1">
        <w:r w:rsidRPr="001273C9">
          <w:rPr>
            <w:rStyle w:val="a5"/>
            <w:rFonts w:cs="Times New Roman"/>
            <w:noProof/>
          </w:rPr>
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_Toc182385226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99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7" w:history="1">
        <w:r w:rsidRPr="001273C9">
          <w:rPr>
            <w:rStyle w:val="a5"/>
            <w:rFonts w:cs="Times New Roman"/>
            <w:noProof/>
          </w:rPr>
          <w:t>Введение в специальность (1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_Toc182385227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99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12"/>
        <w:rPr>
          <w:rFonts w:eastAsiaTheme="minorEastAsia" w:cs="Times New Roman"/>
          <w:b w:val="0"/>
          <w:bCs w:val="0"/>
          <w:caps w:val="0"/>
          <w:noProof/>
          <w:sz w:val="22"/>
          <w:szCs w:val="22"/>
        </w:rPr>
      </w:pPr>
      <w:hyperlink w:anchor="_Toc182385228" w:history="1">
        <w:r w:rsidRPr="001273C9">
          <w:rPr>
            <w:rStyle w:val="a5"/>
            <w:rFonts w:cs="Times New Roman"/>
            <w:noProof/>
          </w:rPr>
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_Toc182385228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103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29" w:history="1">
        <w:r w:rsidRPr="001273C9">
          <w:rPr>
            <w:rStyle w:val="a5"/>
            <w:rFonts w:cs="Times New Roman"/>
            <w:noProof/>
          </w:rPr>
          <w:t>Физическая культура и спорт (1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_Toc182385229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103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1273C9" w:rsidRPr="001273C9" w:rsidRDefault="001273C9">
      <w:pPr>
        <w:pStyle w:val="21"/>
        <w:rPr>
          <w:rFonts w:eastAsiaTheme="minorEastAsia" w:cs="Times New Roman"/>
          <w:smallCaps w:val="0"/>
          <w:noProof/>
          <w:sz w:val="22"/>
          <w:szCs w:val="22"/>
        </w:rPr>
      </w:pPr>
      <w:hyperlink w:anchor="_Toc182385230" w:history="1">
        <w:r w:rsidRPr="001273C9">
          <w:rPr>
            <w:rStyle w:val="a5"/>
            <w:rFonts w:cs="Times New Roman"/>
            <w:noProof/>
          </w:rPr>
          <w:t>Элективные курсы по физической культуре и спорту (1,2,3,4,5,6 семестр)</w:t>
        </w:r>
        <w:r w:rsidRPr="001273C9">
          <w:rPr>
            <w:rFonts w:cs="Times New Roman"/>
            <w:noProof/>
            <w:webHidden/>
          </w:rPr>
          <w:tab/>
        </w:r>
        <w:r w:rsidRPr="001273C9">
          <w:rPr>
            <w:rFonts w:cs="Times New Roman"/>
            <w:noProof/>
            <w:webHidden/>
          </w:rPr>
          <w:fldChar w:fldCharType="begin"/>
        </w:r>
        <w:r w:rsidRPr="001273C9">
          <w:rPr>
            <w:rFonts w:cs="Times New Roman"/>
            <w:noProof/>
            <w:webHidden/>
          </w:rPr>
          <w:instrText xml:space="preserve"> PAGEREF _Toc182385230 \h </w:instrText>
        </w:r>
        <w:r w:rsidRPr="001273C9">
          <w:rPr>
            <w:rFonts w:cs="Times New Roman"/>
            <w:noProof/>
            <w:webHidden/>
          </w:rPr>
        </w:r>
        <w:r w:rsidRPr="001273C9">
          <w:rPr>
            <w:rFonts w:cs="Times New Roman"/>
            <w:noProof/>
            <w:webHidden/>
          </w:rPr>
          <w:fldChar w:fldCharType="separate"/>
        </w:r>
        <w:r w:rsidRPr="001273C9">
          <w:rPr>
            <w:rFonts w:cs="Times New Roman"/>
            <w:noProof/>
            <w:webHidden/>
          </w:rPr>
          <w:t>108</w:t>
        </w:r>
        <w:r w:rsidRPr="001273C9">
          <w:rPr>
            <w:rFonts w:cs="Times New Roman"/>
            <w:noProof/>
            <w:webHidden/>
          </w:rPr>
          <w:fldChar w:fldCharType="end"/>
        </w:r>
      </w:hyperlink>
    </w:p>
    <w:p w:rsidR="00250F2A" w:rsidRPr="00C76828" w:rsidRDefault="001273C9" w:rsidP="003531E0">
      <w:pPr>
        <w:tabs>
          <w:tab w:val="right" w:leader="dot" w:pos="9345"/>
        </w:tabs>
        <w:ind w:left="-567"/>
        <w:jc w:val="center"/>
      </w:pPr>
      <w:r w:rsidRPr="001273C9">
        <w:rPr>
          <w:b/>
          <w:bCs/>
          <w:i/>
          <w:iCs/>
          <w:caps/>
          <w:sz w:val="28"/>
          <w:szCs w:val="28"/>
        </w:rPr>
        <w:fldChar w:fldCharType="end"/>
      </w:r>
      <w:r w:rsidR="00EE76CA">
        <w:br w:type="page"/>
      </w:r>
      <w:r w:rsidR="00250F2A" w:rsidRPr="00C76828">
        <w:t xml:space="preserve">Задания для определения уровня </w:t>
      </w:r>
      <w:proofErr w:type="spellStart"/>
      <w:r w:rsidR="00250F2A" w:rsidRPr="00C76828">
        <w:t>сформированности</w:t>
      </w:r>
      <w:proofErr w:type="spellEnd"/>
      <w:r w:rsidR="00250F2A" w:rsidRPr="00C76828">
        <w:t xml:space="preserve"> компетенций</w:t>
      </w:r>
    </w:p>
    <w:tbl>
      <w:tblPr>
        <w:tblStyle w:val="a4"/>
        <w:tblW w:w="10207" w:type="dxa"/>
        <w:tblInd w:w="-743" w:type="dxa"/>
        <w:tblLayout w:type="fixed"/>
        <w:tblLook w:val="04A0"/>
      </w:tblPr>
      <w:tblGrid>
        <w:gridCol w:w="567"/>
        <w:gridCol w:w="3471"/>
        <w:gridCol w:w="3390"/>
        <w:gridCol w:w="1066"/>
        <w:gridCol w:w="1713"/>
      </w:tblGrid>
      <w:tr w:rsidR="007373E6" w:rsidRPr="009C0DAA" w:rsidTr="007B264F">
        <w:tc>
          <w:tcPr>
            <w:tcW w:w="10207" w:type="dxa"/>
            <w:gridSpan w:val="5"/>
          </w:tcPr>
          <w:p w:rsidR="007373E6" w:rsidRPr="009C0DAA" w:rsidRDefault="00DC2830" w:rsidP="009C0DAA">
            <w:pPr>
              <w:rPr>
                <w:sz w:val="24"/>
                <w:szCs w:val="24"/>
              </w:rPr>
            </w:pPr>
            <w:bookmarkStart w:id="0" w:name="_Toc182385195"/>
            <w:r w:rsidRPr="00DC2830">
              <w:rPr>
                <w:rStyle w:val="10"/>
              </w:rPr>
              <w:t>ПК-1 Преподавание по дополнительным общеобразовательным программам</w:t>
            </w:r>
            <w:bookmarkEnd w:id="0"/>
          </w:p>
        </w:tc>
      </w:tr>
      <w:tr w:rsidR="007373E6" w:rsidRPr="009C0DAA" w:rsidTr="007B264F">
        <w:tc>
          <w:tcPr>
            <w:tcW w:w="10207" w:type="dxa"/>
            <w:gridSpan w:val="5"/>
          </w:tcPr>
          <w:p w:rsidR="007373E6" w:rsidRDefault="00DC2830" w:rsidP="009C0DAA">
            <w:pPr>
              <w:pStyle w:val="2"/>
              <w:outlineLvl w:val="1"/>
            </w:pPr>
            <w:bookmarkStart w:id="1" w:name="_Toc182385196"/>
            <w:r w:rsidRPr="00DC2830">
              <w:t>Педагогическая практика</w:t>
            </w:r>
            <w:r w:rsidR="00C21968" w:rsidRPr="009C0DAA">
              <w:t xml:space="preserve"> (2 семестр)</w:t>
            </w:r>
            <w:bookmarkEnd w:id="1"/>
          </w:p>
          <w:p w:rsidR="009C0DAA" w:rsidRPr="009C0DAA" w:rsidRDefault="009C0DAA" w:rsidP="009C0DAA">
            <w:pPr>
              <w:jc w:val="center"/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7373E6" w:rsidRPr="009C0DAA" w:rsidTr="007B264F">
        <w:tc>
          <w:tcPr>
            <w:tcW w:w="567" w:type="dxa"/>
          </w:tcPr>
          <w:p w:rsidR="007373E6" w:rsidRPr="009C0DAA" w:rsidRDefault="007373E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373E6" w:rsidRPr="009C0DAA" w:rsidRDefault="007373E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373E6" w:rsidRPr="009C0DAA" w:rsidRDefault="007373E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373E6" w:rsidRPr="009C0DAA" w:rsidRDefault="007373E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373E6" w:rsidRPr="009C0DAA" w:rsidRDefault="007373E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217449" w:rsidRPr="009C0DAA" w:rsidTr="007B264F">
        <w:tc>
          <w:tcPr>
            <w:tcW w:w="10207" w:type="dxa"/>
            <w:gridSpan w:val="5"/>
          </w:tcPr>
          <w:p w:rsidR="00217449" w:rsidRPr="009C0DAA" w:rsidRDefault="00217449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Частнометодический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 обучения РКИ</w:t>
            </w:r>
            <w:r w:rsidR="00C27A94" w:rsidRPr="004527E3">
              <w:rPr>
                <w:sz w:val="24"/>
                <w:szCs w:val="24"/>
              </w:rPr>
              <w:t xml:space="preserve"> это...</w:t>
            </w:r>
          </w:p>
          <w:p w:rsidR="00C27A94" w:rsidRPr="004527E3" w:rsidRDefault="00C27A94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6615FA" w:rsidRPr="004527E3" w:rsidRDefault="006615FA" w:rsidP="006615FA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27A94" w:rsidRPr="004527E3" w:rsidRDefault="00C27A94" w:rsidP="006615FA">
            <w:pPr>
              <w:rPr>
                <w:sz w:val="24"/>
                <w:szCs w:val="24"/>
              </w:rPr>
            </w:pPr>
          </w:p>
          <w:p w:rsidR="006615FA" w:rsidRPr="004527E3" w:rsidRDefault="00C27A94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П</w:t>
            </w:r>
            <w:r w:rsidR="006615FA" w:rsidRPr="004527E3">
              <w:rPr>
                <w:sz w:val="24"/>
                <w:szCs w:val="24"/>
              </w:rPr>
              <w:t xml:space="preserve">ринцип наглядности </w:t>
            </w:r>
          </w:p>
          <w:p w:rsidR="006615FA" w:rsidRPr="004527E3" w:rsidRDefault="00C27A94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П</w:t>
            </w:r>
            <w:r w:rsidR="006615FA" w:rsidRPr="004527E3">
              <w:rPr>
                <w:sz w:val="24"/>
                <w:szCs w:val="24"/>
              </w:rPr>
              <w:t xml:space="preserve">ринцип сознательности </w:t>
            </w:r>
          </w:p>
          <w:p w:rsidR="006615FA" w:rsidRPr="004527E3" w:rsidRDefault="00C27A94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П</w:t>
            </w:r>
            <w:r w:rsidR="006615FA" w:rsidRPr="004527E3">
              <w:rPr>
                <w:sz w:val="24"/>
                <w:szCs w:val="24"/>
              </w:rPr>
              <w:t>ринцип доступности</w:t>
            </w:r>
          </w:p>
          <w:p w:rsidR="006615FA" w:rsidRPr="004527E3" w:rsidRDefault="00C27A94" w:rsidP="00C27A9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П</w:t>
            </w:r>
            <w:r w:rsidR="006615FA" w:rsidRPr="004527E3">
              <w:rPr>
                <w:sz w:val="24"/>
                <w:szCs w:val="24"/>
              </w:rPr>
              <w:t>ринцип минимизации</w:t>
            </w:r>
          </w:p>
        </w:tc>
        <w:tc>
          <w:tcPr>
            <w:tcW w:w="3390" w:type="dxa"/>
          </w:tcPr>
          <w:p w:rsidR="006615FA" w:rsidRPr="004527E3" w:rsidRDefault="00C27A94" w:rsidP="009C0DAA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Принцип минимизации </w:t>
            </w:r>
          </w:p>
        </w:tc>
        <w:tc>
          <w:tcPr>
            <w:tcW w:w="1066" w:type="dxa"/>
          </w:tcPr>
          <w:p w:rsidR="006615FA" w:rsidRPr="00DC2830" w:rsidRDefault="006615FA" w:rsidP="009C0DAA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9C0DAA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9C0DAA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9C0DA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C27A94" w:rsidRPr="004527E3" w:rsidRDefault="00C27A94" w:rsidP="00C27A9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Как называются з</w:t>
            </w:r>
            <w:r w:rsidR="006615FA" w:rsidRPr="004527E3">
              <w:rPr>
                <w:sz w:val="24"/>
                <w:szCs w:val="24"/>
              </w:rPr>
              <w:t>нания, которые дают представление о национально-культурных особенностях общения носителей языка, о национально-культурной информации, содержащейся в пословицах, поговорках, фразеологизмах, названиях предмета и явлений быта</w:t>
            </w:r>
            <w:r w:rsidRPr="004527E3">
              <w:rPr>
                <w:sz w:val="24"/>
                <w:szCs w:val="24"/>
              </w:rPr>
              <w:t>?</w:t>
            </w:r>
          </w:p>
          <w:p w:rsidR="00C27A94" w:rsidRPr="004527E3" w:rsidRDefault="00C27A94" w:rsidP="00C27A9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27A94" w:rsidRPr="004527E3" w:rsidRDefault="00C27A94" w:rsidP="00C27A94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6615FA" w:rsidRPr="004527E3" w:rsidRDefault="006615FA" w:rsidP="006615FA">
            <w:pPr>
              <w:rPr>
                <w:sz w:val="24"/>
                <w:szCs w:val="24"/>
              </w:rPr>
            </w:pPr>
          </w:p>
          <w:p w:rsidR="006615FA" w:rsidRPr="004527E3" w:rsidRDefault="00C27A94" w:rsidP="006615FA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</w:t>
            </w:r>
            <w:r w:rsidR="006615FA" w:rsidRPr="004527E3">
              <w:rPr>
                <w:sz w:val="24"/>
                <w:szCs w:val="24"/>
              </w:rPr>
              <w:t>ингвострановедческие знания</w:t>
            </w:r>
          </w:p>
          <w:p w:rsidR="006615FA" w:rsidRPr="004527E3" w:rsidRDefault="00C27A94" w:rsidP="006615FA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С</w:t>
            </w:r>
            <w:r w:rsidR="006615FA" w:rsidRPr="004527E3">
              <w:rPr>
                <w:sz w:val="24"/>
                <w:szCs w:val="24"/>
              </w:rPr>
              <w:t>трановедческие знания</w:t>
            </w:r>
          </w:p>
          <w:p w:rsidR="006615FA" w:rsidRPr="004527E3" w:rsidRDefault="00C27A94" w:rsidP="006615FA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Н</w:t>
            </w:r>
            <w:r w:rsidR="006615FA" w:rsidRPr="004527E3">
              <w:rPr>
                <w:sz w:val="24"/>
                <w:szCs w:val="24"/>
              </w:rPr>
              <w:t>аучные знания</w:t>
            </w:r>
          </w:p>
          <w:p w:rsidR="006615FA" w:rsidRPr="004527E3" w:rsidRDefault="00C27A94" w:rsidP="00C27A94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К</w:t>
            </w:r>
            <w:r w:rsidR="006615FA" w:rsidRPr="004527E3">
              <w:rPr>
                <w:sz w:val="24"/>
                <w:szCs w:val="24"/>
              </w:rPr>
              <w:t>ультурные знания</w:t>
            </w:r>
          </w:p>
        </w:tc>
        <w:tc>
          <w:tcPr>
            <w:tcW w:w="3390" w:type="dxa"/>
          </w:tcPr>
          <w:p w:rsidR="00C27A94" w:rsidRPr="004527E3" w:rsidRDefault="00C27A94" w:rsidP="00C27A94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615FA" w:rsidRPr="004527E3" w:rsidRDefault="00C27A94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Какая к</w:t>
            </w:r>
            <w:r w:rsidR="006615FA" w:rsidRPr="004527E3">
              <w:rPr>
                <w:color w:val="000000"/>
                <w:sz w:val="24"/>
                <w:szCs w:val="24"/>
              </w:rPr>
              <w:t>омпетенция показывает накопленный опыт использования речевых умений для межкультурной коммуникации в разных речевых ситуациях и жанрах</w:t>
            </w:r>
            <w:r w:rsidRPr="004527E3">
              <w:rPr>
                <w:color w:val="000000"/>
                <w:sz w:val="24"/>
                <w:szCs w:val="24"/>
              </w:rPr>
              <w:t>?</w:t>
            </w:r>
          </w:p>
          <w:p w:rsidR="00C27A94" w:rsidRPr="004527E3" w:rsidRDefault="00C27A94" w:rsidP="00C27A9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27A94" w:rsidRPr="004527E3" w:rsidRDefault="00C27A94" w:rsidP="00C27A94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27A94" w:rsidRPr="004527E3" w:rsidRDefault="00C27A94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C27A94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Р</w:t>
            </w:r>
            <w:r w:rsidR="006615FA" w:rsidRPr="004527E3">
              <w:rPr>
                <w:color w:val="000000"/>
                <w:sz w:val="24"/>
                <w:szCs w:val="24"/>
              </w:rPr>
              <w:t xml:space="preserve">ечевая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  <w:p w:rsidR="006615FA" w:rsidRPr="004527E3" w:rsidRDefault="00C27A94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2. Языковая компетенция</w:t>
            </w:r>
          </w:p>
          <w:p w:rsidR="006615FA" w:rsidRPr="004527E3" w:rsidRDefault="00C27A94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6615FA" w:rsidRPr="004527E3" w:rsidRDefault="00C27A94" w:rsidP="00C27A94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Прагматическая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390" w:type="dxa"/>
          </w:tcPr>
          <w:p w:rsidR="00C27A94" w:rsidRPr="004527E3" w:rsidRDefault="00C27A94" w:rsidP="00C27A94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6615FA" w:rsidRPr="004527E3" w:rsidRDefault="006615FA" w:rsidP="006615FA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615FA" w:rsidRPr="004527E3" w:rsidRDefault="00C27A94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Кто </w:t>
            </w:r>
            <w:r w:rsidR="006615FA" w:rsidRPr="004527E3">
              <w:rPr>
                <w:color w:val="202122"/>
                <w:sz w:val="24"/>
                <w:szCs w:val="24"/>
                <w:shd w:val="clear" w:color="auto" w:fill="FFFFFF"/>
              </w:rPr>
              <w:t>впервые сформулирова</w:t>
            </w:r>
            <w:r w:rsidR="004527E3" w:rsidRPr="004527E3">
              <w:rPr>
                <w:color w:val="202122"/>
                <w:sz w:val="24"/>
                <w:szCs w:val="24"/>
                <w:shd w:val="clear" w:color="auto" w:fill="FFFFFF"/>
              </w:rPr>
              <w:t>л</w:t>
            </w:r>
            <w:r w:rsidR="006615FA" w:rsidRPr="004527E3">
              <w:rPr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="006615FA" w:rsidRPr="004527E3">
              <w:rPr>
                <w:color w:val="000000"/>
                <w:sz w:val="24"/>
                <w:szCs w:val="24"/>
              </w:rPr>
              <w:t>принципы коммуникативного обучения речи, ставшие основой теории коммуникативного метода</w:t>
            </w:r>
            <w:r w:rsidRPr="004527E3">
              <w:rPr>
                <w:color w:val="000000"/>
                <w:sz w:val="24"/>
                <w:szCs w:val="24"/>
              </w:rPr>
              <w:t>?</w:t>
            </w:r>
          </w:p>
          <w:p w:rsidR="00C27A94" w:rsidRPr="004527E3" w:rsidRDefault="00C27A94" w:rsidP="00C27A9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27A94" w:rsidRPr="004527E3" w:rsidRDefault="00C27A94" w:rsidP="00C27A94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27A94" w:rsidRPr="004527E3" w:rsidRDefault="00C27A94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Костомаров В.Г.</w:t>
            </w:r>
          </w:p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Митрофанова О.Д.</w:t>
            </w:r>
          </w:p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Балыхина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3390" w:type="dxa"/>
          </w:tcPr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615FA" w:rsidRPr="00CF2AAB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 xml:space="preserve">Установите последовательность этапов хода урока </w:t>
            </w:r>
            <w:r w:rsidR="004527E3" w:rsidRPr="00CF2AAB">
              <w:rPr>
                <w:sz w:val="24"/>
                <w:szCs w:val="24"/>
              </w:rPr>
              <w:t xml:space="preserve"> </w:t>
            </w:r>
          </w:p>
          <w:p w:rsidR="004527E3" w:rsidRPr="004527E3" w:rsidRDefault="004527E3" w:rsidP="006615FA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 w:rsidR="00162F2C"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6615FA" w:rsidRPr="004527E3" w:rsidRDefault="006615FA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</w:tc>
        <w:tc>
          <w:tcPr>
            <w:tcW w:w="3390" w:type="dxa"/>
          </w:tcPr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6. </w:t>
            </w:r>
            <w:r w:rsidR="00162F2C" w:rsidRPr="004527E3">
              <w:rPr>
                <w:sz w:val="24"/>
                <w:szCs w:val="24"/>
              </w:rPr>
              <w:t>Орг</w:t>
            </w:r>
            <w:r w:rsidR="00162F2C">
              <w:rPr>
                <w:sz w:val="24"/>
                <w:szCs w:val="24"/>
              </w:rPr>
              <w:t xml:space="preserve">анизационный </w:t>
            </w:r>
            <w:r w:rsidR="00162F2C" w:rsidRPr="004527E3">
              <w:rPr>
                <w:sz w:val="24"/>
                <w:szCs w:val="24"/>
              </w:rPr>
              <w:t>момент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4527E3" w:rsidRPr="004527E3" w:rsidRDefault="004527E3" w:rsidP="006615F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Какое упражнение по РКИ относится к </w:t>
            </w:r>
            <w:r w:rsidR="006615FA" w:rsidRPr="004527E3">
              <w:rPr>
                <w:color w:val="000000"/>
                <w:sz w:val="24"/>
                <w:szCs w:val="24"/>
              </w:rPr>
              <w:t>коммуникативному виду</w:t>
            </w:r>
            <w:r w:rsidRPr="004527E3">
              <w:rPr>
                <w:color w:val="000000"/>
                <w:sz w:val="24"/>
                <w:szCs w:val="24"/>
              </w:rPr>
              <w:t>?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527E3" w:rsidRPr="004527E3" w:rsidRDefault="004527E3" w:rsidP="004527E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527E3" w:rsidRPr="004527E3" w:rsidRDefault="004527E3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Составление предложений по образцу 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2. Ответы на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послетекстовые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вопросы 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6615FA" w:rsidRPr="004527E3" w:rsidRDefault="004527E3" w:rsidP="004527E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4. Группировка лексических явлений</w:t>
            </w:r>
          </w:p>
        </w:tc>
        <w:tc>
          <w:tcPr>
            <w:tcW w:w="3390" w:type="dxa"/>
          </w:tcPr>
          <w:p w:rsidR="004527E3" w:rsidRPr="004527E3" w:rsidRDefault="004527E3" w:rsidP="004527E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6615FA" w:rsidRPr="004527E3" w:rsidRDefault="006615FA" w:rsidP="006615FA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интерактивные учебники в контексте преподавания русского языка как иностранного?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527E3" w:rsidRPr="004527E3" w:rsidRDefault="004527E3" w:rsidP="004527E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527E3" w:rsidRPr="004527E3" w:rsidRDefault="004527E3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</w:t>
            </w:r>
            <w:r w:rsidR="006615FA" w:rsidRPr="004527E3">
              <w:rPr>
                <w:color w:val="000000"/>
                <w:sz w:val="24"/>
                <w:szCs w:val="24"/>
              </w:rPr>
              <w:t>Учебники, представленные в электронном формате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2.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Учебники, содержащие задания с элементами взаимодействия и общения,</w:t>
            </w:r>
            <w:r w:rsidR="006615FA"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="006615FA"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Учебники, разработанные специально для дистанционного обучения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4.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Учебники, содержащие только грамматические упражнения</w:t>
            </w:r>
          </w:p>
        </w:tc>
        <w:tc>
          <w:tcPr>
            <w:tcW w:w="3390" w:type="dxa"/>
          </w:tcPr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2.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Учебники, содержащие задания с элементами взаимодействия и общения,</w:t>
            </w:r>
            <w:r w:rsidR="006615FA"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="006615FA"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6615FA" w:rsidRPr="004527E3" w:rsidRDefault="006615FA" w:rsidP="006615FA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аутентичные материалы в контексте преподавания русского языка как иностранного?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527E3" w:rsidRPr="004527E3" w:rsidRDefault="004527E3" w:rsidP="004527E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527E3" w:rsidRPr="004527E3" w:rsidRDefault="004527E3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1.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Материалы, созданные специально для обучения иностранцев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2.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Материалы, используемые только на уровне начального обучения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Материалы, созданные носителями языка для носителей языка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4.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Материалы, подготовленные самим преподавателем</w:t>
            </w:r>
          </w:p>
        </w:tc>
        <w:tc>
          <w:tcPr>
            <w:tcW w:w="3390" w:type="dxa"/>
          </w:tcPr>
          <w:p w:rsidR="004527E3" w:rsidRPr="004527E3" w:rsidRDefault="004527E3" w:rsidP="004527E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6615FA" w:rsidRPr="004527E3" w:rsidRDefault="006615FA" w:rsidP="006615FA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4527E3" w:rsidRDefault="006615FA" w:rsidP="00765434">
            <w:pPr>
              <w:ind w:left="-85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Какой подход является основным в преподавании русского языка как иностранного?</w:t>
            </w:r>
          </w:p>
          <w:p w:rsidR="004527E3" w:rsidRPr="004527E3" w:rsidRDefault="004527E3" w:rsidP="004527E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527E3" w:rsidRPr="004527E3" w:rsidRDefault="004527E3" w:rsidP="004527E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527E3" w:rsidRPr="004527E3" w:rsidRDefault="004527E3" w:rsidP="006615FA">
            <w:pPr>
              <w:rPr>
                <w:color w:val="000000"/>
                <w:sz w:val="24"/>
                <w:szCs w:val="24"/>
              </w:rPr>
            </w:pP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1.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Грамматический подход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2.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Коммуникативный подход</w:t>
            </w:r>
          </w:p>
          <w:p w:rsidR="006615FA" w:rsidRPr="004527E3" w:rsidRDefault="004527E3" w:rsidP="006615FA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Лексико-грамматический подход</w:t>
            </w:r>
          </w:p>
          <w:p w:rsidR="006615FA" w:rsidRPr="004527E3" w:rsidRDefault="004527E3" w:rsidP="004527E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 xml:space="preserve">4. </w:t>
            </w:r>
            <w:r w:rsidR="006615FA" w:rsidRPr="004527E3">
              <w:rPr>
                <w:color w:val="000000"/>
                <w:sz w:val="24"/>
                <w:szCs w:val="24"/>
                <w:lang w:eastAsia="zh-CN"/>
              </w:rPr>
              <w:t>Фонетический подход</w:t>
            </w:r>
          </w:p>
        </w:tc>
        <w:tc>
          <w:tcPr>
            <w:tcW w:w="3390" w:type="dxa"/>
          </w:tcPr>
          <w:p w:rsidR="004527E3" w:rsidRPr="004527E3" w:rsidRDefault="004527E3" w:rsidP="004527E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6615FA" w:rsidRPr="00DC2830" w:rsidRDefault="006615FA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9C0DAA" w:rsidRDefault="006615FA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CF2AAB" w:rsidRDefault="00CF2AAB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471" w:type="dxa"/>
          </w:tcPr>
          <w:p w:rsidR="006615FA" w:rsidRDefault="006615FA" w:rsidP="006615FA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Установите соответствие между методом преподавания русского языка и его описанием</w:t>
            </w:r>
          </w:p>
          <w:p w:rsidR="004527E3" w:rsidRPr="004527E3" w:rsidRDefault="004527E3" w:rsidP="006615FA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Style w:val="a4"/>
              <w:tblW w:w="3432" w:type="dxa"/>
              <w:tblLayout w:type="fixed"/>
              <w:tblLook w:val="04A0"/>
            </w:tblPr>
            <w:tblGrid>
              <w:gridCol w:w="1418"/>
              <w:gridCol w:w="2014"/>
            </w:tblGrid>
            <w:tr w:rsidR="006615FA" w:rsidRPr="004527E3" w:rsidTr="004527E3">
              <w:tc>
                <w:tcPr>
                  <w:tcW w:w="1418" w:type="dxa"/>
                </w:tcPr>
                <w:p w:rsidR="006615FA" w:rsidRPr="004527E3" w:rsidRDefault="006615FA" w:rsidP="006615FA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Метод</w:t>
                  </w:r>
                </w:p>
              </w:tc>
              <w:tc>
                <w:tcPr>
                  <w:tcW w:w="2014" w:type="dxa"/>
                </w:tcPr>
                <w:p w:rsidR="006615FA" w:rsidRPr="004527E3" w:rsidRDefault="006615FA" w:rsidP="006615FA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Его описание</w:t>
                  </w:r>
                </w:p>
              </w:tc>
            </w:tr>
            <w:tr w:rsidR="006615FA" w:rsidRPr="004527E3" w:rsidTr="004527E3">
              <w:tc>
                <w:tcPr>
                  <w:tcW w:w="1418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1. Коммуникативный метод</w:t>
                  </w:r>
                </w:p>
              </w:tc>
              <w:tc>
                <w:tcPr>
                  <w:tcW w:w="2014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bCs/>
                      <w:color w:val="000000"/>
                      <w:szCs w:val="24"/>
                    </w:rPr>
                    <w:t>А. Метод обучения языку, предусматривающий многократное прослушивание аудиозаписи и проговаривание языковых структур и речевых образцов</w:t>
                  </w:r>
                  <w:r w:rsidRPr="004527E3">
                    <w:rPr>
                      <w:color w:val="000000"/>
                      <w:szCs w:val="24"/>
                    </w:rPr>
                    <w:t>, что приводит к их автоматизации</w:t>
                  </w:r>
                </w:p>
              </w:tc>
            </w:tr>
            <w:tr w:rsidR="006615FA" w:rsidRPr="004527E3" w:rsidTr="004527E3">
              <w:tc>
                <w:tcPr>
                  <w:tcW w:w="1418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2. </w:t>
                  </w:r>
                  <w:proofErr w:type="spellStart"/>
                  <w:r w:rsidRPr="004527E3">
                    <w:rPr>
                      <w:color w:val="000000"/>
                      <w:szCs w:val="24"/>
                      <w:lang w:eastAsia="zh-CN"/>
                    </w:rPr>
                    <w:t>Аудио-лингвальный</w:t>
                  </w:r>
                  <w:proofErr w:type="spellEnd"/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 метод</w:t>
                  </w:r>
                </w:p>
              </w:tc>
              <w:tc>
                <w:tcPr>
                  <w:tcW w:w="2014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Б. Метод обучения на основе выявления общих закономерностей изучаемого языка с родным языком.</w:t>
                  </w:r>
                </w:p>
              </w:tc>
            </w:tr>
            <w:tr w:rsidR="006615FA" w:rsidRPr="004527E3" w:rsidTr="004527E3">
              <w:tc>
                <w:tcPr>
                  <w:tcW w:w="1418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3.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Сознательно-сопоставительный метод</w:t>
                  </w:r>
                </w:p>
              </w:tc>
              <w:tc>
                <w:tcPr>
                  <w:tcW w:w="2014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В. М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етод</w:t>
                  </w:r>
                  <w:r w:rsidRPr="004527E3">
                    <w:rPr>
                      <w:color w:val="000000"/>
                      <w:szCs w:val="24"/>
                    </w:rPr>
                    <w:t xml:space="preserve"> изучение новых слов и грамматических правил в процессе работы с иноязычными, специально-составленными текстами</w:t>
                  </w:r>
                </w:p>
              </w:tc>
            </w:tr>
            <w:tr w:rsidR="006615FA" w:rsidRPr="004527E3" w:rsidTr="004527E3">
              <w:tc>
                <w:tcPr>
                  <w:tcW w:w="1418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  <w:lang w:eastAsia="zh-CN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4.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Грамматико-переводной метод</w:t>
                  </w:r>
                </w:p>
                <w:p w:rsidR="006615FA" w:rsidRPr="004527E3" w:rsidRDefault="006615FA" w:rsidP="006615FA">
                  <w:pPr>
                    <w:rPr>
                      <w:color w:val="000000"/>
                      <w:szCs w:val="24"/>
                      <w:lang w:eastAsia="zh-CN"/>
                    </w:rPr>
                  </w:pPr>
                </w:p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014" w:type="dxa"/>
                </w:tcPr>
                <w:p w:rsidR="006615FA" w:rsidRPr="004527E3" w:rsidRDefault="006615FA" w:rsidP="006615FA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Г. Метод, 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основанный на принципе активного взаимодействия и практики языка в реальных ситуациях</w:t>
                  </w:r>
                </w:p>
              </w:tc>
            </w:tr>
          </w:tbl>
          <w:p w:rsidR="006615FA" w:rsidRPr="004527E3" w:rsidRDefault="006615FA" w:rsidP="006615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1 – Г</w:t>
            </w:r>
          </w:p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 – А</w:t>
            </w:r>
          </w:p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 – Б</w:t>
            </w:r>
          </w:p>
          <w:p w:rsidR="006615FA" w:rsidRPr="004527E3" w:rsidRDefault="006615FA" w:rsidP="006615FA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4. – В</w:t>
            </w:r>
          </w:p>
        </w:tc>
        <w:tc>
          <w:tcPr>
            <w:tcW w:w="1066" w:type="dxa"/>
          </w:tcPr>
          <w:p w:rsidR="004527E3" w:rsidRPr="00DC2830" w:rsidRDefault="004527E3" w:rsidP="004527E3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4527E3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4527E3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6615FA" w:rsidRPr="00DC2830" w:rsidRDefault="004527E3" w:rsidP="004527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CF2AAB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471" w:type="dxa"/>
          </w:tcPr>
          <w:p w:rsidR="004527E3" w:rsidRPr="004527E3" w:rsidRDefault="004527E3" w:rsidP="00DC185E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Перечислите </w:t>
            </w:r>
            <w:r w:rsidRPr="004527E3">
              <w:rPr>
                <w:sz w:val="24"/>
                <w:szCs w:val="24"/>
              </w:rPr>
              <w:t>современные подходы к обучению РКИ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личностно-ориентированный, </w:t>
            </w:r>
            <w:proofErr w:type="spellStart"/>
            <w:r w:rsidRPr="004527E3">
              <w:rPr>
                <w:sz w:val="24"/>
                <w:szCs w:val="24"/>
              </w:rPr>
              <w:t>деятельностный</w:t>
            </w:r>
            <w:proofErr w:type="spellEnd"/>
            <w:r w:rsidRPr="004527E3">
              <w:rPr>
                <w:sz w:val="24"/>
                <w:szCs w:val="24"/>
              </w:rPr>
              <w:t>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когнитивный, коммуникативный,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социокультурный</w:t>
            </w:r>
            <w:proofErr w:type="spellEnd"/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>Внеклассная работа – это …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различные воспитательно-образовательные мероприятия, выходящие за рамки учебных программ и проводимые учебным учреждением во </w:t>
            </w:r>
            <w:proofErr w:type="spellStart"/>
            <w:r w:rsidRPr="004527E3">
              <w:rPr>
                <w:sz w:val="24"/>
                <w:szCs w:val="24"/>
              </w:rPr>
              <w:t>внеучебное</w:t>
            </w:r>
            <w:proofErr w:type="spellEnd"/>
            <w:r w:rsidRPr="004527E3">
              <w:rPr>
                <w:sz w:val="24"/>
                <w:szCs w:val="24"/>
              </w:rPr>
              <w:t xml:space="preserve"> время для удовлетворения и развития интересов и способностей обучающихся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Назовите принципы </w:t>
            </w:r>
            <w:r w:rsidRPr="004527E3">
              <w:rPr>
                <w:bCs/>
                <w:sz w:val="24"/>
                <w:szCs w:val="24"/>
              </w:rPr>
              <w:t>внеклассной работы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добровольности,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равного права сильного и слабого обучающегося,</w:t>
            </w:r>
          </w:p>
          <w:p w:rsidR="00DC185E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научности, 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систематичности и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последовательности, 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связи теории с практикой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Назовите виды контроля на уроках РКИ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входное тестирование,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текущий контроль,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промежуточный контроль, 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Государственный стандарт по русскому языку как иностранному – это …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нормативный документ, определяющий минимум требований к образованию и содержанию обучения русскому языку как иностранному.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Программа дополнительного образования – это …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… </w:t>
            </w:r>
            <w:r w:rsidRPr="004527E3">
              <w:rPr>
                <w:bCs/>
                <w:color w:val="000000"/>
                <w:sz w:val="24"/>
                <w:szCs w:val="24"/>
              </w:rPr>
              <w:t>–</w:t>
            </w:r>
            <w:r w:rsidRPr="004527E3">
              <w:rPr>
                <w:sz w:val="24"/>
                <w:szCs w:val="24"/>
              </w:rPr>
              <w:t xml:space="preserve"> это программа, которая разработана, принята и утверждена образовательной организацией самостоятельно или на основе переработки примерных (типовых) программ. Образовательная организация определяет 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 xml:space="preserve">цели, задачи, содержание, способы организации образовательного процесса 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B709CC" w:rsidRDefault="00B709CC" w:rsidP="009C0D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Укажите цели обучения русскому языку как иностранному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Практическая;</w:t>
            </w:r>
          </w:p>
          <w:p w:rsidR="004527E3" w:rsidRPr="004527E3" w:rsidRDefault="004527E3" w:rsidP="000846A2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Общеобразовательная;</w:t>
            </w:r>
          </w:p>
          <w:p w:rsidR="004527E3" w:rsidRPr="004527E3" w:rsidRDefault="004527E3" w:rsidP="000846A2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Воспитательная;</w:t>
            </w:r>
          </w:p>
          <w:p w:rsidR="004527E3" w:rsidRPr="004527E3" w:rsidRDefault="004527E3" w:rsidP="000846A2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Развивающая 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Укажите этапы подготовки запланированного внеаудиторного мероприятия.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Обсуждение с учащимися и с руководством учреждения характера, содержания, времени и места его проведения.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Подбор необходимого материала для проведения мероприятия. 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Составление сценария, распределение ролей среди участников.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Назначение </w:t>
            </w:r>
            <w:proofErr w:type="gramStart"/>
            <w:r w:rsidRPr="004527E3">
              <w:rPr>
                <w:sz w:val="24"/>
                <w:szCs w:val="24"/>
              </w:rPr>
              <w:t>ответственных</w:t>
            </w:r>
            <w:proofErr w:type="gramEnd"/>
            <w:r w:rsidRPr="004527E3">
              <w:rPr>
                <w:sz w:val="24"/>
                <w:szCs w:val="24"/>
              </w:rPr>
              <w:t xml:space="preserve"> по направлениям работы.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5. Утверждение состава жюри.</w:t>
            </w:r>
          </w:p>
          <w:p w:rsidR="004527E3" w:rsidRPr="004527E3" w:rsidRDefault="004527E3" w:rsidP="000846A2">
            <w:pPr>
              <w:tabs>
                <w:tab w:val="left" w:pos="459"/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6. Написание объявления, рассылка пригласительных писем. 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B709CC" w:rsidRDefault="00B709CC" w:rsidP="009C0D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4527E3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</w:rPr>
              <w:t>1</w:t>
            </w:r>
            <w:r w:rsidR="00CF2AA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Частнометодические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принципы обучения РКИ: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527E3" w:rsidRPr="004527E3" w:rsidRDefault="004527E3" w:rsidP="000846A2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</w:t>
            </w:r>
            <w:proofErr w:type="spellStart"/>
            <w:r w:rsidRPr="004527E3">
              <w:rPr>
                <w:sz w:val="24"/>
                <w:szCs w:val="24"/>
              </w:rPr>
              <w:t>коммуникативности</w:t>
            </w:r>
            <w:proofErr w:type="spellEnd"/>
            <w:r w:rsidRPr="004527E3">
              <w:rPr>
                <w:sz w:val="24"/>
                <w:szCs w:val="24"/>
              </w:rPr>
              <w:t xml:space="preserve"> и  функциональности;</w:t>
            </w:r>
          </w:p>
          <w:p w:rsidR="004527E3" w:rsidRPr="004527E3" w:rsidRDefault="004527E3" w:rsidP="000846A2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концентрической организации материала;</w:t>
            </w:r>
          </w:p>
          <w:p w:rsidR="004527E3" w:rsidRPr="004527E3" w:rsidRDefault="004527E3" w:rsidP="000846A2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учета родного языка;</w:t>
            </w:r>
          </w:p>
          <w:p w:rsidR="004527E3" w:rsidRPr="004527E3" w:rsidRDefault="004527E3" w:rsidP="000846A2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минимизации;</w:t>
            </w:r>
          </w:p>
          <w:p w:rsidR="004527E3" w:rsidRPr="004527E3" w:rsidRDefault="004527E3" w:rsidP="00DC185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комплексности и </w:t>
            </w:r>
            <w:proofErr w:type="spellStart"/>
            <w:r w:rsidRPr="004527E3">
              <w:rPr>
                <w:sz w:val="24"/>
                <w:szCs w:val="24"/>
              </w:rPr>
              <w:t>дифференцированности</w:t>
            </w:r>
            <w:proofErr w:type="spellEnd"/>
            <w:r w:rsidRPr="004527E3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527E3" w:rsidRPr="009C0DAA" w:rsidTr="00765434">
        <w:tc>
          <w:tcPr>
            <w:tcW w:w="567" w:type="dxa"/>
          </w:tcPr>
          <w:p w:rsidR="004527E3" w:rsidRPr="00CF2AAB" w:rsidRDefault="00CF2AAB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71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rFonts w:eastAsiaTheme="minorEastAsia"/>
                <w:bCs/>
                <w:sz w:val="24"/>
                <w:szCs w:val="24"/>
                <w:lang w:eastAsia="zh-CN"/>
              </w:rPr>
            </w:pPr>
            <w:r w:rsidRPr="004527E3">
              <w:rPr>
                <w:bCs/>
                <w:sz w:val="24"/>
                <w:szCs w:val="24"/>
              </w:rPr>
              <w:t xml:space="preserve">Виды внеклассных мероприятий по </w:t>
            </w:r>
            <w:r w:rsidRPr="004527E3">
              <w:rPr>
                <w:rFonts w:eastAsiaTheme="minorEastAsia"/>
                <w:bCs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3390" w:type="dxa"/>
          </w:tcPr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конкурсы, викторины,</w:t>
            </w:r>
          </w:p>
          <w:p w:rsidR="004527E3" w:rsidRPr="004527E3" w:rsidRDefault="004527E3" w:rsidP="000846A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тематические вечера, кружки, экскурсии</w:t>
            </w:r>
          </w:p>
        </w:tc>
        <w:tc>
          <w:tcPr>
            <w:tcW w:w="1066" w:type="dxa"/>
          </w:tcPr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527E3" w:rsidRPr="00DC2830" w:rsidRDefault="004527E3" w:rsidP="00DC2830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527E3" w:rsidRPr="009C0DAA" w:rsidRDefault="004527E3" w:rsidP="00DC28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527E3" w:rsidRPr="009C0DAA" w:rsidRDefault="004527E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Преподаватель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русского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языка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как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иностранного</w:t>
            </w:r>
            <w:r w:rsidRPr="004527E3">
              <w:rPr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 xml:space="preserve">– </w:t>
            </w:r>
            <w:r w:rsidRPr="004527E3">
              <w:rPr>
                <w:color w:val="000000"/>
                <w:sz w:val="24"/>
                <w:szCs w:val="24"/>
              </w:rPr>
              <w:t>это …</w:t>
            </w:r>
          </w:p>
        </w:tc>
        <w:tc>
          <w:tcPr>
            <w:tcW w:w="3390" w:type="dxa"/>
          </w:tcPr>
          <w:p w:rsidR="00B709CC" w:rsidRPr="00DC185E" w:rsidRDefault="00B709CC" w:rsidP="00EE03C9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специалист, обучающий русскому языку людей, для которых русский не является родным. Он помогает студентам развивать навыки чтения, письма, говорения и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66" w:type="dxa"/>
          </w:tcPr>
          <w:p w:rsidR="00B709CC" w:rsidRPr="00DC2830" w:rsidRDefault="00B709CC" w:rsidP="00EE0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УК-4</w:t>
            </w:r>
          </w:p>
          <w:p w:rsidR="00B709CC" w:rsidRPr="00DC2830" w:rsidRDefault="00B709CC" w:rsidP="00EE0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B709CC" w:rsidRPr="00DC2830" w:rsidRDefault="00B709CC" w:rsidP="00EE0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B709CC" w:rsidRPr="009C0DAA" w:rsidRDefault="00B709CC" w:rsidP="00EE03C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EE0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A74311" w:rsidRDefault="006615FA" w:rsidP="00765434">
            <w:pPr>
              <w:pStyle w:val="1"/>
              <w:ind w:left="-85"/>
              <w:outlineLvl w:val="0"/>
              <w:rPr>
                <w:highlight w:val="red"/>
              </w:rPr>
            </w:pPr>
            <w:bookmarkStart w:id="2" w:name="_Toc182385197"/>
            <w:r>
              <w:t>О</w:t>
            </w:r>
            <w:r w:rsidRPr="00A74311">
              <w:t>ПК-</w:t>
            </w:r>
            <w:r>
              <w:t>1</w:t>
            </w:r>
            <w:r w:rsidRPr="00A74311">
              <w:t xml:space="preserve">. </w:t>
            </w:r>
            <w:r w:rsidRPr="00DC2830">
              <w:t>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  <w:bookmarkEnd w:id="2"/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C66F6D" w:rsidP="00765434">
            <w:pPr>
              <w:pStyle w:val="2"/>
              <w:ind w:left="-85"/>
              <w:outlineLvl w:val="1"/>
            </w:pPr>
            <w:bookmarkStart w:id="3" w:name="_Toc182385198"/>
            <w:r w:rsidRPr="00C66F6D">
              <w:t xml:space="preserve">Иностранный язык </w:t>
            </w:r>
            <w:r w:rsidR="006615FA" w:rsidRPr="009C0DAA">
              <w:t>(</w:t>
            </w:r>
            <w:r>
              <w:t>1,2,3,4,5</w:t>
            </w:r>
            <w:r w:rsidR="006615FA" w:rsidRPr="009C0DAA">
              <w:t xml:space="preserve"> семестр)</w:t>
            </w:r>
            <w:bookmarkEnd w:id="3"/>
          </w:p>
          <w:p w:rsidR="006615FA" w:rsidRPr="009C0DAA" w:rsidRDefault="006615FA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9C0DAA" w:rsidRDefault="006615FA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6615FA" w:rsidRPr="00C66F6D" w:rsidTr="00765434">
        <w:tc>
          <w:tcPr>
            <w:tcW w:w="567" w:type="dxa"/>
          </w:tcPr>
          <w:p w:rsidR="006615FA" w:rsidRPr="009C0DAA" w:rsidRDefault="006615F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Match the pairs of synonyms.</w:t>
            </w:r>
          </w:p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</w:p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1. </w:t>
            </w:r>
            <w:r w:rsidRPr="00E972DE">
              <w:rPr>
                <w:sz w:val="24"/>
                <w:szCs w:val="24"/>
              </w:rPr>
              <w:t>С</w:t>
            </w:r>
            <w:proofErr w:type="spellStart"/>
            <w:r w:rsidRPr="00E972DE">
              <w:rPr>
                <w:sz w:val="24"/>
                <w:szCs w:val="24"/>
                <w:lang w:val="en-US"/>
              </w:rPr>
              <w:t>lasp</w:t>
            </w:r>
            <w:proofErr w:type="spellEnd"/>
            <w:r w:rsidRPr="00E972DE">
              <w:rPr>
                <w:sz w:val="24"/>
                <w:szCs w:val="24"/>
                <w:lang w:val="en-US"/>
              </w:rPr>
              <w:t xml:space="preserve"> hands </w:t>
            </w:r>
          </w:p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</w:t>
            </w:r>
            <w:r w:rsidRPr="00847339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Change</w:t>
            </w:r>
          </w:p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</w:t>
            </w:r>
            <w:r w:rsidRPr="00847339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Displease</w:t>
            </w:r>
          </w:p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4. Answer</w:t>
            </w:r>
          </w:p>
          <w:p w:rsidR="00C66F6D" w:rsidRPr="00847339" w:rsidRDefault="00C66F6D" w:rsidP="00C66F6D">
            <w:pPr>
              <w:rPr>
                <w:sz w:val="24"/>
                <w:szCs w:val="24"/>
                <w:lang w:val="en-US"/>
              </w:rPr>
            </w:pPr>
          </w:p>
          <w:p w:rsidR="00C66F6D" w:rsidRPr="00E972DE" w:rsidRDefault="00357D1F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</w:rPr>
              <w:t>А</w:t>
            </w:r>
            <w:r w:rsidR="00C66F6D" w:rsidRPr="00E972DE">
              <w:rPr>
                <w:sz w:val="24"/>
                <w:szCs w:val="24"/>
                <w:lang w:val="en-US"/>
              </w:rPr>
              <w:t>.</w:t>
            </w:r>
            <w:r w:rsidR="00E972DE" w:rsidRPr="00E972DE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Vary</w:t>
            </w:r>
          </w:p>
          <w:p w:rsidR="00C66F6D" w:rsidRPr="00E972DE" w:rsidRDefault="00357D1F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B</w:t>
            </w:r>
            <w:r w:rsidR="00C66F6D" w:rsidRPr="00E972DE">
              <w:rPr>
                <w:sz w:val="24"/>
                <w:szCs w:val="24"/>
                <w:lang w:val="en-US"/>
              </w:rPr>
              <w:t>.</w:t>
            </w:r>
            <w:r w:rsidR="00E972DE" w:rsidRPr="00E972DE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Shake</w:t>
            </w:r>
          </w:p>
          <w:p w:rsidR="00C66F6D" w:rsidRPr="00E972DE" w:rsidRDefault="00357D1F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</w:t>
            </w:r>
            <w:r w:rsidR="00C66F6D" w:rsidRPr="00E972DE">
              <w:rPr>
                <w:sz w:val="24"/>
                <w:szCs w:val="24"/>
                <w:lang w:val="en-US"/>
              </w:rPr>
              <w:t>.</w:t>
            </w:r>
            <w:r w:rsidR="00E972DE" w:rsidRPr="00E972DE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Respond</w:t>
            </w:r>
          </w:p>
          <w:p w:rsidR="006615FA" w:rsidRPr="00E972DE" w:rsidRDefault="00357D1F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D</w:t>
            </w:r>
            <w:r w:rsidR="00C66F6D" w:rsidRPr="00E972DE">
              <w:rPr>
                <w:sz w:val="24"/>
                <w:szCs w:val="24"/>
                <w:lang w:val="en-US"/>
              </w:rPr>
              <w:t>.</w:t>
            </w:r>
            <w:r w:rsidR="00E972DE" w:rsidRPr="00E972DE">
              <w:rPr>
                <w:sz w:val="24"/>
                <w:szCs w:val="24"/>
                <w:lang w:val="en-US"/>
              </w:rPr>
              <w:t xml:space="preserve"> </w:t>
            </w:r>
            <w:r w:rsidRPr="00E972DE">
              <w:rPr>
                <w:sz w:val="24"/>
                <w:szCs w:val="24"/>
                <w:lang w:val="en-US"/>
              </w:rPr>
              <w:t>Offend</w:t>
            </w:r>
          </w:p>
        </w:tc>
        <w:tc>
          <w:tcPr>
            <w:tcW w:w="3390" w:type="dxa"/>
          </w:tcPr>
          <w:p w:rsidR="00C66F6D" w:rsidRPr="00E972DE" w:rsidRDefault="00E972DE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1. </w:t>
            </w:r>
            <w:r w:rsidR="00357D1F" w:rsidRPr="00E972DE">
              <w:rPr>
                <w:sz w:val="24"/>
                <w:szCs w:val="24"/>
                <w:lang w:val="en-US"/>
              </w:rPr>
              <w:t>B</w:t>
            </w:r>
          </w:p>
          <w:p w:rsidR="00E972DE" w:rsidRPr="00E972DE" w:rsidRDefault="00E972DE" w:rsidP="00C66F6D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2. </w:t>
            </w:r>
            <w:r w:rsidR="00357D1F" w:rsidRPr="00E972DE">
              <w:rPr>
                <w:sz w:val="24"/>
                <w:szCs w:val="24"/>
                <w:lang w:val="en-US"/>
              </w:rPr>
              <w:t>A</w:t>
            </w:r>
          </w:p>
          <w:p w:rsidR="006615FA" w:rsidRPr="00E972DE" w:rsidRDefault="00E972DE" w:rsidP="009C0DAA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3. </w:t>
            </w:r>
            <w:r w:rsidR="00357D1F" w:rsidRPr="00E972DE">
              <w:rPr>
                <w:sz w:val="24"/>
                <w:szCs w:val="24"/>
                <w:lang w:val="en-US"/>
              </w:rPr>
              <w:t>D</w:t>
            </w:r>
          </w:p>
          <w:p w:rsidR="00E972DE" w:rsidRPr="00E972DE" w:rsidRDefault="00E972DE" w:rsidP="009C0DAA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4. </w:t>
            </w:r>
            <w:r w:rsidR="00357D1F" w:rsidRPr="00E972D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6615FA" w:rsidRPr="00C66F6D" w:rsidRDefault="00C66F6D" w:rsidP="009C0DAA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C66F6D">
              <w:rPr>
                <w:sz w:val="24"/>
                <w:szCs w:val="24"/>
                <w:lang w:val="en-US"/>
              </w:rPr>
              <w:t>-4</w:t>
            </w:r>
          </w:p>
          <w:p w:rsidR="00C66F6D" w:rsidRPr="00C66F6D" w:rsidRDefault="00C66F6D" w:rsidP="009C0DAA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C66F6D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C66F6D" w:rsidRDefault="00C66F6D" w:rsidP="009C0DAA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C66F6D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6615FA" w:rsidRPr="00C66F6D" w:rsidRDefault="006615FA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C66F6D" w:rsidTr="00765434">
        <w:tc>
          <w:tcPr>
            <w:tcW w:w="567" w:type="dxa"/>
          </w:tcPr>
          <w:p w:rsidR="00C66F6D" w:rsidRPr="001273C9" w:rsidRDefault="00C66F6D" w:rsidP="00765434">
            <w:pPr>
              <w:ind w:left="-85"/>
              <w:rPr>
                <w:sz w:val="24"/>
                <w:szCs w:val="24"/>
              </w:rPr>
            </w:pPr>
            <w:r w:rsidRPr="00C66F6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71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Choose the correct variant.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Which of these words describe the character of the person?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E972DE">
              <w:rPr>
                <w:sz w:val="24"/>
                <w:szCs w:val="24"/>
                <w:lang w:val="en-US"/>
              </w:rPr>
              <w:t>. Pleasant-looking, skinny, friendly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Malicious, cruel, friendly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Cruel, friendly, plump</w:t>
            </w:r>
          </w:p>
          <w:p w:rsidR="00C66F6D" w:rsidRPr="00C66F6D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4. Malicious, pleasant-looking, friendly</w:t>
            </w:r>
          </w:p>
        </w:tc>
        <w:tc>
          <w:tcPr>
            <w:tcW w:w="3390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Malicious, cruel, friendly</w:t>
            </w:r>
          </w:p>
          <w:p w:rsidR="00C66F6D" w:rsidRPr="00C66F6D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C66F6D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C66F6D">
              <w:rPr>
                <w:sz w:val="24"/>
                <w:szCs w:val="24"/>
                <w:lang w:val="en-US"/>
              </w:rPr>
              <w:t>-4</w:t>
            </w:r>
          </w:p>
          <w:p w:rsidR="00C66F6D" w:rsidRPr="00C66F6D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C66F6D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C66F6D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C66F6D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C66F6D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E972DE" w:rsidTr="00765434">
        <w:tc>
          <w:tcPr>
            <w:tcW w:w="567" w:type="dxa"/>
          </w:tcPr>
          <w:p w:rsidR="00C66F6D" w:rsidRPr="00C66F6D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71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Choose the correct answer.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The form of a verb that expresses an action done in a time period up to the present, formed in English with the present tense of have and the past participle of the verb, as in I have eaten.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1. Present Simple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Past Perfect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Present Perfect</w:t>
            </w:r>
          </w:p>
          <w:p w:rsidR="00C66F6D" w:rsidRPr="00C66F6D" w:rsidRDefault="00E972DE" w:rsidP="00E97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972DE">
              <w:rPr>
                <w:sz w:val="24"/>
                <w:szCs w:val="24"/>
                <w:lang w:val="en-US"/>
              </w:rPr>
              <w:t>Present Perfect Continuous</w:t>
            </w:r>
          </w:p>
        </w:tc>
        <w:tc>
          <w:tcPr>
            <w:tcW w:w="3390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Present Perfect</w:t>
            </w:r>
          </w:p>
          <w:p w:rsidR="00C66F6D" w:rsidRPr="00C66F6D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C66F6D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C66F6D">
              <w:rPr>
                <w:sz w:val="24"/>
                <w:szCs w:val="24"/>
                <w:lang w:val="en-US"/>
              </w:rPr>
              <w:t>-4</w:t>
            </w:r>
          </w:p>
          <w:p w:rsidR="00C66F6D" w:rsidRPr="00C66F6D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C66F6D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C66F6D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C66F6D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E972D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E972DE" w:rsidTr="00765434">
        <w:tc>
          <w:tcPr>
            <w:tcW w:w="567" w:type="dxa"/>
          </w:tcPr>
          <w:p w:rsidR="00C66F6D" w:rsidRPr="00E972D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71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Choose the correct answer.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A letter or group of letters added to the beginning of a word to change its meaning, such as un- in unhappy and pre- in preheat.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1. Root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Prefix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Suffix</w:t>
            </w:r>
          </w:p>
          <w:p w:rsidR="00C66F6D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972DE">
              <w:rPr>
                <w:sz w:val="24"/>
                <w:szCs w:val="24"/>
                <w:lang w:val="en-US"/>
              </w:rPr>
              <w:t>Base</w:t>
            </w:r>
          </w:p>
        </w:tc>
        <w:tc>
          <w:tcPr>
            <w:tcW w:w="3390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Prefix</w:t>
            </w:r>
          </w:p>
          <w:p w:rsidR="00C66F6D" w:rsidRPr="00E972DE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E972DE">
              <w:rPr>
                <w:sz w:val="24"/>
                <w:szCs w:val="24"/>
                <w:lang w:val="en-US"/>
              </w:rPr>
              <w:t>-4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E972D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E972D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E972D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E972DE" w:rsidTr="00765434">
        <w:tc>
          <w:tcPr>
            <w:tcW w:w="567" w:type="dxa"/>
          </w:tcPr>
          <w:p w:rsidR="00C66F6D" w:rsidRPr="00E972D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71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Choose the correct answer.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A word that refers to a person (such as Ann or doctor), a place (such as Paris or city) or a thing, a quality or an activity (such as plant, joy or tennis).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1. Noun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Verb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Adjective</w:t>
            </w:r>
          </w:p>
          <w:p w:rsidR="00C66F6D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972DE">
              <w:rPr>
                <w:sz w:val="24"/>
                <w:szCs w:val="24"/>
                <w:lang w:val="en-US"/>
              </w:rPr>
              <w:t>Pronoun</w:t>
            </w:r>
          </w:p>
        </w:tc>
        <w:tc>
          <w:tcPr>
            <w:tcW w:w="3390" w:type="dxa"/>
          </w:tcPr>
          <w:p w:rsidR="00C66F6D" w:rsidRPr="00E972DE" w:rsidRDefault="00E972DE" w:rsidP="009C0DAA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1. Noun</w:t>
            </w:r>
          </w:p>
        </w:tc>
        <w:tc>
          <w:tcPr>
            <w:tcW w:w="1066" w:type="dxa"/>
          </w:tcPr>
          <w:p w:rsidR="00C66F6D" w:rsidRPr="00E972D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E972DE">
              <w:rPr>
                <w:sz w:val="24"/>
                <w:szCs w:val="24"/>
                <w:lang w:val="en-US"/>
              </w:rPr>
              <w:t>-4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E972D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E972D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E972D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E972DE" w:rsidTr="00765434">
        <w:tc>
          <w:tcPr>
            <w:tcW w:w="567" w:type="dxa"/>
          </w:tcPr>
          <w:p w:rsidR="00C66F6D" w:rsidRPr="00E972D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71" w:type="dxa"/>
          </w:tcPr>
          <w:p w:rsidR="00E972DE" w:rsidRPr="00847339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Choose the correct answer.</w:t>
            </w:r>
          </w:p>
          <w:p w:rsidR="00E972DE" w:rsidRPr="00847339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While I _____ they stole</w:t>
            </w:r>
          </w:p>
          <w:p w:rsidR="00E972DE" w:rsidRPr="00847339" w:rsidRDefault="00357D1F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Everything</w:t>
            </w:r>
            <w:r w:rsidR="00E972DE" w:rsidRPr="00E972DE">
              <w:rPr>
                <w:sz w:val="24"/>
                <w:szCs w:val="24"/>
                <w:lang w:val="en-US"/>
              </w:rPr>
              <w:t>.</w:t>
            </w:r>
          </w:p>
          <w:p w:rsidR="00E972DE" w:rsidRPr="00847339" w:rsidRDefault="00E972DE" w:rsidP="00E972DE">
            <w:pPr>
              <w:rPr>
                <w:sz w:val="24"/>
                <w:szCs w:val="24"/>
                <w:lang w:val="en-US"/>
              </w:rPr>
            </w:pP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1. Is sleeping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2. Sleep</w:t>
            </w:r>
          </w:p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Was sleeping</w:t>
            </w:r>
          </w:p>
          <w:p w:rsidR="00C66F6D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4. Slept</w:t>
            </w:r>
          </w:p>
        </w:tc>
        <w:tc>
          <w:tcPr>
            <w:tcW w:w="3390" w:type="dxa"/>
          </w:tcPr>
          <w:p w:rsidR="00E972DE" w:rsidRPr="00E972DE" w:rsidRDefault="00E972DE" w:rsidP="00E972DE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>3. Was sleeping</w:t>
            </w:r>
          </w:p>
          <w:p w:rsidR="00C66F6D" w:rsidRPr="00E972DE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E972DE" w:rsidRDefault="00C66F6D" w:rsidP="00C66F6D">
            <w:pPr>
              <w:rPr>
                <w:sz w:val="24"/>
                <w:szCs w:val="24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E972DE">
              <w:rPr>
                <w:sz w:val="24"/>
                <w:szCs w:val="24"/>
              </w:rPr>
              <w:t>-4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E972DE">
              <w:rPr>
                <w:b/>
                <w:sz w:val="24"/>
                <w:szCs w:val="24"/>
              </w:rPr>
              <w:t>-1</w:t>
            </w:r>
          </w:p>
          <w:p w:rsidR="00C66F6D" w:rsidRPr="00E972DE" w:rsidRDefault="00C66F6D" w:rsidP="00C66F6D">
            <w:pPr>
              <w:rPr>
                <w:b/>
                <w:sz w:val="24"/>
                <w:szCs w:val="24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E972DE">
              <w:rPr>
                <w:sz w:val="24"/>
                <w:szCs w:val="24"/>
              </w:rPr>
              <w:t>-3</w:t>
            </w:r>
          </w:p>
        </w:tc>
        <w:tc>
          <w:tcPr>
            <w:tcW w:w="1713" w:type="dxa"/>
          </w:tcPr>
          <w:p w:rsidR="00C66F6D" w:rsidRPr="00E972DE" w:rsidRDefault="00C66F6D" w:rsidP="009C0DAA">
            <w:pPr>
              <w:jc w:val="center"/>
              <w:rPr>
                <w:sz w:val="24"/>
                <w:szCs w:val="24"/>
              </w:rPr>
            </w:pPr>
            <w:r w:rsidRPr="00E972DE">
              <w:rPr>
                <w:sz w:val="24"/>
                <w:szCs w:val="24"/>
              </w:rPr>
              <w:t>1</w:t>
            </w:r>
          </w:p>
        </w:tc>
      </w:tr>
      <w:tr w:rsidR="00C66F6D" w:rsidRPr="005A4BEE" w:rsidTr="00765434">
        <w:tc>
          <w:tcPr>
            <w:tcW w:w="567" w:type="dxa"/>
          </w:tcPr>
          <w:p w:rsidR="00C66F6D" w:rsidRPr="00E972DE" w:rsidRDefault="00C66F6D" w:rsidP="00765434">
            <w:pPr>
              <w:ind w:left="-85"/>
              <w:rPr>
                <w:sz w:val="24"/>
                <w:szCs w:val="24"/>
              </w:rPr>
            </w:pPr>
            <w:r w:rsidRPr="00E972DE"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r w:rsidRPr="005A4BEE">
              <w:rPr>
                <w:sz w:val="24"/>
                <w:szCs w:val="24"/>
              </w:rPr>
              <w:t>быть</w:t>
            </w:r>
            <w:r w:rsidRPr="005A4BEE">
              <w:rPr>
                <w:sz w:val="24"/>
                <w:szCs w:val="24"/>
                <w:lang w:val="en-US"/>
              </w:rPr>
              <w:t xml:space="preserve"> </w:t>
            </w:r>
            <w:r w:rsidRPr="005A4BEE">
              <w:rPr>
                <w:sz w:val="24"/>
                <w:szCs w:val="24"/>
              </w:rPr>
              <w:t>как</w:t>
            </w:r>
            <w:r w:rsidRPr="005A4BEE">
              <w:rPr>
                <w:sz w:val="24"/>
                <w:szCs w:val="24"/>
                <w:lang w:val="en-US"/>
              </w:rPr>
              <w:t xml:space="preserve"> </w:t>
            </w:r>
            <w:r w:rsidRPr="005A4BEE">
              <w:rPr>
                <w:sz w:val="24"/>
                <w:szCs w:val="24"/>
              </w:rPr>
              <w:t>на</w:t>
            </w:r>
            <w:r w:rsidRPr="005A4BEE">
              <w:rPr>
                <w:sz w:val="24"/>
                <w:szCs w:val="24"/>
                <w:lang w:val="en-US"/>
              </w:rPr>
              <w:t xml:space="preserve"> </w:t>
            </w:r>
            <w:r w:rsidRPr="005A4BEE">
              <w:rPr>
                <w:sz w:val="24"/>
                <w:szCs w:val="24"/>
              </w:rPr>
              <w:t>иголках</w:t>
            </w:r>
            <w:r w:rsidRPr="005A4BEE">
              <w:rPr>
                <w:sz w:val="24"/>
                <w:szCs w:val="24"/>
                <w:lang w:val="en-US"/>
              </w:rPr>
              <w:t>.</w:t>
            </w:r>
          </w:p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</w:p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1. To be taken aback</w:t>
            </w:r>
          </w:p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2. To be on tenterhooks</w:t>
            </w:r>
          </w:p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3. To pass the age</w:t>
            </w:r>
          </w:p>
          <w:p w:rsidR="00C66F6D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4. To give a start</w:t>
            </w:r>
          </w:p>
        </w:tc>
        <w:tc>
          <w:tcPr>
            <w:tcW w:w="3390" w:type="dxa"/>
          </w:tcPr>
          <w:p w:rsidR="005A4BEE" w:rsidRPr="005A4BEE" w:rsidRDefault="005A4BEE" w:rsidP="005A4BEE">
            <w:pPr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2. To be on tenterhooks</w:t>
            </w:r>
          </w:p>
          <w:p w:rsidR="00C66F6D" w:rsidRPr="005A4BEE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5A4BE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5A4BE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5A4BEE" w:rsidTr="00765434">
        <w:tc>
          <w:tcPr>
            <w:tcW w:w="567" w:type="dxa"/>
          </w:tcPr>
          <w:p w:rsidR="00C66F6D" w:rsidRPr="005A4BE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471" w:type="dxa"/>
          </w:tcPr>
          <w:p w:rsidR="005A4BEE" w:rsidRPr="00847339" w:rsidRDefault="005A4BEE" w:rsidP="005A4BEE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Match the verbs with their meanings.</w:t>
            </w:r>
          </w:p>
          <w:p w:rsidR="005A4BEE" w:rsidRPr="00847339" w:rsidRDefault="005A4BEE" w:rsidP="005A4BEE">
            <w:pPr>
              <w:rPr>
                <w:sz w:val="24"/>
                <w:szCs w:val="24"/>
                <w:lang w:val="en-US"/>
              </w:rPr>
            </w:pPr>
          </w:p>
          <w:p w:rsidR="005A4BEE" w:rsidRPr="00847339" w:rsidRDefault="00847339" w:rsidP="005A4BEE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="005A4BEE" w:rsidRPr="00847339">
              <w:rPr>
                <w:sz w:val="24"/>
                <w:szCs w:val="24"/>
                <w:lang w:val="en-US"/>
              </w:rPr>
              <w:t>increase in size, amount, quality, or strength</w:t>
            </w:r>
          </w:p>
          <w:p w:rsidR="005A4BEE" w:rsidRPr="00847339" w:rsidRDefault="00847339" w:rsidP="005A4BEE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="005A4BEE" w:rsidRPr="00847339">
              <w:rPr>
                <w:sz w:val="24"/>
                <w:szCs w:val="24"/>
                <w:lang w:val="en-US"/>
              </w:rPr>
              <w:t>collect money for a particular purpose</w:t>
            </w:r>
          </w:p>
          <w:p w:rsidR="005A4BEE" w:rsidRPr="00847339" w:rsidRDefault="00847339" w:rsidP="005A4BEE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="005A4BEE" w:rsidRPr="00847339">
              <w:rPr>
                <w:sz w:val="24"/>
                <w:szCs w:val="24"/>
                <w:lang w:val="en-US"/>
              </w:rPr>
              <w:t>move something to a higher position or level</w:t>
            </w:r>
          </w:p>
          <w:p w:rsidR="005A4BEE" w:rsidRPr="00847339" w:rsidRDefault="00847339" w:rsidP="005A4BEE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4.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="005A4BEE" w:rsidRPr="00847339">
              <w:rPr>
                <w:sz w:val="24"/>
                <w:szCs w:val="24"/>
                <w:lang w:val="en-US"/>
              </w:rPr>
              <w:t>begin to exist or to develop (about a situation or problem)</w:t>
            </w:r>
          </w:p>
          <w:p w:rsidR="005A4BEE" w:rsidRPr="00847339" w:rsidRDefault="005A4BEE" w:rsidP="005A4BEE">
            <w:pPr>
              <w:rPr>
                <w:sz w:val="24"/>
                <w:szCs w:val="24"/>
                <w:lang w:val="en-US"/>
              </w:rPr>
            </w:pP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A</w:t>
            </w:r>
            <w:r w:rsidR="00847339" w:rsidRP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>Arise</w:t>
            </w: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B</w:t>
            </w:r>
            <w:r w:rsidR="00847339" w:rsidRP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>Lift</w:t>
            </w: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C</w:t>
            </w:r>
            <w:r w:rsidR="00847339" w:rsidRP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>Rise</w:t>
            </w:r>
          </w:p>
          <w:p w:rsidR="00C66F6D" w:rsidRPr="005A4BEE" w:rsidRDefault="00357D1F" w:rsidP="0084733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D</w:t>
            </w:r>
            <w:r w:rsidR="00847339" w:rsidRP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>Raise</w:t>
            </w:r>
          </w:p>
        </w:tc>
        <w:tc>
          <w:tcPr>
            <w:tcW w:w="3390" w:type="dxa"/>
          </w:tcPr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1. </w:t>
            </w:r>
            <w:r w:rsidR="00357D1F">
              <w:rPr>
                <w:sz w:val="24"/>
                <w:szCs w:val="24"/>
                <w:lang w:val="en-US"/>
              </w:rPr>
              <w:t>C</w:t>
            </w:r>
          </w:p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2. </w:t>
            </w:r>
            <w:r w:rsidR="00357D1F">
              <w:rPr>
                <w:sz w:val="24"/>
                <w:szCs w:val="24"/>
                <w:lang w:val="en-US"/>
              </w:rPr>
              <w:t>D</w:t>
            </w:r>
          </w:p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3. </w:t>
            </w:r>
            <w:r w:rsidR="00357D1F">
              <w:rPr>
                <w:sz w:val="24"/>
                <w:szCs w:val="24"/>
                <w:lang w:val="en-US"/>
              </w:rPr>
              <w:t>B</w:t>
            </w:r>
          </w:p>
          <w:p w:rsidR="00C66F6D" w:rsidRPr="005A4BE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4. </w:t>
            </w:r>
            <w:r w:rsidR="00357D1F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066" w:type="dxa"/>
          </w:tcPr>
          <w:p w:rsidR="00C66F6D" w:rsidRPr="005A4BE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5A4BE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5A4BEE" w:rsidTr="00765434">
        <w:tc>
          <w:tcPr>
            <w:tcW w:w="567" w:type="dxa"/>
          </w:tcPr>
          <w:p w:rsidR="00C66F6D" w:rsidRPr="005A4BE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71" w:type="dxa"/>
          </w:tcPr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proofErr w:type="spellStart"/>
            <w:r w:rsidRPr="00847339">
              <w:rPr>
                <w:sz w:val="24"/>
                <w:szCs w:val="24"/>
                <w:lang w:val="en-US"/>
              </w:rPr>
              <w:t>потерять</w:t>
            </w:r>
            <w:proofErr w:type="spellEnd"/>
            <w:r w:rsidRPr="0084733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339">
              <w:rPr>
                <w:sz w:val="24"/>
                <w:szCs w:val="24"/>
                <w:lang w:val="en-US"/>
              </w:rPr>
              <w:t>самообладание</w:t>
            </w:r>
            <w:proofErr w:type="spellEnd"/>
            <w:r w:rsidRPr="00847339">
              <w:rPr>
                <w:sz w:val="24"/>
                <w:szCs w:val="24"/>
                <w:lang w:val="en-US"/>
              </w:rPr>
              <w:t>.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lose one's temper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withdraw one's offer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find an occupation</w:t>
            </w:r>
          </w:p>
          <w:p w:rsidR="00C66F6D" w:rsidRPr="005A4BEE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relax into a smile</w:t>
            </w:r>
          </w:p>
        </w:tc>
        <w:tc>
          <w:tcPr>
            <w:tcW w:w="3390" w:type="dxa"/>
          </w:tcPr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lose one's temper</w:t>
            </w:r>
          </w:p>
          <w:p w:rsidR="00C66F6D" w:rsidRPr="005A4BEE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5A4BE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5A4BE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C66F6D" w:rsidRPr="005A4BEE" w:rsidTr="00765434">
        <w:tc>
          <w:tcPr>
            <w:tcW w:w="567" w:type="dxa"/>
          </w:tcPr>
          <w:p w:rsidR="00C66F6D" w:rsidRPr="005A4BEE" w:rsidRDefault="00C66F6D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471" w:type="dxa"/>
          </w:tcPr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Match the phrasal verbs with their meanings.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switch on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 xml:space="preserve">go to somebody or something for help, advice, etc. 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 xml:space="preserve">become something or somebody </w:t>
            </w:r>
          </w:p>
          <w:p w:rsidR="00847339" w:rsidRDefault="00847339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To </w:t>
            </w:r>
            <w:r w:rsidRPr="00847339">
              <w:rPr>
                <w:sz w:val="24"/>
                <w:szCs w:val="24"/>
                <w:lang w:val="en-US"/>
              </w:rPr>
              <w:t>reduce the volume</w:t>
            </w:r>
          </w:p>
          <w:p w:rsidR="00847339" w:rsidRDefault="00847339" w:rsidP="00847339">
            <w:pPr>
              <w:rPr>
                <w:sz w:val="24"/>
                <w:szCs w:val="24"/>
                <w:lang w:val="en-US"/>
              </w:rPr>
            </w:pP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 xml:space="preserve">Turn </w:t>
            </w:r>
            <w:r w:rsidR="00847339" w:rsidRPr="00847339">
              <w:rPr>
                <w:sz w:val="24"/>
                <w:szCs w:val="24"/>
                <w:lang w:val="en-US"/>
              </w:rPr>
              <w:t>to</w:t>
            </w: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 xml:space="preserve">Turn </w:t>
            </w:r>
            <w:r w:rsidR="00847339" w:rsidRPr="00847339">
              <w:rPr>
                <w:sz w:val="24"/>
                <w:szCs w:val="24"/>
                <w:lang w:val="en-US"/>
              </w:rPr>
              <w:t>on</w:t>
            </w:r>
          </w:p>
          <w:p w:rsidR="00847339" w:rsidRPr="00847339" w:rsidRDefault="00357D1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 xml:space="preserve">Turn </w:t>
            </w:r>
            <w:r w:rsidR="00847339" w:rsidRPr="00847339">
              <w:rPr>
                <w:sz w:val="24"/>
                <w:szCs w:val="24"/>
                <w:lang w:val="en-US"/>
              </w:rPr>
              <w:t>down</w:t>
            </w:r>
          </w:p>
          <w:p w:rsidR="00C66F6D" w:rsidRPr="005A4BEE" w:rsidRDefault="00357D1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="00847339">
              <w:rPr>
                <w:sz w:val="24"/>
                <w:szCs w:val="24"/>
                <w:lang w:val="en-US"/>
              </w:rPr>
              <w:t xml:space="preserve">. </w:t>
            </w:r>
            <w:r w:rsidRPr="00847339">
              <w:rPr>
                <w:sz w:val="24"/>
                <w:szCs w:val="24"/>
                <w:lang w:val="en-US"/>
              </w:rPr>
              <w:t xml:space="preserve">Turn </w:t>
            </w:r>
            <w:r w:rsidR="00847339" w:rsidRPr="00847339">
              <w:rPr>
                <w:sz w:val="24"/>
                <w:szCs w:val="24"/>
                <w:lang w:val="en-US"/>
              </w:rPr>
              <w:t>into</w:t>
            </w:r>
          </w:p>
        </w:tc>
        <w:tc>
          <w:tcPr>
            <w:tcW w:w="3390" w:type="dxa"/>
          </w:tcPr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1. </w:t>
            </w:r>
            <w:r w:rsidR="00357D1F">
              <w:rPr>
                <w:sz w:val="24"/>
                <w:szCs w:val="24"/>
                <w:lang w:val="en-US"/>
              </w:rPr>
              <w:t>B</w:t>
            </w:r>
          </w:p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2. </w:t>
            </w:r>
            <w:r w:rsidR="00357D1F">
              <w:rPr>
                <w:sz w:val="24"/>
                <w:szCs w:val="24"/>
                <w:lang w:val="en-US"/>
              </w:rPr>
              <w:t>A</w:t>
            </w:r>
          </w:p>
          <w:p w:rsidR="00847339" w:rsidRPr="00E972DE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3. </w:t>
            </w:r>
            <w:r w:rsidR="00357D1F">
              <w:rPr>
                <w:sz w:val="24"/>
                <w:szCs w:val="24"/>
                <w:lang w:val="en-US"/>
              </w:rPr>
              <w:t>D</w:t>
            </w:r>
          </w:p>
          <w:p w:rsidR="00847339" w:rsidRPr="00847339" w:rsidRDefault="00847339" w:rsidP="00847339">
            <w:pPr>
              <w:rPr>
                <w:sz w:val="24"/>
                <w:szCs w:val="24"/>
                <w:lang w:val="en-US"/>
              </w:rPr>
            </w:pPr>
            <w:r w:rsidRPr="00E972DE">
              <w:rPr>
                <w:sz w:val="24"/>
                <w:szCs w:val="24"/>
                <w:lang w:val="en-US"/>
              </w:rPr>
              <w:t xml:space="preserve">4. </w:t>
            </w:r>
            <w:r w:rsidR="00357D1F">
              <w:rPr>
                <w:sz w:val="24"/>
                <w:szCs w:val="24"/>
                <w:lang w:val="en-US"/>
              </w:rPr>
              <w:t>C</w:t>
            </w:r>
          </w:p>
          <w:p w:rsidR="00C66F6D" w:rsidRPr="005A4BEE" w:rsidRDefault="00C66F6D" w:rsidP="009C0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C66F6D" w:rsidRPr="005A4BEE" w:rsidRDefault="00C66F6D" w:rsidP="00C66F6D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C66F6D" w:rsidRPr="005A4BEE" w:rsidRDefault="00C66F6D" w:rsidP="00C66F6D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C66F6D" w:rsidRPr="005A4BEE" w:rsidRDefault="00C66F6D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847339" w:rsidTr="00765434">
        <w:tc>
          <w:tcPr>
            <w:tcW w:w="567" w:type="dxa"/>
          </w:tcPr>
          <w:p w:rsidR="00985D8F" w:rsidRPr="005A4BEE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471" w:type="dxa"/>
          </w:tcPr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Choose the correct word.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</w:p>
          <w:p w:rsidR="00985D8F" w:rsidRDefault="00985D8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 xml:space="preserve">If you </w:t>
            </w:r>
            <w:r>
              <w:rPr>
                <w:sz w:val="24"/>
                <w:szCs w:val="24"/>
                <w:lang w:val="en-US"/>
              </w:rPr>
              <w:t xml:space="preserve">_____ </w:t>
            </w:r>
            <w:r w:rsidRPr="00847339">
              <w:rPr>
                <w:sz w:val="24"/>
                <w:szCs w:val="24"/>
                <w:lang w:val="en-US"/>
              </w:rPr>
              <w:t>harder, you would have passed your exam.</w:t>
            </w:r>
          </w:p>
          <w:p w:rsidR="00985D8F" w:rsidRDefault="00985D8F" w:rsidP="00847339">
            <w:pPr>
              <w:rPr>
                <w:sz w:val="24"/>
                <w:szCs w:val="24"/>
                <w:lang w:val="en-US"/>
              </w:rPr>
            </w:pP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Had </w:t>
            </w:r>
            <w:r w:rsidRPr="00847339">
              <w:rPr>
                <w:sz w:val="24"/>
                <w:szCs w:val="24"/>
                <w:lang w:val="en-US"/>
              </w:rPr>
              <w:t>worked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Are </w:t>
            </w:r>
            <w:r w:rsidRPr="00847339">
              <w:rPr>
                <w:sz w:val="24"/>
                <w:szCs w:val="24"/>
                <w:lang w:val="en-US"/>
              </w:rPr>
              <w:t>working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>Worked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4. </w:t>
            </w:r>
            <w:r w:rsidR="00357D1F" w:rsidRPr="00847339">
              <w:rPr>
                <w:sz w:val="24"/>
                <w:szCs w:val="24"/>
                <w:lang w:val="en-US"/>
              </w:rPr>
              <w:t>Has</w:t>
            </w:r>
            <w:r w:rsidRPr="00357D1F">
              <w:rPr>
                <w:sz w:val="24"/>
                <w:szCs w:val="24"/>
                <w:lang w:val="en-US"/>
              </w:rPr>
              <w:t xml:space="preserve"> </w:t>
            </w:r>
            <w:r w:rsidRPr="00847339">
              <w:rPr>
                <w:sz w:val="24"/>
                <w:szCs w:val="24"/>
                <w:lang w:val="en-US"/>
              </w:rPr>
              <w:t>worked</w:t>
            </w:r>
          </w:p>
        </w:tc>
        <w:tc>
          <w:tcPr>
            <w:tcW w:w="3390" w:type="dxa"/>
          </w:tcPr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 xml:space="preserve">Had </w:t>
            </w:r>
            <w:r w:rsidRPr="00847339">
              <w:rPr>
                <w:sz w:val="24"/>
                <w:szCs w:val="24"/>
                <w:lang w:val="en-US"/>
              </w:rPr>
              <w:t>worked</w:t>
            </w:r>
          </w:p>
          <w:p w:rsidR="00985D8F" w:rsidRPr="00847339" w:rsidRDefault="00985D8F" w:rsidP="00847339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847339" w:rsidTr="00765434">
        <w:tc>
          <w:tcPr>
            <w:tcW w:w="567" w:type="dxa"/>
          </w:tcPr>
          <w:p w:rsidR="00985D8F" w:rsidRPr="00847339" w:rsidRDefault="00985D8F" w:rsidP="00765434">
            <w:pPr>
              <w:ind w:left="-85"/>
              <w:rPr>
                <w:sz w:val="24"/>
                <w:szCs w:val="24"/>
              </w:rPr>
            </w:pPr>
            <w:r w:rsidRPr="00847339"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 w:rsidRPr="00847339">
              <w:rPr>
                <w:sz w:val="24"/>
                <w:szCs w:val="24"/>
                <w:lang w:val="en-US"/>
              </w:rPr>
              <w:t>Rank the synonyms according to the degree of the feature's intensification (in ascending order).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847339">
              <w:rPr>
                <w:sz w:val="24"/>
                <w:szCs w:val="24"/>
                <w:lang w:val="en-US"/>
              </w:rPr>
              <w:t>Big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>Huge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>Enormous</w:t>
            </w:r>
          </w:p>
          <w:p w:rsidR="00985D8F" w:rsidRPr="00847339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357D1F" w:rsidRPr="00847339">
              <w:rPr>
                <w:sz w:val="24"/>
                <w:szCs w:val="24"/>
              </w:rPr>
              <w:t>Sizable</w:t>
            </w:r>
            <w:proofErr w:type="spellEnd"/>
          </w:p>
        </w:tc>
        <w:tc>
          <w:tcPr>
            <w:tcW w:w="3390" w:type="dxa"/>
          </w:tcPr>
          <w:p w:rsidR="00985D8F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Pr="00847339">
              <w:rPr>
                <w:sz w:val="24"/>
                <w:szCs w:val="24"/>
                <w:lang w:val="en-US"/>
              </w:rPr>
              <w:t xml:space="preserve"> </w:t>
            </w:r>
            <w:r w:rsidR="00357D1F" w:rsidRPr="00847339">
              <w:rPr>
                <w:sz w:val="24"/>
                <w:szCs w:val="24"/>
                <w:lang w:val="en-US"/>
              </w:rPr>
              <w:t>Big</w:t>
            </w:r>
          </w:p>
          <w:p w:rsidR="00985D8F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357D1F" w:rsidRPr="00847339">
              <w:rPr>
                <w:sz w:val="24"/>
                <w:szCs w:val="24"/>
              </w:rPr>
              <w:t>Sizable</w:t>
            </w:r>
            <w:proofErr w:type="spellEnd"/>
          </w:p>
          <w:p w:rsidR="00985D8F" w:rsidRPr="00847339" w:rsidRDefault="00985D8F" w:rsidP="00FE48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847339">
              <w:rPr>
                <w:sz w:val="24"/>
                <w:szCs w:val="24"/>
                <w:lang w:val="en-US"/>
              </w:rPr>
              <w:t>Huge</w:t>
            </w:r>
          </w:p>
          <w:p w:rsidR="00985D8F" w:rsidRPr="00847339" w:rsidRDefault="00985D8F" w:rsidP="00FE487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847339">
              <w:rPr>
                <w:sz w:val="24"/>
                <w:szCs w:val="24"/>
                <w:lang w:val="en-US"/>
              </w:rPr>
              <w:t>Enormous</w:t>
            </w:r>
          </w:p>
          <w:p w:rsidR="00985D8F" w:rsidRPr="00FE4878" w:rsidRDefault="00985D8F" w:rsidP="008473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CF2AAB" w:rsidTr="00765434">
        <w:tc>
          <w:tcPr>
            <w:tcW w:w="567" w:type="dxa"/>
          </w:tcPr>
          <w:p w:rsidR="00985D8F" w:rsidRPr="00847339" w:rsidRDefault="00985D8F" w:rsidP="00765434">
            <w:pPr>
              <w:ind w:left="-85"/>
              <w:rPr>
                <w:sz w:val="24"/>
                <w:szCs w:val="24"/>
              </w:rPr>
            </w:pPr>
            <w:r w:rsidRPr="00847339"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985D8F" w:rsidRPr="00CB0855" w:rsidRDefault="00985D8F" w:rsidP="00CB0855">
            <w:pPr>
              <w:rPr>
                <w:sz w:val="24"/>
                <w:szCs w:val="24"/>
                <w:lang w:val="en-US"/>
              </w:rPr>
            </w:pPr>
            <w:r w:rsidRPr="00CB0855">
              <w:rPr>
                <w:sz w:val="24"/>
                <w:szCs w:val="24"/>
                <w:lang w:val="en-US"/>
              </w:rPr>
              <w:t>Match the Russian words with their English equivalents.</w:t>
            </w:r>
          </w:p>
          <w:p w:rsidR="00985D8F" w:rsidRPr="00CB0855" w:rsidRDefault="00985D8F" w:rsidP="00CB0855">
            <w:pPr>
              <w:rPr>
                <w:sz w:val="24"/>
                <w:szCs w:val="24"/>
                <w:lang w:val="en-US"/>
              </w:rPr>
            </w:pPr>
          </w:p>
          <w:p w:rsidR="00985D8F" w:rsidRPr="00357D1F" w:rsidRDefault="00985D8F" w:rsidP="00CB0855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1. </w:t>
            </w:r>
            <w:r w:rsidR="00357D1F" w:rsidRPr="00357D1F">
              <w:rPr>
                <w:sz w:val="24"/>
                <w:szCs w:val="24"/>
                <w:lang w:val="en-US"/>
              </w:rPr>
              <w:t>Repetitive</w:t>
            </w:r>
          </w:p>
          <w:p w:rsidR="00985D8F" w:rsidRPr="00357D1F" w:rsidRDefault="00985D8F" w:rsidP="00CB0855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2. </w:t>
            </w:r>
            <w:r w:rsidR="00357D1F" w:rsidRPr="00357D1F">
              <w:rPr>
                <w:sz w:val="24"/>
                <w:szCs w:val="24"/>
                <w:lang w:val="en-US"/>
              </w:rPr>
              <w:t>Annoying</w:t>
            </w:r>
          </w:p>
          <w:p w:rsidR="00985D8F" w:rsidRPr="00357D1F" w:rsidRDefault="00985D8F" w:rsidP="00CB0855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3. </w:t>
            </w:r>
            <w:r w:rsidR="00357D1F" w:rsidRPr="00357D1F">
              <w:rPr>
                <w:sz w:val="24"/>
                <w:szCs w:val="24"/>
                <w:lang w:val="en-US"/>
              </w:rPr>
              <w:t>Exiting</w:t>
            </w:r>
          </w:p>
          <w:p w:rsidR="00985D8F" w:rsidRDefault="00985D8F" w:rsidP="00CB0855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4. </w:t>
            </w:r>
            <w:r w:rsidR="00357D1F" w:rsidRPr="00357D1F">
              <w:rPr>
                <w:sz w:val="24"/>
                <w:szCs w:val="24"/>
                <w:lang w:val="en-US"/>
              </w:rPr>
              <w:t xml:space="preserve">Boring </w:t>
            </w:r>
          </w:p>
          <w:p w:rsidR="00985D8F" w:rsidRDefault="00985D8F" w:rsidP="00CB0855">
            <w:pPr>
              <w:rPr>
                <w:sz w:val="24"/>
                <w:szCs w:val="24"/>
                <w:lang w:val="en-US"/>
              </w:rPr>
            </w:pPr>
          </w:p>
          <w:p w:rsidR="00985D8F" w:rsidRPr="00357D1F" w:rsidRDefault="00357D1F" w:rsidP="00CB08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985D8F" w:rsidRPr="00357D1F">
              <w:rPr>
                <w:sz w:val="24"/>
                <w:szCs w:val="24"/>
                <w:lang w:val="en-US"/>
              </w:rPr>
              <w:t xml:space="preserve">. </w:t>
            </w:r>
            <w:r w:rsidRPr="00CB0855">
              <w:rPr>
                <w:sz w:val="24"/>
                <w:szCs w:val="24"/>
              </w:rPr>
              <w:t>Раздражающий</w:t>
            </w:r>
          </w:p>
          <w:p w:rsidR="00985D8F" w:rsidRPr="00CB0855" w:rsidRDefault="00357D1F" w:rsidP="00CB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985D8F" w:rsidRPr="00CB0855">
              <w:rPr>
                <w:sz w:val="24"/>
                <w:szCs w:val="24"/>
              </w:rPr>
              <w:t xml:space="preserve">. </w:t>
            </w:r>
            <w:r w:rsidRPr="00CB0855">
              <w:rPr>
                <w:sz w:val="24"/>
                <w:szCs w:val="24"/>
              </w:rPr>
              <w:t>Волнующий</w:t>
            </w:r>
          </w:p>
          <w:p w:rsidR="00985D8F" w:rsidRPr="00CB0855" w:rsidRDefault="00357D1F" w:rsidP="00CB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985D8F" w:rsidRPr="00CB0855">
              <w:rPr>
                <w:sz w:val="24"/>
                <w:szCs w:val="24"/>
              </w:rPr>
              <w:t xml:space="preserve">. </w:t>
            </w:r>
            <w:r w:rsidRPr="00CB0855">
              <w:rPr>
                <w:sz w:val="24"/>
                <w:szCs w:val="24"/>
              </w:rPr>
              <w:t>Скучный</w:t>
            </w:r>
          </w:p>
          <w:p w:rsidR="00985D8F" w:rsidRPr="00CB0855" w:rsidRDefault="00357D1F" w:rsidP="00CB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="00985D8F" w:rsidRPr="00357D1F">
              <w:rPr>
                <w:sz w:val="24"/>
                <w:szCs w:val="24"/>
              </w:rPr>
              <w:t xml:space="preserve">. </w:t>
            </w:r>
            <w:r w:rsidRPr="00CB0855">
              <w:rPr>
                <w:sz w:val="24"/>
                <w:szCs w:val="24"/>
              </w:rPr>
              <w:t>Повторяющийся</w:t>
            </w:r>
          </w:p>
        </w:tc>
        <w:tc>
          <w:tcPr>
            <w:tcW w:w="3390" w:type="dxa"/>
          </w:tcPr>
          <w:p w:rsidR="00985D8F" w:rsidRPr="00CF2AAB" w:rsidRDefault="00CF2AAB" w:rsidP="00CB0855">
            <w:pPr>
              <w:rPr>
                <w:sz w:val="24"/>
                <w:szCs w:val="24"/>
                <w:lang w:val="en-US"/>
              </w:rPr>
            </w:pPr>
            <w:r w:rsidRPr="00CF2AAB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57D1F">
              <w:rPr>
                <w:sz w:val="24"/>
                <w:szCs w:val="24"/>
                <w:lang w:val="en-US"/>
              </w:rPr>
              <w:t>D</w:t>
            </w:r>
          </w:p>
          <w:p w:rsidR="00CF2AAB" w:rsidRPr="00CF2AAB" w:rsidRDefault="00CF2AAB" w:rsidP="00CB0855">
            <w:pPr>
              <w:rPr>
                <w:sz w:val="24"/>
                <w:szCs w:val="24"/>
                <w:lang w:val="en-US"/>
              </w:rPr>
            </w:pPr>
            <w:r w:rsidRPr="00CF2AAB"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="00357D1F">
              <w:rPr>
                <w:sz w:val="24"/>
                <w:szCs w:val="24"/>
                <w:lang w:val="en-US"/>
              </w:rPr>
              <w:t>A</w:t>
            </w:r>
          </w:p>
          <w:p w:rsidR="00CF2AAB" w:rsidRPr="00CF2AAB" w:rsidRDefault="00CF2AAB" w:rsidP="00CB0855">
            <w:pPr>
              <w:rPr>
                <w:sz w:val="24"/>
                <w:szCs w:val="24"/>
                <w:lang w:val="en-US"/>
              </w:rPr>
            </w:pPr>
            <w:r w:rsidRPr="00CF2AAB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="00357D1F">
              <w:rPr>
                <w:sz w:val="24"/>
                <w:szCs w:val="24"/>
                <w:lang w:val="en-US"/>
              </w:rPr>
              <w:t>B</w:t>
            </w:r>
          </w:p>
          <w:p w:rsidR="00CF2AAB" w:rsidRPr="00CF2AAB" w:rsidRDefault="00CF2AAB" w:rsidP="00CB0855">
            <w:pPr>
              <w:rPr>
                <w:sz w:val="24"/>
                <w:szCs w:val="24"/>
                <w:lang w:val="en-US"/>
              </w:rPr>
            </w:pPr>
            <w:r w:rsidRPr="00CF2AAB">
              <w:rPr>
                <w:sz w:val="24"/>
                <w:szCs w:val="24"/>
                <w:lang w:val="en-US"/>
              </w:rPr>
              <w:t xml:space="preserve">4. </w:t>
            </w:r>
            <w:r w:rsidR="00357D1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EC504B" w:rsidTr="00765434">
        <w:tc>
          <w:tcPr>
            <w:tcW w:w="567" w:type="dxa"/>
          </w:tcPr>
          <w:p w:rsidR="00985D8F" w:rsidRPr="00CF2AAB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CF2AA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471" w:type="dxa"/>
          </w:tcPr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Match the pairs of synonyms.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Pr="00CF2AA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1. </w:t>
            </w:r>
            <w:r w:rsidR="00357D1F" w:rsidRPr="00EC504B">
              <w:rPr>
                <w:sz w:val="24"/>
                <w:szCs w:val="24"/>
                <w:lang w:val="en-US"/>
              </w:rPr>
              <w:t>Welcome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2. </w:t>
            </w:r>
            <w:r w:rsidR="00357D1F" w:rsidRPr="00EC504B">
              <w:rPr>
                <w:sz w:val="24"/>
                <w:szCs w:val="24"/>
                <w:lang w:val="en-US"/>
              </w:rPr>
              <w:t>Associate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3. </w:t>
            </w:r>
            <w:r w:rsidR="00357D1F" w:rsidRPr="00EC504B">
              <w:rPr>
                <w:sz w:val="24"/>
                <w:szCs w:val="24"/>
                <w:lang w:val="en-US"/>
              </w:rPr>
              <w:t>Escape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4. </w:t>
            </w:r>
            <w:r w:rsidR="00357D1F" w:rsidRPr="00EC504B">
              <w:rPr>
                <w:sz w:val="24"/>
                <w:szCs w:val="24"/>
                <w:lang w:val="en-US"/>
              </w:rPr>
              <w:t>Split</w:t>
            </w:r>
          </w:p>
          <w:p w:rsidR="00985D8F" w:rsidRPr="00CF2AA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Default="00357D1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985D8F">
              <w:rPr>
                <w:sz w:val="24"/>
                <w:szCs w:val="24"/>
                <w:lang w:val="en-US"/>
              </w:rPr>
              <w:t xml:space="preserve">. </w:t>
            </w:r>
            <w:r w:rsidRPr="00EC504B">
              <w:rPr>
                <w:sz w:val="24"/>
                <w:szCs w:val="24"/>
                <w:lang w:val="en-US"/>
              </w:rPr>
              <w:t>Avoid</w:t>
            </w:r>
          </w:p>
          <w:p w:rsidR="00985D8F" w:rsidRDefault="00357D1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985D8F">
              <w:rPr>
                <w:sz w:val="24"/>
                <w:szCs w:val="24"/>
                <w:lang w:val="en-US"/>
              </w:rPr>
              <w:t xml:space="preserve">. </w:t>
            </w:r>
            <w:r w:rsidRPr="00EC504B">
              <w:rPr>
                <w:sz w:val="24"/>
                <w:szCs w:val="24"/>
                <w:lang w:val="en-US"/>
              </w:rPr>
              <w:t>Greet</w:t>
            </w:r>
          </w:p>
          <w:p w:rsidR="00985D8F" w:rsidRDefault="00357D1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985D8F">
              <w:rPr>
                <w:sz w:val="24"/>
                <w:szCs w:val="24"/>
                <w:lang w:val="en-US"/>
              </w:rPr>
              <w:t xml:space="preserve">. </w:t>
            </w:r>
            <w:r w:rsidRPr="00EC504B">
              <w:rPr>
                <w:sz w:val="24"/>
                <w:szCs w:val="24"/>
                <w:lang w:val="en-US"/>
              </w:rPr>
              <w:t>Share</w:t>
            </w:r>
          </w:p>
          <w:p w:rsidR="00985D8F" w:rsidRPr="00EC504B" w:rsidRDefault="00357D1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="00985D8F">
              <w:rPr>
                <w:sz w:val="24"/>
                <w:szCs w:val="24"/>
                <w:lang w:val="en-US"/>
              </w:rPr>
              <w:t xml:space="preserve">. </w:t>
            </w:r>
            <w:r w:rsidRPr="00EC504B">
              <w:rPr>
                <w:sz w:val="24"/>
                <w:szCs w:val="24"/>
                <w:lang w:val="en-US"/>
              </w:rPr>
              <w:t>Socialize</w:t>
            </w:r>
          </w:p>
        </w:tc>
        <w:tc>
          <w:tcPr>
            <w:tcW w:w="3390" w:type="dxa"/>
          </w:tcPr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>
              <w:rPr>
                <w:sz w:val="24"/>
                <w:szCs w:val="24"/>
                <w:lang w:val="en-US"/>
              </w:rPr>
              <w:t>B</w:t>
            </w:r>
          </w:p>
          <w:p w:rsidR="00985D8F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>
              <w:rPr>
                <w:sz w:val="24"/>
                <w:szCs w:val="24"/>
                <w:lang w:val="en-US"/>
              </w:rPr>
              <w:t>D</w:t>
            </w:r>
          </w:p>
          <w:p w:rsidR="00985D8F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>
              <w:rPr>
                <w:sz w:val="24"/>
                <w:szCs w:val="24"/>
                <w:lang w:val="en-US"/>
              </w:rPr>
              <w:t>A</w:t>
            </w:r>
          </w:p>
          <w:p w:rsidR="00985D8F" w:rsidRPr="00CB0855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EC504B" w:rsidTr="00765434">
        <w:tc>
          <w:tcPr>
            <w:tcW w:w="567" w:type="dxa"/>
          </w:tcPr>
          <w:p w:rsidR="00985D8F" w:rsidRPr="00EC504B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471" w:type="dxa"/>
          </w:tcPr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Choose the correct answer.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A part of a sentence containing a verb that makes a statement about the subject of the verb, such as went home in John went home.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EC504B">
              <w:rPr>
                <w:sz w:val="24"/>
                <w:szCs w:val="24"/>
                <w:lang w:val="en-US"/>
              </w:rPr>
              <w:t>Object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EC504B">
              <w:rPr>
                <w:sz w:val="24"/>
                <w:szCs w:val="24"/>
                <w:lang w:val="en-US"/>
              </w:rPr>
              <w:t>Subject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EC504B">
              <w:rPr>
                <w:sz w:val="24"/>
                <w:szCs w:val="24"/>
                <w:lang w:val="en-US"/>
              </w:rPr>
              <w:t>Modifier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EC504B">
              <w:rPr>
                <w:sz w:val="24"/>
                <w:szCs w:val="24"/>
                <w:lang w:val="en-US"/>
              </w:rPr>
              <w:t>Predicate</w:t>
            </w:r>
          </w:p>
        </w:tc>
        <w:tc>
          <w:tcPr>
            <w:tcW w:w="3390" w:type="dxa"/>
          </w:tcPr>
          <w:p w:rsidR="00985D8F" w:rsidRPr="00EC504B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EC504B">
              <w:rPr>
                <w:sz w:val="24"/>
                <w:szCs w:val="24"/>
                <w:lang w:val="en-US"/>
              </w:rPr>
              <w:t>Predicate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EC504B" w:rsidTr="00765434">
        <w:tc>
          <w:tcPr>
            <w:tcW w:w="567" w:type="dxa"/>
          </w:tcPr>
          <w:p w:rsidR="00985D8F" w:rsidRPr="00EC504B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3471" w:type="dxa"/>
          </w:tcPr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>Put the words in the correct order to make a sentence.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Fred usually drives </w:t>
            </w:r>
            <w:proofErr w:type="gramStart"/>
            <w:r w:rsidRPr="00EC504B">
              <w:rPr>
                <w:sz w:val="24"/>
                <w:szCs w:val="24"/>
                <w:lang w:val="en-US"/>
              </w:rPr>
              <w:t>… .</w:t>
            </w:r>
            <w:proofErr w:type="gramEnd"/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EC504B">
              <w:rPr>
                <w:sz w:val="24"/>
                <w:szCs w:val="24"/>
                <w:lang w:val="en-US"/>
              </w:rPr>
              <w:t xml:space="preserve">Out </w:t>
            </w:r>
            <w:r w:rsidRPr="00EC504B">
              <w:rPr>
                <w:sz w:val="24"/>
                <w:szCs w:val="24"/>
                <w:lang w:val="en-US"/>
              </w:rPr>
              <w:t>of the garage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EC504B">
              <w:rPr>
                <w:sz w:val="24"/>
                <w:szCs w:val="24"/>
                <w:lang w:val="en-US"/>
              </w:rPr>
              <w:t xml:space="preserve">In </w:t>
            </w:r>
            <w:r w:rsidRPr="00EC504B">
              <w:rPr>
                <w:sz w:val="24"/>
                <w:szCs w:val="24"/>
                <w:lang w:val="en-US"/>
              </w:rPr>
              <w:t>the morning</w:t>
            </w:r>
          </w:p>
          <w:p w:rsidR="00985D8F" w:rsidRPr="00357D1F" w:rsidRDefault="00985D8F" w:rsidP="00EC504B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3. </w:t>
            </w:r>
            <w:r w:rsidR="00357D1F" w:rsidRPr="00EC504B">
              <w:rPr>
                <w:sz w:val="24"/>
                <w:szCs w:val="24"/>
                <w:lang w:val="en-US"/>
              </w:rPr>
              <w:t>At</w:t>
            </w:r>
            <w:r w:rsidRPr="00357D1F">
              <w:rPr>
                <w:sz w:val="24"/>
                <w:szCs w:val="24"/>
                <w:lang w:val="en-US"/>
              </w:rPr>
              <w:t xml:space="preserve"> 10 </w:t>
            </w:r>
            <w:r w:rsidRPr="00EC504B">
              <w:rPr>
                <w:sz w:val="24"/>
                <w:szCs w:val="24"/>
                <w:lang w:val="en-US"/>
              </w:rPr>
              <w:t>o</w:t>
            </w:r>
            <w:r w:rsidRPr="00357D1F">
              <w:rPr>
                <w:sz w:val="24"/>
                <w:szCs w:val="24"/>
                <w:lang w:val="en-US"/>
              </w:rPr>
              <w:t>’</w:t>
            </w:r>
            <w:r w:rsidRPr="00EC504B">
              <w:rPr>
                <w:sz w:val="24"/>
                <w:szCs w:val="24"/>
                <w:lang w:val="en-US"/>
              </w:rPr>
              <w:t>clock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4. </w:t>
            </w:r>
            <w:r w:rsidR="00357D1F" w:rsidRPr="00EC504B">
              <w:rPr>
                <w:sz w:val="24"/>
                <w:szCs w:val="24"/>
                <w:lang w:val="en-US"/>
              </w:rPr>
              <w:t>His</w:t>
            </w:r>
            <w:r w:rsidRPr="00357D1F">
              <w:rPr>
                <w:sz w:val="24"/>
                <w:szCs w:val="24"/>
                <w:lang w:val="en-US"/>
              </w:rPr>
              <w:t xml:space="preserve"> </w:t>
            </w:r>
            <w:r w:rsidRPr="00EC504B">
              <w:rPr>
                <w:sz w:val="24"/>
                <w:szCs w:val="24"/>
                <w:lang w:val="en-US"/>
              </w:rPr>
              <w:t>bike</w:t>
            </w:r>
          </w:p>
        </w:tc>
        <w:tc>
          <w:tcPr>
            <w:tcW w:w="3390" w:type="dxa"/>
          </w:tcPr>
          <w:p w:rsidR="00985D8F" w:rsidRDefault="00985D8F" w:rsidP="00847339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  <w:lang w:val="en-US"/>
              </w:rPr>
              <w:t xml:space="preserve">4. </w:t>
            </w:r>
            <w:r w:rsidR="00357D1F" w:rsidRPr="00EC504B">
              <w:rPr>
                <w:sz w:val="24"/>
                <w:szCs w:val="24"/>
                <w:lang w:val="en-US"/>
              </w:rPr>
              <w:t>His</w:t>
            </w:r>
            <w:r w:rsidRPr="00357D1F">
              <w:rPr>
                <w:sz w:val="24"/>
                <w:szCs w:val="24"/>
                <w:lang w:val="en-US"/>
              </w:rPr>
              <w:t xml:space="preserve"> </w:t>
            </w:r>
            <w:r w:rsidRPr="00EC504B">
              <w:rPr>
                <w:sz w:val="24"/>
                <w:szCs w:val="24"/>
                <w:lang w:val="en-US"/>
              </w:rPr>
              <w:t>bike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EC504B">
              <w:rPr>
                <w:sz w:val="24"/>
                <w:szCs w:val="24"/>
                <w:lang w:val="en-US"/>
              </w:rPr>
              <w:t xml:space="preserve">Out </w:t>
            </w:r>
            <w:r w:rsidRPr="00EC504B">
              <w:rPr>
                <w:sz w:val="24"/>
                <w:szCs w:val="24"/>
                <w:lang w:val="en-US"/>
              </w:rPr>
              <w:t>of the garage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 w:rsidRPr="00EC504B">
              <w:rPr>
                <w:sz w:val="24"/>
                <w:szCs w:val="24"/>
                <w:lang w:val="en-US"/>
              </w:rPr>
              <w:t xml:space="preserve">3. </w:t>
            </w:r>
            <w:r w:rsidR="00357D1F" w:rsidRPr="00EC504B">
              <w:rPr>
                <w:sz w:val="24"/>
                <w:szCs w:val="24"/>
                <w:lang w:val="en-US"/>
              </w:rPr>
              <w:t xml:space="preserve">At </w:t>
            </w:r>
            <w:r w:rsidRPr="00EC504B">
              <w:rPr>
                <w:sz w:val="24"/>
                <w:szCs w:val="24"/>
                <w:lang w:val="en-US"/>
              </w:rPr>
              <w:t>10 o’clock</w:t>
            </w:r>
          </w:p>
          <w:p w:rsidR="00985D8F" w:rsidRPr="00EC504B" w:rsidRDefault="00985D8F" w:rsidP="00EC50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EC504B">
              <w:rPr>
                <w:sz w:val="24"/>
                <w:szCs w:val="24"/>
                <w:lang w:val="en-US"/>
              </w:rPr>
              <w:t xml:space="preserve">In </w:t>
            </w:r>
            <w:r w:rsidRPr="00EC504B">
              <w:rPr>
                <w:sz w:val="24"/>
                <w:szCs w:val="24"/>
                <w:lang w:val="en-US"/>
              </w:rPr>
              <w:t>the morning</w:t>
            </w:r>
          </w:p>
          <w:p w:rsidR="00985D8F" w:rsidRPr="00EC504B" w:rsidRDefault="00985D8F" w:rsidP="008473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EC504B" w:rsidRDefault="00985D8F" w:rsidP="00765434">
            <w:pPr>
              <w:ind w:left="-85"/>
              <w:rPr>
                <w:sz w:val="24"/>
                <w:szCs w:val="24"/>
              </w:rPr>
            </w:pPr>
            <w:r w:rsidRPr="00EC504B"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Choose the correct variant.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Which of these words is synonymous to ugly?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357D1F" w:rsidRPr="00985D8F">
              <w:rPr>
                <w:sz w:val="24"/>
                <w:szCs w:val="24"/>
                <w:lang w:val="en-US"/>
              </w:rPr>
              <w:t>Unattractive</w:t>
            </w:r>
            <w:r w:rsidRPr="00985D8F">
              <w:rPr>
                <w:sz w:val="24"/>
                <w:szCs w:val="24"/>
                <w:lang w:val="en-US"/>
              </w:rPr>
              <w:t>, jealous, disagreeable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57D1F" w:rsidRPr="00985D8F">
              <w:rPr>
                <w:sz w:val="24"/>
                <w:szCs w:val="24"/>
                <w:lang w:val="en-US"/>
              </w:rPr>
              <w:t>Hideous</w:t>
            </w:r>
            <w:r w:rsidRPr="00985D8F">
              <w:rPr>
                <w:sz w:val="24"/>
                <w:szCs w:val="24"/>
                <w:lang w:val="en-US"/>
              </w:rPr>
              <w:t>, jealous, bushy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57D1F" w:rsidRPr="00985D8F">
              <w:rPr>
                <w:sz w:val="24"/>
                <w:szCs w:val="24"/>
                <w:lang w:val="en-US"/>
              </w:rPr>
              <w:t>Disagreeable</w:t>
            </w:r>
            <w:r w:rsidRPr="00985D8F">
              <w:rPr>
                <w:sz w:val="24"/>
                <w:szCs w:val="24"/>
                <w:lang w:val="en-US"/>
              </w:rPr>
              <w:t>, resemble, bushy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985D8F">
              <w:rPr>
                <w:sz w:val="24"/>
                <w:szCs w:val="24"/>
                <w:lang w:val="en-US"/>
              </w:rPr>
              <w:t>Hideous</w:t>
            </w:r>
            <w:r w:rsidRPr="00985D8F">
              <w:rPr>
                <w:sz w:val="24"/>
                <w:szCs w:val="24"/>
                <w:lang w:val="en-US"/>
              </w:rPr>
              <w:t>, unattractive, disagreeable</w:t>
            </w:r>
          </w:p>
        </w:tc>
        <w:tc>
          <w:tcPr>
            <w:tcW w:w="3390" w:type="dxa"/>
          </w:tcPr>
          <w:p w:rsidR="00985D8F" w:rsidRPr="00985D8F" w:rsidRDefault="00985D8F" w:rsidP="00847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357D1F" w:rsidRPr="00985D8F">
              <w:rPr>
                <w:sz w:val="24"/>
                <w:szCs w:val="24"/>
                <w:lang w:val="en-US"/>
              </w:rPr>
              <w:t>Hideous</w:t>
            </w:r>
            <w:r w:rsidRPr="00985D8F">
              <w:rPr>
                <w:sz w:val="24"/>
                <w:szCs w:val="24"/>
                <w:lang w:val="en-US"/>
              </w:rPr>
              <w:t>, unattractive, disagreeable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5A4BEE" w:rsidRDefault="00985D8F" w:rsidP="00985D8F">
            <w:pPr>
              <w:jc w:val="center"/>
              <w:rPr>
                <w:sz w:val="24"/>
                <w:szCs w:val="24"/>
                <w:lang w:val="en-US"/>
              </w:rPr>
            </w:pPr>
            <w:r w:rsidRPr="005A4BEE">
              <w:rPr>
                <w:sz w:val="24"/>
                <w:szCs w:val="24"/>
                <w:lang w:val="en-US"/>
              </w:rPr>
              <w:t>1</w:t>
            </w:r>
          </w:p>
        </w:tc>
      </w:tr>
      <w:tr w:rsidR="006615FA" w:rsidRPr="00985D8F" w:rsidTr="00765434">
        <w:tc>
          <w:tcPr>
            <w:tcW w:w="10207" w:type="dxa"/>
            <w:gridSpan w:val="5"/>
          </w:tcPr>
          <w:p w:rsidR="006615FA" w:rsidRPr="00985D8F" w:rsidRDefault="006615FA" w:rsidP="00765434">
            <w:pPr>
              <w:ind w:left="-85"/>
              <w:jc w:val="center"/>
              <w:rPr>
                <w:sz w:val="24"/>
                <w:szCs w:val="24"/>
                <w:lang w:val="en-US"/>
              </w:rPr>
            </w:pPr>
            <w:r w:rsidRPr="009C0DAA">
              <w:rPr>
                <w:i/>
                <w:sz w:val="24"/>
                <w:szCs w:val="24"/>
              </w:rPr>
              <w:t>Задания</w:t>
            </w:r>
            <w:r w:rsidRPr="00985D8F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i/>
                <w:sz w:val="24"/>
                <w:szCs w:val="24"/>
              </w:rPr>
              <w:t>открытого</w:t>
            </w:r>
            <w:r w:rsidRPr="00985D8F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i/>
                <w:sz w:val="24"/>
                <w:szCs w:val="24"/>
              </w:rPr>
              <w:t>типа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1</w:t>
            </w:r>
            <w:r w:rsidR="00B709C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</w:p>
          <w:p w:rsidR="00985D8F" w:rsidRPr="00357D1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Do you believe _____ magic? 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985D8F" w:rsidP="00765434">
            <w:pPr>
              <w:ind w:left="-85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1</w:t>
            </w:r>
            <w:r w:rsidR="00B709C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pStyle w:val="22"/>
              <w:shd w:val="clear" w:color="auto" w:fill="auto"/>
              <w:tabs>
                <w:tab w:val="left" w:pos="268"/>
                <w:tab w:val="left" w:pos="420"/>
              </w:tabs>
              <w:spacing w:before="0" w:after="0" w:line="277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The red dress is not as expensive _____ the blue one.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as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985D8F">
              <w:rPr>
                <w:sz w:val="24"/>
                <w:szCs w:val="24"/>
                <w:lang w:val="en-US"/>
              </w:rPr>
              <w:t>She’s exhausted. She _____ typing since morning.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has been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You can rely _____ me to keep your secret. 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on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Many kids are addicted _____ surfing the Internet.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to</w:t>
            </w:r>
          </w:p>
          <w:p w:rsidR="00985D8F" w:rsidRPr="00985D8F" w:rsidRDefault="00985D8F" w:rsidP="00985D8F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985D8F" w:rsidRPr="00CF2AAB" w:rsidRDefault="00985D8F" w:rsidP="00CF2AAB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985D8F">
              <w:rPr>
                <w:rFonts w:ascii="Times New Roman" w:hAnsi="Times New Roman"/>
                <w:sz w:val="24"/>
                <w:lang w:val="en-US"/>
              </w:rPr>
              <w:t>Where _____ you see Kate yesterday?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did</w:t>
            </w:r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rPr>
          <w:trHeight w:val="141"/>
        </w:trPr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scientific study of language or of particular languages.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inguistics</w:t>
            </w:r>
            <w:proofErr w:type="spellEnd"/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way that words and phrases are put together to form sentences in a language; the rules of grammar for this.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Pr="00985D8F">
              <w:rPr>
                <w:sz w:val="24"/>
                <w:szCs w:val="24"/>
              </w:rPr>
              <w:t>yntax</w:t>
            </w:r>
            <w:proofErr w:type="spellEnd"/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85D8F" w:rsidTr="00765434">
        <w:tc>
          <w:tcPr>
            <w:tcW w:w="567" w:type="dxa"/>
          </w:tcPr>
          <w:p w:rsidR="00985D8F" w:rsidRPr="00985D8F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communication in speech and writing that is used by people of a particular country or area.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anguage</w:t>
            </w:r>
            <w:proofErr w:type="spellEnd"/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85D8F" w:rsidRDefault="00985D8F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5</w:t>
            </w:r>
          </w:p>
        </w:tc>
      </w:tr>
      <w:tr w:rsidR="00985D8F" w:rsidRPr="009C0DAA" w:rsidTr="00765434">
        <w:tc>
          <w:tcPr>
            <w:tcW w:w="567" w:type="dxa"/>
          </w:tcPr>
          <w:p w:rsidR="00985D8F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471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Choose True or False. </w:t>
            </w:r>
          </w:p>
          <w:p w:rsidR="00985D8F" w:rsidRPr="00985D8F" w:rsidRDefault="00985D8F" w:rsidP="00985D8F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985D8F" w:rsidRPr="00CF2AAB" w:rsidRDefault="00985D8F" w:rsidP="00985D8F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rules in a language for changing the form of words and joining them into sentences is called grammar.</w:t>
            </w:r>
          </w:p>
        </w:tc>
        <w:tc>
          <w:tcPr>
            <w:tcW w:w="3390" w:type="dxa"/>
          </w:tcPr>
          <w:p w:rsidR="00985D8F" w:rsidRPr="00985D8F" w:rsidRDefault="00985D8F" w:rsidP="00985D8F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985D8F">
              <w:rPr>
                <w:sz w:val="24"/>
                <w:szCs w:val="24"/>
              </w:rPr>
              <w:t>rue</w:t>
            </w:r>
            <w:proofErr w:type="spellEnd"/>
          </w:p>
        </w:tc>
        <w:tc>
          <w:tcPr>
            <w:tcW w:w="1066" w:type="dxa"/>
          </w:tcPr>
          <w:p w:rsidR="00985D8F" w:rsidRPr="005A4BEE" w:rsidRDefault="00985D8F" w:rsidP="00985D8F">
            <w:pPr>
              <w:rPr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УК</w:t>
            </w:r>
            <w:r w:rsidRPr="005A4BEE">
              <w:rPr>
                <w:sz w:val="24"/>
                <w:szCs w:val="24"/>
                <w:lang w:val="en-US"/>
              </w:rPr>
              <w:t>-4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b/>
                <w:sz w:val="24"/>
                <w:szCs w:val="24"/>
              </w:rPr>
              <w:t>ОПК</w:t>
            </w:r>
            <w:r w:rsidRPr="005A4BEE">
              <w:rPr>
                <w:b/>
                <w:sz w:val="24"/>
                <w:szCs w:val="24"/>
                <w:lang w:val="en-US"/>
              </w:rPr>
              <w:t>-1</w:t>
            </w:r>
          </w:p>
          <w:p w:rsidR="00985D8F" w:rsidRPr="005A4BEE" w:rsidRDefault="00985D8F" w:rsidP="00985D8F">
            <w:pPr>
              <w:rPr>
                <w:b/>
                <w:sz w:val="24"/>
                <w:szCs w:val="24"/>
                <w:lang w:val="en-US"/>
              </w:rPr>
            </w:pPr>
            <w:r w:rsidRPr="00C66F6D">
              <w:rPr>
                <w:sz w:val="24"/>
                <w:szCs w:val="24"/>
              </w:rPr>
              <w:t>ОПК</w:t>
            </w:r>
            <w:r w:rsidRPr="005A4BEE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985D8F" w:rsidRPr="009C0DAA" w:rsidRDefault="00985D8F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pStyle w:val="1"/>
              <w:ind w:left="-85"/>
              <w:outlineLvl w:val="0"/>
            </w:pPr>
            <w:bookmarkStart w:id="4" w:name="_Toc182385199"/>
            <w:r w:rsidRPr="00A72C57">
              <w:t xml:space="preserve">ОПК-2 </w:t>
            </w:r>
            <w:proofErr w:type="gramStart"/>
            <w:r w:rsidRPr="00A72C57">
              <w:t>Способен</w:t>
            </w:r>
            <w:proofErr w:type="gramEnd"/>
            <w:r w:rsidRPr="00A72C57">
              <w:t xml:space="preserve"> применять в практической деятельности знание психолого-педагогических основ и методики обучения иностранным языкам и культурам</w:t>
            </w:r>
            <w:bookmarkEnd w:id="4"/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CF2AAB" w:rsidRDefault="00CF2AAB" w:rsidP="00765434">
            <w:pPr>
              <w:pStyle w:val="2"/>
              <w:ind w:left="-85"/>
              <w:outlineLvl w:val="1"/>
            </w:pPr>
            <w:bookmarkStart w:id="5" w:name="_Toc182385200"/>
            <w:r w:rsidRPr="00DC2830">
              <w:t>Педагогическая практика</w:t>
            </w:r>
            <w:r w:rsidRPr="009C0DAA">
              <w:t xml:space="preserve"> (2 семестр)</w:t>
            </w:r>
            <w:bookmarkEnd w:id="5"/>
          </w:p>
          <w:p w:rsidR="006615FA" w:rsidRPr="009C0DAA" w:rsidRDefault="00CF2AAB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9C0DAA" w:rsidRDefault="006615FA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Частнометодический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 обучения РКИ это...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1. Принцип наглядности 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Принцип сознательности 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Принцип доступности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Принцип минимизации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Принцип минимизации </w:t>
            </w: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Как называются знания, которые дают представление о национально-культурных особенностях общения носителей языка, о национально-культурной информации, содержащейся в пословицах, поговорках, фразеологизмах, названиях предмета и явлений быта?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Страноведческие знания</w:t>
            </w: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Научные знания</w:t>
            </w: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Культурные знания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Какая компетенция показывает накопленный опыт использования речевых умений для межкультурной коммуникации в разных речевых ситуациях и жанрах?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Речевая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2. Языковая компетенция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Прагматическая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CF2AAB" w:rsidRPr="004527E3" w:rsidRDefault="00CF2AAB" w:rsidP="00CF2AAB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Кто </w:t>
            </w:r>
            <w:r w:rsidRPr="004527E3">
              <w:rPr>
                <w:color w:val="202122"/>
                <w:sz w:val="24"/>
                <w:szCs w:val="24"/>
                <w:shd w:val="clear" w:color="auto" w:fill="FFFFFF"/>
              </w:rPr>
              <w:t xml:space="preserve">впервые сформулировал </w:t>
            </w:r>
            <w:r w:rsidRPr="004527E3">
              <w:rPr>
                <w:color w:val="000000"/>
                <w:sz w:val="24"/>
                <w:szCs w:val="24"/>
              </w:rPr>
              <w:t>принципы коммуникативного обучения речи, ставшие основой теории коммуникативного метода?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Костомаров В.Г.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Митрофанова О.Д.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Балыхина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162F2C" w:rsidRPr="009C0DAA" w:rsidTr="00765434">
        <w:tc>
          <w:tcPr>
            <w:tcW w:w="567" w:type="dxa"/>
          </w:tcPr>
          <w:p w:rsidR="00162F2C" w:rsidRPr="009C0DAA" w:rsidRDefault="00162F2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162F2C" w:rsidRPr="00CF2AAB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 xml:space="preserve">Установите последовательность этапов хода урока 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</w:tc>
        <w:tc>
          <w:tcPr>
            <w:tcW w:w="3390" w:type="dxa"/>
          </w:tcPr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62F2C" w:rsidRPr="00CF2AAB" w:rsidRDefault="00162F2C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162F2C" w:rsidRPr="00CF2AAB" w:rsidRDefault="00162F2C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162F2C" w:rsidRPr="00CF2AAB" w:rsidRDefault="00162F2C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162F2C" w:rsidRPr="00CF2AAB" w:rsidRDefault="00162F2C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162F2C" w:rsidRPr="009C0DAA" w:rsidRDefault="00162F2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Какое упражнение по РКИ относится к коммуникативному виду?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Составление предложений по образцу 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2. Ответы на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послетекстовые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вопросы 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4. Группировка лексических явлений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CF2AAB" w:rsidRPr="004527E3" w:rsidRDefault="00CF2AAB" w:rsidP="00CF2AAB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интерактивные учебники в контексте преподавания русского языка как иностранного?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Учебники, представленные в электронном формате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Учебники, разработанные специально для дистанционного обучения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Учебники, содержащие только грамматические упражнения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CF2AAB" w:rsidRPr="004527E3" w:rsidRDefault="00CF2AAB" w:rsidP="00CF2AAB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аутентичные материалы в контексте преподавания русского языка как иностранного?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Материалы, созданные специально для обучения иностранцев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Материалы, используемые только на уровне начального обучения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Материалы, подготовленные самим преподавателем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CF2AAB" w:rsidRPr="004527E3" w:rsidRDefault="00CF2AAB" w:rsidP="00CF2AAB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9C0DAA" w:rsidRDefault="00CF2AAB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Какой подход является основным в преподавании русского языка как иностранного?</w:t>
            </w:r>
          </w:p>
          <w:p w:rsidR="00CF2AAB" w:rsidRPr="004527E3" w:rsidRDefault="00CF2AAB" w:rsidP="00CF2AAB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Грамматический подход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Лексико-грамматический подход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Фонетический подход</w:t>
            </w: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9C0DAA" w:rsidRDefault="00CF2AAB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CF2AAB" w:rsidRPr="009C0DAA" w:rsidTr="00765434">
        <w:tc>
          <w:tcPr>
            <w:tcW w:w="567" w:type="dxa"/>
          </w:tcPr>
          <w:p w:rsidR="00CF2AAB" w:rsidRPr="00CF2AAB" w:rsidRDefault="00CF2AAB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471" w:type="dxa"/>
          </w:tcPr>
          <w:p w:rsidR="00CF2AAB" w:rsidRDefault="00CF2AAB" w:rsidP="00CF2AAB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Установите соответствие между методом преподавания русского языка и его описанием</w:t>
            </w:r>
          </w:p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Style w:val="a4"/>
              <w:tblW w:w="3432" w:type="dxa"/>
              <w:tblLayout w:type="fixed"/>
              <w:tblLook w:val="04A0"/>
            </w:tblPr>
            <w:tblGrid>
              <w:gridCol w:w="1418"/>
              <w:gridCol w:w="2014"/>
            </w:tblGrid>
            <w:tr w:rsidR="00CF2AAB" w:rsidRPr="004527E3" w:rsidTr="00CF2AAB">
              <w:tc>
                <w:tcPr>
                  <w:tcW w:w="1418" w:type="dxa"/>
                </w:tcPr>
                <w:p w:rsidR="00CF2AAB" w:rsidRPr="004527E3" w:rsidRDefault="00CF2AAB" w:rsidP="00CF2AAB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Метод</w:t>
                  </w:r>
                </w:p>
              </w:tc>
              <w:tc>
                <w:tcPr>
                  <w:tcW w:w="2014" w:type="dxa"/>
                </w:tcPr>
                <w:p w:rsidR="00CF2AAB" w:rsidRPr="004527E3" w:rsidRDefault="00CF2AAB" w:rsidP="00CF2AAB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Его описание</w:t>
                  </w:r>
                </w:p>
              </w:tc>
            </w:tr>
            <w:tr w:rsidR="00CF2AAB" w:rsidRPr="004527E3" w:rsidTr="00CF2AAB">
              <w:tc>
                <w:tcPr>
                  <w:tcW w:w="1418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1. Коммуникативный метод</w:t>
                  </w:r>
                </w:p>
              </w:tc>
              <w:tc>
                <w:tcPr>
                  <w:tcW w:w="2014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bCs/>
                      <w:color w:val="000000"/>
                      <w:szCs w:val="24"/>
                    </w:rPr>
                    <w:t>А. Метод обучения языку, предусматривающий многократное прослушивание аудиозаписи и проговаривание языковых структур и речевых образцов</w:t>
                  </w:r>
                  <w:r w:rsidRPr="004527E3">
                    <w:rPr>
                      <w:color w:val="000000"/>
                      <w:szCs w:val="24"/>
                    </w:rPr>
                    <w:t>, что приводит к их автоматизации</w:t>
                  </w:r>
                </w:p>
              </w:tc>
            </w:tr>
            <w:tr w:rsidR="00CF2AAB" w:rsidRPr="004527E3" w:rsidTr="00CF2AAB">
              <w:tc>
                <w:tcPr>
                  <w:tcW w:w="1418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2. </w:t>
                  </w:r>
                  <w:proofErr w:type="spellStart"/>
                  <w:r w:rsidRPr="004527E3">
                    <w:rPr>
                      <w:color w:val="000000"/>
                      <w:szCs w:val="24"/>
                      <w:lang w:eastAsia="zh-CN"/>
                    </w:rPr>
                    <w:t>Аудио-лингвальный</w:t>
                  </w:r>
                  <w:proofErr w:type="spellEnd"/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 метод</w:t>
                  </w:r>
                </w:p>
              </w:tc>
              <w:tc>
                <w:tcPr>
                  <w:tcW w:w="2014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Б. Метод обучения на основе выявления общих закономерностей изучаемого языка с родным языком.</w:t>
                  </w:r>
                </w:p>
              </w:tc>
            </w:tr>
            <w:tr w:rsidR="00CF2AAB" w:rsidRPr="004527E3" w:rsidTr="00CF2AAB">
              <w:tc>
                <w:tcPr>
                  <w:tcW w:w="1418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3.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Сознательно-сопоставительный метод</w:t>
                  </w:r>
                </w:p>
              </w:tc>
              <w:tc>
                <w:tcPr>
                  <w:tcW w:w="2014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В. М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етод</w:t>
                  </w:r>
                  <w:r w:rsidRPr="004527E3">
                    <w:rPr>
                      <w:color w:val="000000"/>
                      <w:szCs w:val="24"/>
                    </w:rPr>
                    <w:t xml:space="preserve"> изучение новых слов и грамматических правил в процессе работы с иноязычными, специально-составленными текстами</w:t>
                  </w:r>
                </w:p>
              </w:tc>
            </w:tr>
            <w:tr w:rsidR="00CF2AAB" w:rsidRPr="004527E3" w:rsidTr="00CF2AAB">
              <w:tc>
                <w:tcPr>
                  <w:tcW w:w="1418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  <w:lang w:eastAsia="zh-CN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4.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Грамматико-переводной метод</w:t>
                  </w:r>
                </w:p>
                <w:p w:rsidR="00CF2AAB" w:rsidRPr="004527E3" w:rsidRDefault="00CF2AAB" w:rsidP="00CF2AAB">
                  <w:pPr>
                    <w:rPr>
                      <w:color w:val="000000"/>
                      <w:szCs w:val="24"/>
                      <w:lang w:eastAsia="zh-CN"/>
                    </w:rPr>
                  </w:pPr>
                </w:p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014" w:type="dxa"/>
                </w:tcPr>
                <w:p w:rsidR="00CF2AAB" w:rsidRPr="004527E3" w:rsidRDefault="00CF2AAB" w:rsidP="00CF2AAB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Г. Метод, 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основанный на принципе активного взаимодействия и практики языка в реальных ситуациях</w:t>
                  </w:r>
                </w:p>
              </w:tc>
            </w:tr>
          </w:tbl>
          <w:p w:rsidR="00CF2AAB" w:rsidRPr="004527E3" w:rsidRDefault="00CF2AAB" w:rsidP="00CF2AA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1 – Г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 – А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 – Б</w:t>
            </w:r>
          </w:p>
          <w:p w:rsidR="00CF2AAB" w:rsidRPr="004527E3" w:rsidRDefault="00CF2AAB" w:rsidP="00CF2AAB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4. – В</w:t>
            </w:r>
          </w:p>
        </w:tc>
        <w:tc>
          <w:tcPr>
            <w:tcW w:w="1066" w:type="dxa"/>
          </w:tcPr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CF2AAB" w:rsidRPr="00CF2AAB" w:rsidRDefault="00CF2AAB" w:rsidP="00CF2AAB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CF2AAB" w:rsidRPr="00CF2AAB" w:rsidRDefault="00CF2AAB" w:rsidP="00CF2AAB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CF2AAB" w:rsidRPr="00CF2AAB" w:rsidRDefault="00CF2AAB" w:rsidP="009C0D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Задания открытого типа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Перечислите </w:t>
            </w:r>
            <w:r w:rsidRPr="004527E3">
              <w:rPr>
                <w:sz w:val="24"/>
                <w:szCs w:val="24"/>
              </w:rPr>
              <w:t>современные подходы к обучению РКИ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личностно-ориентированный, </w:t>
            </w:r>
            <w:proofErr w:type="spellStart"/>
            <w:r w:rsidRPr="004527E3">
              <w:rPr>
                <w:sz w:val="24"/>
                <w:szCs w:val="24"/>
              </w:rPr>
              <w:t>деятельностный</w:t>
            </w:r>
            <w:proofErr w:type="spellEnd"/>
            <w:r w:rsidRPr="004527E3">
              <w:rPr>
                <w:sz w:val="24"/>
                <w:szCs w:val="24"/>
              </w:rPr>
              <w:t>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когнитивный, коммуникативный,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социокультурный</w:t>
            </w:r>
            <w:proofErr w:type="spellEnd"/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>Внеклассная работа – это …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различные воспитательно-образовательные мероприятия, выходящие за рамки учебных программ и проводимые учебным учреждением во </w:t>
            </w:r>
            <w:proofErr w:type="spellStart"/>
            <w:r w:rsidRPr="004527E3">
              <w:rPr>
                <w:sz w:val="24"/>
                <w:szCs w:val="24"/>
              </w:rPr>
              <w:t>внеучебное</w:t>
            </w:r>
            <w:proofErr w:type="spellEnd"/>
            <w:r w:rsidRPr="004527E3">
              <w:rPr>
                <w:sz w:val="24"/>
                <w:szCs w:val="24"/>
              </w:rPr>
              <w:t xml:space="preserve"> время для удовлетворения и развития интересов и способностей обучающихся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Назовите принципы </w:t>
            </w:r>
            <w:r w:rsidRPr="004527E3">
              <w:rPr>
                <w:bCs/>
                <w:sz w:val="24"/>
                <w:szCs w:val="24"/>
              </w:rPr>
              <w:t>внеклассной работы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добровольности,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равного права сильного и слабого обучающегося,</w:t>
            </w:r>
          </w:p>
          <w:p w:rsidR="00B709CC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научности, 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систематичности и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последовательности, 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связи теории с практикой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Назовите виды контроля на уроках РКИ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входное тестирование,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текущий контроль,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промежуточный контроль, 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Государственный стандарт по русскому языку как иностранному – это …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нормативный документ, определяющий минимум требований к образованию и содержанию обучения русскому языку как иностранному.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Программа дополнительного образования – это …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… </w:t>
            </w:r>
            <w:r w:rsidRPr="004527E3">
              <w:rPr>
                <w:bCs/>
                <w:color w:val="000000"/>
                <w:sz w:val="24"/>
                <w:szCs w:val="24"/>
              </w:rPr>
              <w:t>–</w:t>
            </w:r>
            <w:r w:rsidRPr="004527E3">
              <w:rPr>
                <w:sz w:val="24"/>
                <w:szCs w:val="24"/>
              </w:rPr>
              <w:t xml:space="preserve"> это программа, которая разработана, принята и утверждена образовательной организацией самостоятельно или на основе переработки примерных (типовых) программ. Образовательная организация определяет 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 xml:space="preserve">цели, задачи, содержание, способы организации образовательного процесса 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B709CC" w:rsidRDefault="00B709CC" w:rsidP="009C0D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B709CC" w:rsidRPr="009C0DAA" w:rsidTr="00765434">
        <w:trPr>
          <w:trHeight w:val="1172"/>
        </w:trPr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Укажите цели обучения русскому языку как иностранному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Практическая;</w:t>
            </w:r>
          </w:p>
          <w:p w:rsidR="00B709CC" w:rsidRPr="004527E3" w:rsidRDefault="00B709CC" w:rsidP="00EE0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Общеобразовательная;</w:t>
            </w:r>
          </w:p>
          <w:p w:rsidR="00B709CC" w:rsidRPr="004527E3" w:rsidRDefault="00B709CC" w:rsidP="00EE0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Воспитательная;</w:t>
            </w:r>
          </w:p>
          <w:p w:rsidR="00B709CC" w:rsidRPr="004527E3" w:rsidRDefault="00B709CC" w:rsidP="00EE0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Развивающая 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Укажите этапы подготовки запланированного внеаудиторного мероприятия.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Обсуждение с учащимися и с руководством учреждения характера, содержания, времени и места его проведения.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Подбор необходимого материала для проведения мероприятия. 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Составление сценария, распределение ролей среди участников.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Назначение </w:t>
            </w:r>
            <w:proofErr w:type="gramStart"/>
            <w:r w:rsidRPr="004527E3">
              <w:rPr>
                <w:sz w:val="24"/>
                <w:szCs w:val="24"/>
              </w:rPr>
              <w:t>ответственных</w:t>
            </w:r>
            <w:proofErr w:type="gramEnd"/>
            <w:r w:rsidRPr="004527E3">
              <w:rPr>
                <w:sz w:val="24"/>
                <w:szCs w:val="24"/>
              </w:rPr>
              <w:t xml:space="preserve"> по направлениям работы.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5. Утверждение состава жюри.</w:t>
            </w:r>
          </w:p>
          <w:p w:rsidR="00B709CC" w:rsidRPr="004527E3" w:rsidRDefault="00B709CC" w:rsidP="00EE03C9">
            <w:pPr>
              <w:tabs>
                <w:tab w:val="left" w:pos="459"/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6. Написание объявления, рассылка пригласительных писем. 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B709CC" w:rsidRDefault="00B709CC" w:rsidP="009C0D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Частнометодические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принципы обучения РКИ: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B709CC" w:rsidRPr="004527E3" w:rsidRDefault="00B709CC" w:rsidP="00EE0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</w:t>
            </w:r>
            <w:proofErr w:type="spellStart"/>
            <w:r w:rsidRPr="004527E3">
              <w:rPr>
                <w:sz w:val="24"/>
                <w:szCs w:val="24"/>
              </w:rPr>
              <w:t>коммуникативности</w:t>
            </w:r>
            <w:proofErr w:type="spellEnd"/>
            <w:r w:rsidRPr="004527E3">
              <w:rPr>
                <w:sz w:val="24"/>
                <w:szCs w:val="24"/>
              </w:rPr>
              <w:t xml:space="preserve"> и  функциональности;</w:t>
            </w:r>
          </w:p>
          <w:p w:rsidR="00B709CC" w:rsidRPr="004527E3" w:rsidRDefault="00B709CC" w:rsidP="00EE0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концентрической организации материала;</w:t>
            </w:r>
          </w:p>
          <w:p w:rsidR="00B709CC" w:rsidRPr="004527E3" w:rsidRDefault="00B709CC" w:rsidP="00EE0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учета родного языка;</w:t>
            </w:r>
          </w:p>
          <w:p w:rsidR="00B709CC" w:rsidRPr="004527E3" w:rsidRDefault="00B709CC" w:rsidP="00EE0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минимизации;</w:t>
            </w:r>
          </w:p>
          <w:p w:rsidR="00B709CC" w:rsidRPr="004527E3" w:rsidRDefault="00B709CC" w:rsidP="00EE0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комплексности и </w:t>
            </w:r>
            <w:proofErr w:type="spellStart"/>
            <w:r w:rsidRPr="004527E3">
              <w:rPr>
                <w:sz w:val="24"/>
                <w:szCs w:val="24"/>
              </w:rPr>
              <w:t>дифференцированности</w:t>
            </w:r>
            <w:proofErr w:type="spellEnd"/>
            <w:r w:rsidRPr="004527E3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rFonts w:eastAsiaTheme="minorEastAsia"/>
                <w:bCs/>
                <w:sz w:val="24"/>
                <w:szCs w:val="24"/>
                <w:lang w:eastAsia="zh-CN"/>
              </w:rPr>
            </w:pPr>
            <w:r w:rsidRPr="004527E3">
              <w:rPr>
                <w:bCs/>
                <w:sz w:val="24"/>
                <w:szCs w:val="24"/>
              </w:rPr>
              <w:t xml:space="preserve">Виды внеклассных мероприятий по </w:t>
            </w:r>
            <w:r w:rsidRPr="004527E3">
              <w:rPr>
                <w:rFonts w:eastAsiaTheme="minorEastAsia"/>
                <w:bCs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3390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конкурсы, викторины,</w:t>
            </w:r>
          </w:p>
          <w:p w:rsidR="00B709CC" w:rsidRPr="004527E3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тематические вечера, кружки, экскурсии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71" w:type="dxa"/>
          </w:tcPr>
          <w:p w:rsidR="00B709CC" w:rsidRPr="004527E3" w:rsidRDefault="00B709CC" w:rsidP="00EE03C9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Преподаватель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русского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языка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как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иностранного</w:t>
            </w:r>
            <w:r w:rsidRPr="004527E3">
              <w:rPr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 xml:space="preserve">– </w:t>
            </w:r>
            <w:r w:rsidRPr="004527E3">
              <w:rPr>
                <w:color w:val="000000"/>
                <w:sz w:val="24"/>
                <w:szCs w:val="24"/>
              </w:rPr>
              <w:t>это …</w:t>
            </w:r>
          </w:p>
        </w:tc>
        <w:tc>
          <w:tcPr>
            <w:tcW w:w="3390" w:type="dxa"/>
          </w:tcPr>
          <w:p w:rsidR="00B709CC" w:rsidRPr="00DC185E" w:rsidRDefault="00B709CC" w:rsidP="00EE03C9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специалист, обучающий русскому языку людей, для которых русский не является родным. Он помогает студентам развивать навыки чтения, письма, говорения и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66" w:type="dxa"/>
          </w:tcPr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УК-4</w:t>
            </w:r>
          </w:p>
          <w:p w:rsidR="00B709CC" w:rsidRPr="00CF2AAB" w:rsidRDefault="00B709CC" w:rsidP="00EE03C9">
            <w:pPr>
              <w:rPr>
                <w:b/>
                <w:sz w:val="24"/>
                <w:szCs w:val="24"/>
              </w:rPr>
            </w:pPr>
            <w:r w:rsidRPr="00CF2AAB">
              <w:rPr>
                <w:b/>
                <w:sz w:val="24"/>
                <w:szCs w:val="24"/>
              </w:rPr>
              <w:t>ОПК-2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ОПК-4</w:t>
            </w:r>
          </w:p>
          <w:p w:rsidR="00B709CC" w:rsidRPr="00CF2AAB" w:rsidRDefault="00B709CC" w:rsidP="00EE03C9">
            <w:pPr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pStyle w:val="1"/>
              <w:ind w:left="-85"/>
              <w:outlineLvl w:val="0"/>
              <w:rPr>
                <w:highlight w:val="red"/>
              </w:rPr>
            </w:pPr>
            <w:bookmarkStart w:id="6" w:name="_Toc182385201"/>
            <w:r w:rsidRPr="009C0DAA">
              <w:t>ОПК-</w:t>
            </w:r>
            <w:r>
              <w:t>3</w:t>
            </w:r>
            <w:r w:rsidRPr="009C0DAA">
              <w:t xml:space="preserve">. </w:t>
            </w:r>
            <w:proofErr w:type="gramStart"/>
            <w:r w:rsidRPr="00A72C57">
              <w:t>Способен</w:t>
            </w:r>
            <w:proofErr w:type="gramEnd"/>
            <w:r w:rsidRPr="00A72C57">
      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  <w:bookmarkEnd w:id="6"/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B709CC" w:rsidRPr="009C0DAA" w:rsidRDefault="00B709CC" w:rsidP="00765434">
            <w:pPr>
              <w:pStyle w:val="2"/>
              <w:ind w:left="-85"/>
              <w:outlineLvl w:val="1"/>
            </w:pPr>
            <w:bookmarkStart w:id="7" w:name="_Toc182385202"/>
            <w:r w:rsidRPr="00C66F6D">
              <w:t xml:space="preserve">Иностранный язык </w:t>
            </w:r>
            <w:r w:rsidRPr="009C0DAA">
              <w:t>(</w:t>
            </w:r>
            <w:r>
              <w:t>1,2,3,4,5</w:t>
            </w:r>
            <w:r w:rsidRPr="009C0DAA">
              <w:t xml:space="preserve"> семестр)</w:t>
            </w:r>
            <w:bookmarkEnd w:id="7"/>
          </w:p>
          <w:p w:rsidR="006615FA" w:rsidRPr="009C0DAA" w:rsidRDefault="00B709CC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  <w:r w:rsidRPr="00024C36">
              <w:rPr>
                <w:i/>
                <w:sz w:val="20"/>
                <w:szCs w:val="24"/>
              </w:rPr>
              <w:t xml:space="preserve"> 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9C0DAA" w:rsidRDefault="006615FA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9C0DAA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B709CC" w:rsidRPr="009C0DAA" w:rsidTr="00765434">
        <w:tc>
          <w:tcPr>
            <w:tcW w:w="567" w:type="dxa"/>
            <w:tcBorders>
              <w:bottom w:val="single" w:sz="4" w:space="0" w:color="auto"/>
            </w:tcBorders>
          </w:tcPr>
          <w:p w:rsidR="00B709CC" w:rsidRPr="00024C36" w:rsidRDefault="00B709CC" w:rsidP="00765434">
            <w:pPr>
              <w:ind w:left="-85"/>
            </w:pPr>
            <w:r w:rsidRPr="00024C36">
              <w:t>1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pairs of synonyms.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Pr="00B709CC">
              <w:rPr>
                <w:sz w:val="24"/>
                <w:szCs w:val="24"/>
              </w:rPr>
              <w:t>С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lasp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 xml:space="preserve"> hands 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Change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Displease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Answer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А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Vary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Shake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Respo</w:t>
            </w:r>
            <w:r w:rsidR="00B709CC" w:rsidRPr="00B709CC">
              <w:rPr>
                <w:sz w:val="24"/>
                <w:szCs w:val="24"/>
                <w:lang w:val="en-US"/>
              </w:rPr>
              <w:t>nd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Offend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A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  <w:tcBorders>
              <w:bottom w:val="single" w:sz="4" w:space="0" w:color="auto"/>
            </w:tcBorders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variant.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Which of these words describe the character of the person?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Pleasant-looking, skinny, friendly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Malicious, cruel, friendly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Cruel, friendly, plump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Malicious, pleasant-looking, friendly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Malicious, cruel, friendly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  <w:tcBorders>
              <w:top w:val="single" w:sz="4" w:space="0" w:color="auto"/>
            </w:tcBorders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The form of a verb that expresses an action done in a time period up to the present, formed in English with the present tense of have and the past participle of the verb, as in I have eaten.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Present Simple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Past Perfect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Present Perfect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Present Perfect Continuous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Present Perfect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letter or group of letters added to the beginning of a word to change its meaning, such as un- in unhappy and pre- in preheat.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Root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Prefix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Suffix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Base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Prefix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word that refers to a person (such as Ann or doctor), a place (such as Paris or city) or a thing, a quality or an activity (such as plant, joy or tennis).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Noun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Verb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Adjective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Pronoun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Noun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While I _____ they stole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Everything</w:t>
            </w:r>
            <w:r w:rsidR="00B709CC" w:rsidRPr="00B709CC">
              <w:rPr>
                <w:sz w:val="24"/>
                <w:szCs w:val="24"/>
                <w:lang w:val="en-US"/>
              </w:rPr>
              <w:t>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Is sleeping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Sleep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Was sleeping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Slept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Was sleeping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r w:rsidRPr="00B709CC">
              <w:rPr>
                <w:sz w:val="24"/>
                <w:szCs w:val="24"/>
              </w:rPr>
              <w:t>быть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как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на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иголках</w:t>
            </w:r>
            <w:r w:rsidRPr="00B709CC">
              <w:rPr>
                <w:sz w:val="24"/>
                <w:szCs w:val="24"/>
                <w:lang w:val="en-US"/>
              </w:rPr>
              <w:t>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be taken aback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be on tenterhooks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To pass the age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To give a start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be on tenterhooks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verbs with their meanings.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increase in size, amount, quality, or strength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collect money for a particular purpose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move something to a higher position or level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begin to exist or to develop (about a situation or problem)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Arise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Lift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Rise</w:t>
            </w:r>
          </w:p>
          <w:p w:rsidR="00B709CC" w:rsidRPr="00B709CC" w:rsidRDefault="00357D1F" w:rsidP="00EE03C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Ra</w:t>
            </w:r>
            <w:r w:rsidR="00B709CC" w:rsidRPr="00B709CC">
              <w:rPr>
                <w:sz w:val="24"/>
                <w:szCs w:val="24"/>
                <w:lang w:val="en-US"/>
              </w:rPr>
              <w:t>ise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C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потерять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самообладание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>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lose one's temper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withdraw one's offer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find an occupation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relax into a smile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lose one's temper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phrasal verbs with their meanings.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switch on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 xml:space="preserve">go to somebody or something for help, advice, etc. 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 xml:space="preserve">become something or somebody 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To </w:t>
            </w:r>
            <w:r w:rsidRPr="00B709CC">
              <w:rPr>
                <w:sz w:val="24"/>
                <w:szCs w:val="24"/>
                <w:lang w:val="en-US"/>
              </w:rPr>
              <w:t>reduce the volume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 xml:space="preserve">Turn </w:t>
            </w:r>
            <w:r w:rsidR="00B709CC" w:rsidRPr="00B709CC">
              <w:rPr>
                <w:sz w:val="24"/>
                <w:szCs w:val="24"/>
                <w:lang w:val="en-US"/>
              </w:rPr>
              <w:t>to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 xml:space="preserve">Turn </w:t>
            </w:r>
            <w:r w:rsidR="00B709CC" w:rsidRPr="00B709CC">
              <w:rPr>
                <w:sz w:val="24"/>
                <w:szCs w:val="24"/>
                <w:lang w:val="en-US"/>
              </w:rPr>
              <w:t>on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 xml:space="preserve">Turn </w:t>
            </w:r>
            <w:r w:rsidR="00B709CC" w:rsidRPr="00B709CC">
              <w:rPr>
                <w:sz w:val="24"/>
                <w:szCs w:val="24"/>
                <w:lang w:val="en-US"/>
              </w:rPr>
              <w:t>down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 xml:space="preserve">Turn </w:t>
            </w:r>
            <w:r w:rsidR="00B709CC" w:rsidRPr="00B709CC">
              <w:rPr>
                <w:sz w:val="24"/>
                <w:szCs w:val="24"/>
                <w:lang w:val="en-US"/>
              </w:rPr>
              <w:t>into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A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C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word.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If you _____ harder, you would have passed your exam.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Had </w:t>
            </w:r>
            <w:r w:rsidRPr="00B709CC">
              <w:rPr>
                <w:sz w:val="24"/>
                <w:szCs w:val="24"/>
                <w:lang w:val="en-US"/>
              </w:rPr>
              <w:t>worked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Are </w:t>
            </w:r>
            <w:r w:rsidRPr="00B709CC">
              <w:rPr>
                <w:sz w:val="24"/>
                <w:szCs w:val="24"/>
                <w:lang w:val="en-US"/>
              </w:rPr>
              <w:t>working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Worked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Has </w:t>
            </w:r>
            <w:r w:rsidRPr="00B709CC">
              <w:rPr>
                <w:sz w:val="24"/>
                <w:szCs w:val="24"/>
                <w:lang w:val="en-US"/>
              </w:rPr>
              <w:t>worked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Had </w:t>
            </w:r>
            <w:r w:rsidRPr="00B709CC">
              <w:rPr>
                <w:sz w:val="24"/>
                <w:szCs w:val="24"/>
                <w:lang w:val="en-US"/>
              </w:rPr>
              <w:t>worked</w:t>
            </w:r>
          </w:p>
          <w:p w:rsidR="00B709CC" w:rsidRPr="00B709CC" w:rsidRDefault="00B709CC" w:rsidP="00EE03C9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Rank the synonyms according to the degree of the feature's intensification (in ascending order).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Big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Huge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Enormous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357D1F" w:rsidRPr="00B709CC">
              <w:rPr>
                <w:sz w:val="24"/>
                <w:szCs w:val="24"/>
              </w:rPr>
              <w:t>Sizable</w:t>
            </w:r>
            <w:proofErr w:type="spellEnd"/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Big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357D1F" w:rsidRPr="00B709CC">
              <w:rPr>
                <w:sz w:val="24"/>
                <w:szCs w:val="24"/>
              </w:rPr>
              <w:t>Sizable</w:t>
            </w:r>
            <w:proofErr w:type="spellEnd"/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Huge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Enormous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Russian words with their English equivalents.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Repetitive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Annoying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Exiting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Boring 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</w:rPr>
              <w:t>Раздражающий</w:t>
            </w:r>
          </w:p>
          <w:p w:rsidR="00B709CC" w:rsidRPr="00B709CC" w:rsidRDefault="00357D1F" w:rsidP="00EE03C9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="00B709CC" w:rsidRPr="00B709CC">
              <w:rPr>
                <w:sz w:val="24"/>
                <w:szCs w:val="24"/>
              </w:rPr>
              <w:t xml:space="preserve">. </w:t>
            </w:r>
            <w:r w:rsidRPr="00B709CC">
              <w:rPr>
                <w:sz w:val="24"/>
                <w:szCs w:val="24"/>
              </w:rPr>
              <w:t>Волнующий</w:t>
            </w:r>
          </w:p>
          <w:p w:rsidR="00B709CC" w:rsidRPr="00B709CC" w:rsidRDefault="00357D1F" w:rsidP="00EE03C9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="00B709CC" w:rsidRPr="00B709CC">
              <w:rPr>
                <w:sz w:val="24"/>
                <w:szCs w:val="24"/>
              </w:rPr>
              <w:t xml:space="preserve">. </w:t>
            </w:r>
            <w:r w:rsidRPr="00B709CC">
              <w:rPr>
                <w:sz w:val="24"/>
                <w:szCs w:val="24"/>
              </w:rPr>
              <w:t>Скучн</w:t>
            </w:r>
            <w:r w:rsidR="00B709CC" w:rsidRPr="00B709CC">
              <w:rPr>
                <w:sz w:val="24"/>
                <w:szCs w:val="24"/>
              </w:rPr>
              <w:t>ый</w:t>
            </w:r>
          </w:p>
          <w:p w:rsidR="00B709CC" w:rsidRPr="00B709CC" w:rsidRDefault="00357D1F" w:rsidP="00EE03C9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="00B709CC" w:rsidRPr="00B709CC">
              <w:rPr>
                <w:sz w:val="24"/>
                <w:szCs w:val="24"/>
              </w:rPr>
              <w:t xml:space="preserve">. </w:t>
            </w:r>
            <w:r w:rsidRPr="00B709CC">
              <w:rPr>
                <w:sz w:val="24"/>
                <w:szCs w:val="24"/>
              </w:rPr>
              <w:t>Повторяющийся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</w:t>
            </w:r>
            <w:r w:rsidRPr="00B709CC">
              <w:rPr>
                <w:sz w:val="24"/>
                <w:szCs w:val="24"/>
              </w:rPr>
              <w:t xml:space="preserve"> </w:t>
            </w:r>
            <w:r w:rsidR="00357D1F" w:rsidRPr="00B709CC">
              <w:rPr>
                <w:sz w:val="24"/>
                <w:szCs w:val="24"/>
                <w:lang w:val="en-US"/>
              </w:rPr>
              <w:t>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</w:t>
            </w:r>
            <w:r w:rsidRPr="00B709CC">
              <w:rPr>
                <w:sz w:val="24"/>
                <w:szCs w:val="24"/>
              </w:rPr>
              <w:t xml:space="preserve"> </w:t>
            </w:r>
            <w:r w:rsidR="00357D1F" w:rsidRPr="00B709CC">
              <w:rPr>
                <w:sz w:val="24"/>
                <w:szCs w:val="24"/>
                <w:lang w:val="en-US"/>
              </w:rPr>
              <w:t>A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</w:t>
            </w:r>
            <w:r w:rsidRPr="00B709CC">
              <w:rPr>
                <w:sz w:val="24"/>
                <w:szCs w:val="24"/>
              </w:rPr>
              <w:t xml:space="preserve"> </w:t>
            </w:r>
            <w:r w:rsidR="00357D1F" w:rsidRPr="00B709CC">
              <w:rPr>
                <w:sz w:val="24"/>
                <w:szCs w:val="24"/>
                <w:lang w:val="en-US"/>
              </w:rPr>
              <w:t>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pairs of synonyms.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Welcome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Associate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Escape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Split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Avoid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Greet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Share</w:t>
            </w:r>
          </w:p>
          <w:p w:rsidR="00B709CC" w:rsidRPr="00B709CC" w:rsidRDefault="00357D1F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="00B709CC" w:rsidRPr="00B709CC">
              <w:rPr>
                <w:sz w:val="24"/>
                <w:szCs w:val="24"/>
                <w:lang w:val="en-US"/>
              </w:rPr>
              <w:t xml:space="preserve">. </w:t>
            </w:r>
            <w:r w:rsidRPr="00B709CC">
              <w:rPr>
                <w:sz w:val="24"/>
                <w:szCs w:val="24"/>
                <w:lang w:val="en-US"/>
              </w:rPr>
              <w:t>Socialize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B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D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A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part of a sentence containing a verb that makes a statement about the subject of the verb, such as went home in John went home.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Object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Subject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Modifier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Predicate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Predicate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Put the words in the correct order to make a sentence.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Fred usually drives </w:t>
            </w:r>
            <w:proofErr w:type="gramStart"/>
            <w:r w:rsidRPr="00B709CC">
              <w:rPr>
                <w:sz w:val="24"/>
                <w:szCs w:val="24"/>
                <w:lang w:val="en-US"/>
              </w:rPr>
              <w:t>… .</w:t>
            </w:r>
            <w:proofErr w:type="gramEnd"/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Out </w:t>
            </w:r>
            <w:r w:rsidRPr="00B709CC">
              <w:rPr>
                <w:sz w:val="24"/>
                <w:szCs w:val="24"/>
                <w:lang w:val="en-US"/>
              </w:rPr>
              <w:t>of the garage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In </w:t>
            </w:r>
            <w:r w:rsidRPr="00B709CC">
              <w:rPr>
                <w:sz w:val="24"/>
                <w:szCs w:val="24"/>
                <w:lang w:val="en-US"/>
              </w:rPr>
              <w:t>the morning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At </w:t>
            </w:r>
            <w:r w:rsidRPr="00B709CC">
              <w:rPr>
                <w:sz w:val="24"/>
                <w:szCs w:val="24"/>
                <w:lang w:val="en-US"/>
              </w:rPr>
              <w:t>10 o’clock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His </w:t>
            </w:r>
            <w:r w:rsidRPr="00B709CC">
              <w:rPr>
                <w:sz w:val="24"/>
                <w:szCs w:val="24"/>
                <w:lang w:val="en-US"/>
              </w:rPr>
              <w:t>bike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His </w:t>
            </w:r>
            <w:r w:rsidRPr="00B709CC">
              <w:rPr>
                <w:sz w:val="24"/>
                <w:szCs w:val="24"/>
                <w:lang w:val="en-US"/>
              </w:rPr>
              <w:t>bike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Out </w:t>
            </w:r>
            <w:r w:rsidRPr="00B709CC">
              <w:rPr>
                <w:sz w:val="24"/>
                <w:szCs w:val="24"/>
                <w:lang w:val="en-US"/>
              </w:rPr>
              <w:t>of the garage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At </w:t>
            </w:r>
            <w:r w:rsidRPr="00B709CC">
              <w:rPr>
                <w:sz w:val="24"/>
                <w:szCs w:val="24"/>
                <w:lang w:val="en-US"/>
              </w:rPr>
              <w:t>10 o’clock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 xml:space="preserve">In </w:t>
            </w:r>
            <w:r w:rsidRPr="00B709CC">
              <w:rPr>
                <w:sz w:val="24"/>
                <w:szCs w:val="24"/>
                <w:lang w:val="en-US"/>
              </w:rPr>
              <w:t>the morning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024C36" w:rsidRDefault="00B709C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variant.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Which of these words is synonymous to ugly?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="00357D1F" w:rsidRPr="00B709CC">
              <w:rPr>
                <w:sz w:val="24"/>
                <w:szCs w:val="24"/>
                <w:lang w:val="en-US"/>
              </w:rPr>
              <w:t>Unattractive</w:t>
            </w:r>
            <w:r w:rsidRPr="00B709CC">
              <w:rPr>
                <w:sz w:val="24"/>
                <w:szCs w:val="24"/>
                <w:lang w:val="en-US"/>
              </w:rPr>
              <w:t>, jealous, disagreeable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</w:t>
            </w:r>
            <w:r w:rsidR="00357D1F" w:rsidRPr="00B709CC">
              <w:rPr>
                <w:sz w:val="24"/>
                <w:szCs w:val="24"/>
                <w:lang w:val="en-US"/>
              </w:rPr>
              <w:t>Hideous</w:t>
            </w:r>
            <w:r w:rsidRPr="00B709CC">
              <w:rPr>
                <w:sz w:val="24"/>
                <w:szCs w:val="24"/>
                <w:lang w:val="en-US"/>
              </w:rPr>
              <w:t>, jealous, bushy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</w:t>
            </w:r>
            <w:r w:rsidR="00357D1F" w:rsidRPr="00B709CC">
              <w:rPr>
                <w:sz w:val="24"/>
                <w:szCs w:val="24"/>
                <w:lang w:val="en-US"/>
              </w:rPr>
              <w:t>Disagreeable</w:t>
            </w:r>
            <w:r w:rsidRPr="00B709CC">
              <w:rPr>
                <w:sz w:val="24"/>
                <w:szCs w:val="24"/>
                <w:lang w:val="en-US"/>
              </w:rPr>
              <w:t>, resemble, bushy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Hideous</w:t>
            </w:r>
            <w:r w:rsidRPr="00B709CC">
              <w:rPr>
                <w:sz w:val="24"/>
                <w:szCs w:val="24"/>
                <w:lang w:val="en-US"/>
              </w:rPr>
              <w:t>, unattractive, disagreeable</w:t>
            </w:r>
          </w:p>
        </w:tc>
        <w:tc>
          <w:tcPr>
            <w:tcW w:w="3390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r w:rsidR="00357D1F" w:rsidRPr="00B709CC">
              <w:rPr>
                <w:sz w:val="24"/>
                <w:szCs w:val="24"/>
                <w:lang w:val="en-US"/>
              </w:rPr>
              <w:t>Hideous</w:t>
            </w:r>
            <w:r w:rsidRPr="00B709CC">
              <w:rPr>
                <w:sz w:val="24"/>
                <w:szCs w:val="24"/>
                <w:lang w:val="en-US"/>
              </w:rPr>
              <w:t>, unattractive, disagreeable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024C36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24C36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B709CC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Do you believe _____ magic? 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pStyle w:val="22"/>
              <w:shd w:val="clear" w:color="auto" w:fill="auto"/>
              <w:tabs>
                <w:tab w:val="left" w:pos="268"/>
                <w:tab w:val="left" w:pos="420"/>
              </w:tabs>
              <w:spacing w:before="0" w:after="0" w:line="277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The red dress is not as expensive _____ the blue one.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as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985D8F">
              <w:rPr>
                <w:sz w:val="24"/>
                <w:szCs w:val="24"/>
                <w:lang w:val="en-US"/>
              </w:rPr>
              <w:t>She’s exhausted. She _____ typing since morning.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has been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You can rely _____ me to keep your secret. 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on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Many kids are addicted _____ surfing the Internet.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to</w:t>
            </w:r>
          </w:p>
          <w:p w:rsidR="00B709CC" w:rsidRPr="00985D8F" w:rsidRDefault="00B709CC" w:rsidP="00EE03C9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B709CC" w:rsidRPr="00CF2AAB" w:rsidRDefault="00B709CC" w:rsidP="00EE03C9">
            <w:pPr>
              <w:pStyle w:val="a6"/>
              <w:ind w:firstLine="0"/>
              <w:rPr>
                <w:rFonts w:ascii="Times New Roman" w:hAnsi="Times New Roman"/>
                <w:sz w:val="24"/>
                <w:lang w:val="en-US"/>
              </w:rPr>
            </w:pPr>
            <w:r w:rsidRPr="00985D8F">
              <w:rPr>
                <w:rFonts w:ascii="Times New Roman" w:hAnsi="Times New Roman"/>
                <w:sz w:val="24"/>
                <w:lang w:val="en-US"/>
              </w:rPr>
              <w:t>Where _____ you see Kate yesterday?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did</w:t>
            </w:r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rPr>
          <w:trHeight w:val="141"/>
        </w:trPr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scientific study of language or of particular languages.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inguistics</w:t>
            </w:r>
            <w:proofErr w:type="spellEnd"/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way that words and phrases are put together to form sentences in a language; the rules of grammar for this.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Pr="00985D8F">
              <w:rPr>
                <w:sz w:val="24"/>
                <w:szCs w:val="24"/>
              </w:rPr>
              <w:t>yntax</w:t>
            </w:r>
            <w:proofErr w:type="spellEnd"/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communication in speech and writing that is used by people of a particular country or area.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anguage</w:t>
            </w:r>
            <w:proofErr w:type="spellEnd"/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B709CC" w:rsidRPr="009C0DAA" w:rsidTr="00765434">
        <w:tc>
          <w:tcPr>
            <w:tcW w:w="567" w:type="dxa"/>
          </w:tcPr>
          <w:p w:rsidR="00B709CC" w:rsidRPr="00B709CC" w:rsidRDefault="00B709CC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471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Choose True or False. </w:t>
            </w:r>
          </w:p>
          <w:p w:rsidR="00B709CC" w:rsidRPr="00985D8F" w:rsidRDefault="00B709CC" w:rsidP="00EE03C9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B709CC" w:rsidRPr="00CF2AAB" w:rsidRDefault="00B709CC" w:rsidP="00EE03C9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rules in a language for changing the form of words and joining them into sentences is called grammar.</w:t>
            </w:r>
          </w:p>
        </w:tc>
        <w:tc>
          <w:tcPr>
            <w:tcW w:w="3390" w:type="dxa"/>
          </w:tcPr>
          <w:p w:rsidR="00B709CC" w:rsidRPr="00985D8F" w:rsidRDefault="00B709CC" w:rsidP="00EE03C9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985D8F">
              <w:rPr>
                <w:sz w:val="24"/>
                <w:szCs w:val="24"/>
              </w:rPr>
              <w:t>rue</w:t>
            </w:r>
            <w:proofErr w:type="spellEnd"/>
          </w:p>
        </w:tc>
        <w:tc>
          <w:tcPr>
            <w:tcW w:w="1066" w:type="dxa"/>
          </w:tcPr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B709CC" w:rsidRPr="00B709CC" w:rsidRDefault="00B709CC" w:rsidP="00EE03C9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ОПК</w:t>
            </w:r>
            <w:r w:rsidRPr="00B709CC">
              <w:rPr>
                <w:sz w:val="24"/>
                <w:szCs w:val="24"/>
                <w:lang w:val="en-US"/>
              </w:rPr>
              <w:t>-1</w:t>
            </w:r>
          </w:p>
          <w:p w:rsidR="00B709CC" w:rsidRPr="00B709CC" w:rsidRDefault="00B709CC" w:rsidP="00EE03C9">
            <w:pPr>
              <w:rPr>
                <w:b/>
                <w:sz w:val="24"/>
                <w:szCs w:val="24"/>
                <w:lang w:val="en-US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B709CC" w:rsidRPr="009C0DAA" w:rsidRDefault="00B709CC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E94D66" w:rsidRDefault="006615FA" w:rsidP="00765434">
            <w:pPr>
              <w:pStyle w:val="1"/>
              <w:ind w:left="-85"/>
              <w:outlineLvl w:val="0"/>
            </w:pPr>
            <w:bookmarkStart w:id="8" w:name="_Toc182385203"/>
            <w:r w:rsidRPr="00E94D66">
              <w:t>ОПК-</w:t>
            </w:r>
            <w:r>
              <w:t>4</w:t>
            </w:r>
            <w:r w:rsidRPr="00E94D66">
              <w:t xml:space="preserve">. </w:t>
            </w:r>
            <w:r w:rsidRPr="00A72C57">
              <w:t xml:space="preserve">Способен осуществлять межъязыковое и межкультурное взаимодействие в устной и письменной </w:t>
            </w:r>
            <w:proofErr w:type="gramStart"/>
            <w:r w:rsidRPr="00A72C57">
              <w:t>формах</w:t>
            </w:r>
            <w:proofErr w:type="gramEnd"/>
            <w:r w:rsidRPr="00A72C57">
              <w:t xml:space="preserve"> как в общей, так и в профессиональной сферах общения</w:t>
            </w:r>
            <w:bookmarkEnd w:id="8"/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B709CC" w:rsidRPr="00B709CC" w:rsidRDefault="00B709CC" w:rsidP="00765434">
            <w:pPr>
              <w:pStyle w:val="2"/>
              <w:ind w:left="-85"/>
              <w:outlineLvl w:val="1"/>
            </w:pPr>
            <w:bookmarkStart w:id="9" w:name="_Toc182385204"/>
            <w:r w:rsidRPr="00B709CC">
              <w:t>Введение в теорию коммуникации (1,2 семестр)</w:t>
            </w:r>
            <w:bookmarkEnd w:id="9"/>
          </w:p>
          <w:p w:rsidR="006615FA" w:rsidRPr="00024C36" w:rsidRDefault="006615FA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615FA" w:rsidRPr="009C0DAA" w:rsidTr="00765434">
        <w:tc>
          <w:tcPr>
            <w:tcW w:w="567" w:type="dxa"/>
          </w:tcPr>
          <w:p w:rsidR="006615FA" w:rsidRPr="00024C36" w:rsidRDefault="006615FA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615FA" w:rsidRPr="009C0DAA" w:rsidRDefault="006615F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615FA" w:rsidRPr="009C0DAA" w:rsidRDefault="006615FA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6615FA" w:rsidRPr="009C0DAA" w:rsidTr="00765434">
        <w:tc>
          <w:tcPr>
            <w:tcW w:w="10207" w:type="dxa"/>
            <w:gridSpan w:val="5"/>
          </w:tcPr>
          <w:p w:rsidR="006615FA" w:rsidRPr="00024C36" w:rsidRDefault="006615F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24C36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EE03C9" w:rsidRPr="009C0DAA" w:rsidTr="00765434">
        <w:tc>
          <w:tcPr>
            <w:tcW w:w="567" w:type="dxa"/>
          </w:tcPr>
          <w:p w:rsidR="00EE03C9" w:rsidRPr="00024C36" w:rsidRDefault="00EE03C9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EE03C9" w:rsidRDefault="00EE03C9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функцией теории коммуникац</w:t>
            </w:r>
            <w:proofErr w:type="gramStart"/>
            <w:r w:rsidRPr="00EE03C9">
              <w:rPr>
                <w:sz w:val="24"/>
                <w:szCs w:val="24"/>
              </w:rPr>
              <w:t>ии и её</w:t>
            </w:r>
            <w:proofErr w:type="gramEnd"/>
            <w:r w:rsidRPr="00EE03C9">
              <w:rPr>
                <w:sz w:val="24"/>
                <w:szCs w:val="24"/>
              </w:rPr>
              <w:t xml:space="preserve"> значением:</w:t>
            </w:r>
          </w:p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</w:p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1. Познавательная</w:t>
            </w:r>
          </w:p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2. Методологическая</w:t>
            </w:r>
          </w:p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3. Прогностическая</w:t>
            </w:r>
          </w:p>
          <w:p w:rsidR="007C608E" w:rsidRDefault="007C608E" w:rsidP="00EE03C9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4. Практическая</w:t>
            </w:r>
          </w:p>
          <w:p w:rsidR="007C608E" w:rsidRDefault="007C608E" w:rsidP="00EE03C9">
            <w:pPr>
              <w:widowControl w:val="0"/>
              <w:rPr>
                <w:szCs w:val="24"/>
              </w:rPr>
            </w:pPr>
          </w:p>
          <w:p w:rsidR="007C608E" w:rsidRDefault="007C608E" w:rsidP="00EE03C9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А. Поиск и разработка эффективного способа познания коммуникативной реальности.</w:t>
            </w:r>
          </w:p>
          <w:p w:rsidR="007C608E" w:rsidRDefault="007C608E" w:rsidP="00EE03C9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Б. Описание, систематизация собранного научного материала, объяснение механизмов коммуникационного взаимодействия.</w:t>
            </w:r>
          </w:p>
          <w:p w:rsidR="007C608E" w:rsidRDefault="007C608E" w:rsidP="00EE03C9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В. Решение проблем выбора канала, объема и скорости передачи коммуникации</w:t>
            </w:r>
          </w:p>
          <w:p w:rsidR="00EE03C9" w:rsidRPr="00EE03C9" w:rsidRDefault="007C608E" w:rsidP="007C608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Г. Определение ближайших и отдаленных перспектив развития коммуникации</w:t>
            </w:r>
          </w:p>
        </w:tc>
        <w:tc>
          <w:tcPr>
            <w:tcW w:w="3390" w:type="dxa"/>
          </w:tcPr>
          <w:p w:rsidR="00EE03C9" w:rsidRPr="00EE03C9" w:rsidRDefault="00EE03C9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 – Б</w:t>
            </w:r>
          </w:p>
          <w:p w:rsidR="00EE03C9" w:rsidRPr="00EE03C9" w:rsidRDefault="00EE03C9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EE03C9" w:rsidRPr="00EE03C9" w:rsidRDefault="00EE03C9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Г</w:t>
            </w:r>
          </w:p>
          <w:p w:rsidR="00EE03C9" w:rsidRPr="00EE03C9" w:rsidRDefault="00EE03C9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В</w:t>
            </w:r>
          </w:p>
        </w:tc>
        <w:tc>
          <w:tcPr>
            <w:tcW w:w="1066" w:type="dxa"/>
          </w:tcPr>
          <w:p w:rsidR="007C608E" w:rsidRPr="00B709CC" w:rsidRDefault="007C608E" w:rsidP="007C608E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EE03C9" w:rsidRPr="007C608E" w:rsidRDefault="007C608E" w:rsidP="007C608E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EE03C9" w:rsidRPr="009C0DAA" w:rsidRDefault="00EE03C9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  <w:lang w:val="en-US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E94D6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дисциплинами и исследуемыми аспектами коммуникации:</w:t>
            </w:r>
          </w:p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</w:p>
          <w:p w:rsidR="007C608E" w:rsidRP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1. Лингвистика</w:t>
            </w:r>
          </w:p>
          <w:p w:rsidR="007C608E" w:rsidRP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2. Философия</w:t>
            </w:r>
          </w:p>
          <w:p w:rsidR="007C608E" w:rsidRP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3. Социология</w:t>
            </w:r>
          </w:p>
          <w:p w:rsidR="007C608E" w:rsidRPr="007C608E" w:rsidRDefault="007C608E" w:rsidP="007C608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 xml:space="preserve">4. Психология </w:t>
            </w:r>
          </w:p>
          <w:p w:rsidR="007C608E" w:rsidRPr="007C608E" w:rsidRDefault="007C608E" w:rsidP="007C608E">
            <w:pPr>
              <w:widowControl w:val="0"/>
              <w:rPr>
                <w:sz w:val="24"/>
                <w:szCs w:val="24"/>
              </w:rPr>
            </w:pPr>
          </w:p>
          <w:p w:rsidR="007C608E" w:rsidRPr="007C608E" w:rsidRDefault="007C608E" w:rsidP="007C608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А. Познание мира вещей через диалог человека с человеком</w:t>
            </w:r>
          </w:p>
          <w:p w:rsidR="007C608E" w:rsidRP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Б. Связи и взаимоотношения между субъектами, группами (классами, национальностями), отдельными личностями в обществе.</w:t>
            </w:r>
          </w:p>
          <w:p w:rsidR="007C608E" w:rsidRP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В. Вербальная коммуникация: возникновение и развитие устной и письменной речи, диалогической и монологической.</w:t>
            </w:r>
          </w:p>
          <w:p w:rsidR="007C608E" w:rsidRPr="00EE03C9" w:rsidRDefault="007C608E" w:rsidP="007C608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Г. Коммуникация как способности человека отражать мир, познавать его и регулировать свое взаимодействие с ним</w:t>
            </w:r>
          </w:p>
        </w:tc>
        <w:tc>
          <w:tcPr>
            <w:tcW w:w="3390" w:type="dxa"/>
          </w:tcPr>
          <w:p w:rsidR="007C608E" w:rsidRPr="00EE03C9" w:rsidRDefault="007C608E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 xml:space="preserve">1 – В </w:t>
            </w:r>
          </w:p>
          <w:p w:rsidR="007C608E" w:rsidRPr="00EE03C9" w:rsidRDefault="007C608E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7C608E" w:rsidRPr="00EE03C9" w:rsidRDefault="007C608E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Б</w:t>
            </w:r>
          </w:p>
          <w:p w:rsidR="007C608E" w:rsidRPr="00EE03C9" w:rsidRDefault="007C608E" w:rsidP="00EE0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Г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  <w:lang w:val="en-US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E94D6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7C608E" w:rsidRDefault="007C608E" w:rsidP="00EE03C9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Термин коммуникация появился в научной литературе:</w:t>
            </w:r>
          </w:p>
          <w:p w:rsidR="007C608E" w:rsidRDefault="007C608E" w:rsidP="00EE03C9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7C608E" w:rsidRPr="004527E3" w:rsidRDefault="007C608E" w:rsidP="00EE0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Х</w:t>
            </w:r>
            <w:proofErr w:type="gramEnd"/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VIII век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2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XIX век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3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 век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left="33"/>
              <w:rPr>
                <w:b/>
                <w:sz w:val="24"/>
                <w:szCs w:val="24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4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XXI век</w:t>
            </w:r>
          </w:p>
        </w:tc>
        <w:tc>
          <w:tcPr>
            <w:tcW w:w="3390" w:type="dxa"/>
          </w:tcPr>
          <w:p w:rsidR="007C608E" w:rsidRPr="00EE03C9" w:rsidRDefault="007C608E" w:rsidP="00EE03C9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3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 век</w:t>
            </w:r>
          </w:p>
          <w:p w:rsidR="007C608E" w:rsidRPr="006E72F3" w:rsidRDefault="007C608E" w:rsidP="00EE03C9">
            <w:pPr>
              <w:tabs>
                <w:tab w:val="left" w:pos="2295"/>
              </w:tabs>
              <w:ind w:left="3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024C3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7C608E" w:rsidRPr="00EE03C9" w:rsidRDefault="007C608E" w:rsidP="00EE03C9">
            <w:pPr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Как называется научная дисциплина, исследующая общее в строении и функционировании различных знаковых систем, хранящих и передающих информацию?</w:t>
            </w:r>
          </w:p>
          <w:p w:rsidR="007C608E" w:rsidRPr="00EE03C9" w:rsidRDefault="007C608E" w:rsidP="00EE03C9">
            <w:pPr>
              <w:rPr>
                <w:sz w:val="24"/>
                <w:szCs w:val="24"/>
              </w:rPr>
            </w:pPr>
          </w:p>
          <w:p w:rsidR="007C608E" w:rsidRPr="004527E3" w:rsidRDefault="007C608E" w:rsidP="00EE0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7C608E" w:rsidRPr="00EE03C9" w:rsidRDefault="007C608E" w:rsidP="00EE0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E03C9">
              <w:rPr>
                <w:sz w:val="24"/>
                <w:szCs w:val="24"/>
              </w:rPr>
              <w:t>Прагматика</w:t>
            </w:r>
          </w:p>
          <w:p w:rsidR="007C608E" w:rsidRPr="00EE03C9" w:rsidRDefault="007C608E" w:rsidP="00EE0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E03C9">
              <w:rPr>
                <w:sz w:val="24"/>
                <w:szCs w:val="24"/>
              </w:rPr>
              <w:t>Синтактика</w:t>
            </w:r>
          </w:p>
          <w:p w:rsidR="007C608E" w:rsidRPr="00EE03C9" w:rsidRDefault="007C608E" w:rsidP="00EE0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E03C9">
              <w:rPr>
                <w:sz w:val="24"/>
                <w:szCs w:val="24"/>
              </w:rPr>
              <w:t>Семиотика</w:t>
            </w:r>
          </w:p>
          <w:p w:rsidR="007C608E" w:rsidRPr="009C0DAA" w:rsidRDefault="007C608E" w:rsidP="00EE0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E03C9">
              <w:rPr>
                <w:sz w:val="24"/>
                <w:szCs w:val="24"/>
              </w:rPr>
              <w:t>Семантика</w:t>
            </w:r>
          </w:p>
        </w:tc>
        <w:tc>
          <w:tcPr>
            <w:tcW w:w="3390" w:type="dxa"/>
          </w:tcPr>
          <w:p w:rsidR="007C608E" w:rsidRPr="00EE03C9" w:rsidRDefault="007C608E" w:rsidP="00EE0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</w:t>
            </w:r>
            <w:r w:rsidRPr="00EE03C9">
              <w:rPr>
                <w:sz w:val="24"/>
                <w:szCs w:val="24"/>
              </w:rPr>
              <w:t>емиотика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rPr>
          <w:trHeight w:val="5225"/>
        </w:trPr>
        <w:tc>
          <w:tcPr>
            <w:tcW w:w="567" w:type="dxa"/>
          </w:tcPr>
          <w:p w:rsidR="007C608E" w:rsidRPr="00024C3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7C608E" w:rsidRDefault="007C608E" w:rsidP="00EE03C9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названием метода теории коммуникации и его содержанием:</w:t>
            </w:r>
          </w:p>
          <w:p w:rsidR="007C608E" w:rsidRPr="00F70F45" w:rsidRDefault="007C608E" w:rsidP="00EE03C9">
            <w:pPr>
              <w:widowControl w:val="0"/>
              <w:rPr>
                <w:sz w:val="28"/>
                <w:szCs w:val="24"/>
              </w:rPr>
            </w:pPr>
          </w:p>
          <w:p w:rsidR="007C608E" w:rsidRPr="00F70F45" w:rsidRDefault="007C608E" w:rsidP="00EE03C9">
            <w:pPr>
              <w:widowControl w:val="0"/>
              <w:rPr>
                <w:sz w:val="28"/>
                <w:szCs w:val="24"/>
              </w:rPr>
            </w:pPr>
            <w:r w:rsidRPr="00F70F45">
              <w:rPr>
                <w:sz w:val="24"/>
                <w:szCs w:val="24"/>
              </w:rPr>
              <w:t>1. Герменевтический</w:t>
            </w:r>
          </w:p>
          <w:p w:rsidR="007C608E" w:rsidRPr="00F70F45" w:rsidRDefault="007C608E" w:rsidP="00EE03C9">
            <w:pPr>
              <w:widowControl w:val="0"/>
              <w:rPr>
                <w:sz w:val="28"/>
                <w:szCs w:val="24"/>
              </w:rPr>
            </w:pPr>
            <w:r w:rsidRPr="00F70F45">
              <w:rPr>
                <w:sz w:val="24"/>
                <w:szCs w:val="24"/>
              </w:rPr>
              <w:t>2. Моделирование</w:t>
            </w:r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 xml:space="preserve">3. </w:t>
            </w:r>
            <w:proofErr w:type="spellStart"/>
            <w:r w:rsidRPr="00F70F45">
              <w:rPr>
                <w:sz w:val="24"/>
                <w:szCs w:val="24"/>
              </w:rPr>
              <w:t>Контент-анализ</w:t>
            </w:r>
            <w:proofErr w:type="spellEnd"/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4. Социологический</w:t>
            </w:r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А. Изучение объекта путем создания его копии.</w:t>
            </w:r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Б. Сбор и анализ эмпирических данных, отражающих реальное состояние коммуникативных процессов в обществе.</w:t>
            </w:r>
          </w:p>
          <w:p w:rsidR="007C608E" w:rsidRPr="00F70F45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В. Метод истолкования, интерпретации текстов.</w:t>
            </w:r>
          </w:p>
          <w:p w:rsidR="007C608E" w:rsidRPr="00EE03C9" w:rsidRDefault="007C608E" w:rsidP="00EE03C9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Г. Изучение текстов, фонограмм, видеозаписей.</w:t>
            </w:r>
          </w:p>
        </w:tc>
        <w:tc>
          <w:tcPr>
            <w:tcW w:w="3390" w:type="dxa"/>
          </w:tcPr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 – В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Г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Б</w:t>
            </w: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7C608E" w:rsidRPr="00EE03C9" w:rsidRDefault="007C608E" w:rsidP="00EE03C9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024C3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7C608E" w:rsidRPr="00F70F45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Какую теорию исследуют социология, социальная философия, семиотика, социолингвистика, психология, психолингвистика?</w:t>
            </w:r>
          </w:p>
          <w:p w:rsidR="007C608E" w:rsidRPr="00EE03C9" w:rsidRDefault="007C608E" w:rsidP="00F70F45">
            <w:pPr>
              <w:rPr>
                <w:sz w:val="24"/>
                <w:szCs w:val="24"/>
              </w:rPr>
            </w:pPr>
          </w:p>
          <w:p w:rsidR="007C608E" w:rsidRPr="004527E3" w:rsidRDefault="007C608E" w:rsidP="00F70F45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70F45">
              <w:rPr>
                <w:sz w:val="24"/>
                <w:szCs w:val="24"/>
              </w:rPr>
              <w:t>Теорию вероятности</w:t>
            </w: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70F45">
              <w:rPr>
                <w:sz w:val="24"/>
                <w:szCs w:val="24"/>
              </w:rPr>
              <w:t>Теорию информации</w:t>
            </w: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0F45">
              <w:rPr>
                <w:sz w:val="24"/>
                <w:szCs w:val="24"/>
              </w:rPr>
              <w:t xml:space="preserve">Теорию психологии </w:t>
            </w:r>
            <w:r>
              <w:rPr>
                <w:sz w:val="24"/>
                <w:szCs w:val="24"/>
              </w:rPr>
              <w:t>л</w:t>
            </w:r>
            <w:r w:rsidRPr="00F70F45">
              <w:rPr>
                <w:sz w:val="24"/>
                <w:szCs w:val="24"/>
              </w:rPr>
              <w:t>ичности</w:t>
            </w:r>
          </w:p>
          <w:p w:rsidR="007C608E" w:rsidRPr="009C0DAA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Теорию коммуникации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Теорию коммуникации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024C3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7C608E" w:rsidRPr="00F70F45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Кто является автором понятия герменевтический круга как принципа понимания текста, основанного на диалектике части и целого?</w:t>
            </w:r>
          </w:p>
          <w:p w:rsidR="007C608E" w:rsidRPr="00EE03C9" w:rsidRDefault="007C608E" w:rsidP="00F70F45">
            <w:pPr>
              <w:rPr>
                <w:sz w:val="24"/>
                <w:szCs w:val="24"/>
              </w:rPr>
            </w:pPr>
          </w:p>
          <w:p w:rsidR="007C608E" w:rsidRPr="004527E3" w:rsidRDefault="007C608E" w:rsidP="00F70F45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F70F45">
              <w:rPr>
                <w:sz w:val="24"/>
                <w:szCs w:val="24"/>
              </w:rPr>
              <w:t>Шлейермахер</w:t>
            </w:r>
            <w:proofErr w:type="spellEnd"/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F70F45">
              <w:rPr>
                <w:sz w:val="24"/>
                <w:szCs w:val="24"/>
              </w:rPr>
              <w:t>Горгий</w:t>
            </w:r>
            <w:proofErr w:type="spellEnd"/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0F45">
              <w:rPr>
                <w:sz w:val="24"/>
                <w:szCs w:val="24"/>
              </w:rPr>
              <w:t>Аристотель</w:t>
            </w:r>
          </w:p>
          <w:p w:rsidR="007C608E" w:rsidRPr="009C0DAA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Лейбниц</w:t>
            </w:r>
          </w:p>
        </w:tc>
        <w:tc>
          <w:tcPr>
            <w:tcW w:w="3390" w:type="dxa"/>
          </w:tcPr>
          <w:p w:rsidR="007C608E" w:rsidRPr="00F70F45" w:rsidRDefault="007C608E" w:rsidP="00F70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F70F45">
              <w:rPr>
                <w:sz w:val="24"/>
                <w:szCs w:val="24"/>
              </w:rPr>
              <w:t>Шлейермахер</w:t>
            </w:r>
            <w:proofErr w:type="spellEnd"/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F70F45" w:rsidRDefault="007C608E" w:rsidP="00765434">
            <w:pPr>
              <w:ind w:left="-85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Установите последовательность этапов коммуникационного процесса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F70F45">
              <w:rPr>
                <w:bCs/>
                <w:sz w:val="24"/>
                <w:szCs w:val="24"/>
              </w:rPr>
              <w:t>Начало обмена информации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F70F45">
              <w:rPr>
                <w:bCs/>
                <w:sz w:val="24"/>
                <w:szCs w:val="24"/>
              </w:rPr>
              <w:t>Кодирование информации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F70F45">
              <w:rPr>
                <w:bCs/>
                <w:sz w:val="24"/>
                <w:szCs w:val="24"/>
              </w:rPr>
              <w:t>Выбор канала связи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F70F45">
              <w:rPr>
                <w:bCs/>
                <w:sz w:val="24"/>
                <w:szCs w:val="24"/>
              </w:rPr>
              <w:t>Декодирование информации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F70F45">
              <w:rPr>
                <w:bCs/>
                <w:sz w:val="24"/>
                <w:szCs w:val="24"/>
              </w:rPr>
              <w:t>Обратная связь</w:t>
            </w:r>
          </w:p>
        </w:tc>
        <w:tc>
          <w:tcPr>
            <w:tcW w:w="3390" w:type="dxa"/>
          </w:tcPr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F70F45">
              <w:rPr>
                <w:bCs/>
                <w:sz w:val="24"/>
                <w:szCs w:val="24"/>
              </w:rPr>
              <w:t>Начало обмена информации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F70F45">
              <w:rPr>
                <w:bCs/>
                <w:sz w:val="24"/>
                <w:szCs w:val="24"/>
              </w:rPr>
              <w:t>Кодирование информации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F70F45">
              <w:rPr>
                <w:bCs/>
                <w:sz w:val="24"/>
                <w:szCs w:val="24"/>
              </w:rPr>
              <w:t>Выбор канала связи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F70F45">
              <w:rPr>
                <w:bCs/>
                <w:sz w:val="24"/>
                <w:szCs w:val="24"/>
              </w:rPr>
              <w:t>Декодирование информации</w:t>
            </w:r>
          </w:p>
          <w:p w:rsidR="007C608E" w:rsidRPr="00EE03C9" w:rsidRDefault="007C608E" w:rsidP="00F70F4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F70F45">
              <w:rPr>
                <w:bCs/>
                <w:sz w:val="24"/>
                <w:szCs w:val="24"/>
              </w:rPr>
              <w:t>Обратная связь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E94D6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7C608E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Соотнесите виды коммуникации и жанры</w:t>
            </w:r>
          </w:p>
          <w:p w:rsidR="007C608E" w:rsidRDefault="007C608E" w:rsidP="00F70F45">
            <w:pPr>
              <w:rPr>
                <w:bCs/>
                <w:sz w:val="24"/>
                <w:szCs w:val="24"/>
              </w:rPr>
            </w:pP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1. Публичная коммуникация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2. Политическая коммуникация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3. Интернет-коммуникация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4. Деловая коммуникация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А. Беседа, переговоры, совещания, дискуссия.</w:t>
            </w:r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 xml:space="preserve">Б. Чат, форум, </w:t>
            </w:r>
            <w:proofErr w:type="spellStart"/>
            <w:r w:rsidRPr="00F70F45">
              <w:rPr>
                <w:bCs/>
                <w:sz w:val="24"/>
                <w:szCs w:val="24"/>
              </w:rPr>
              <w:t>блог</w:t>
            </w:r>
            <w:proofErr w:type="spellEnd"/>
          </w:p>
          <w:p w:rsidR="007C608E" w:rsidRPr="00F70F45" w:rsidRDefault="007C608E" w:rsidP="00F70F45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 xml:space="preserve">В. Инаугурационная речь, лозунг, </w:t>
            </w:r>
            <w:proofErr w:type="spellStart"/>
            <w:proofErr w:type="gramStart"/>
            <w:r w:rsidRPr="00F70F45">
              <w:rPr>
                <w:bCs/>
                <w:sz w:val="24"/>
                <w:szCs w:val="24"/>
              </w:rPr>
              <w:t>фокус-группы</w:t>
            </w:r>
            <w:proofErr w:type="spellEnd"/>
            <w:proofErr w:type="gramEnd"/>
          </w:p>
          <w:p w:rsidR="007C608E" w:rsidRPr="00F70F45" w:rsidRDefault="007C608E" w:rsidP="009C0DAA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Г. Научный доклад, научное сообщение на конференции, круглый стол</w:t>
            </w:r>
          </w:p>
        </w:tc>
        <w:tc>
          <w:tcPr>
            <w:tcW w:w="3390" w:type="dxa"/>
          </w:tcPr>
          <w:p w:rsidR="007C608E" w:rsidRPr="00F70F45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 xml:space="preserve">1 ˗ Г </w:t>
            </w:r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2</w:t>
            </w:r>
            <w:proofErr w:type="gramStart"/>
            <w:r w:rsidRPr="00F70F45">
              <w:rPr>
                <w:sz w:val="24"/>
                <w:szCs w:val="24"/>
              </w:rPr>
              <w:t xml:space="preserve"> ˗ В</w:t>
            </w:r>
            <w:proofErr w:type="gramEnd"/>
          </w:p>
          <w:p w:rsidR="007C608E" w:rsidRPr="00F70F45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3</w:t>
            </w:r>
            <w:proofErr w:type="gramStart"/>
            <w:r w:rsidRPr="00F70F45">
              <w:rPr>
                <w:sz w:val="24"/>
                <w:szCs w:val="24"/>
              </w:rPr>
              <w:t xml:space="preserve"> ˗ Б</w:t>
            </w:r>
            <w:proofErr w:type="gramEnd"/>
          </w:p>
          <w:p w:rsidR="007C608E" w:rsidRPr="009C0DAA" w:rsidRDefault="007C608E" w:rsidP="00F70F45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4</w:t>
            </w:r>
            <w:proofErr w:type="gramStart"/>
            <w:r w:rsidRPr="00F70F45">
              <w:rPr>
                <w:sz w:val="24"/>
                <w:szCs w:val="24"/>
              </w:rPr>
              <w:t xml:space="preserve"> ˗ А</w:t>
            </w:r>
            <w:proofErr w:type="gramEnd"/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024C36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7C608E" w:rsidRPr="007C608E" w:rsidRDefault="007C608E" w:rsidP="007C608E">
            <w:pPr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 xml:space="preserve">Под межкультурной коммуникацией понимается общение языковых личностей, которые принадлежат к </w:t>
            </w:r>
            <w:proofErr w:type="gramStart"/>
            <w:r w:rsidRPr="007C608E">
              <w:rPr>
                <w:sz w:val="24"/>
                <w:szCs w:val="24"/>
              </w:rPr>
              <w:t>различным</w:t>
            </w:r>
            <w:proofErr w:type="gramEnd"/>
            <w:r w:rsidRPr="007C608E">
              <w:rPr>
                <w:sz w:val="24"/>
                <w:szCs w:val="24"/>
              </w:rPr>
              <w:t xml:space="preserve"> …</w:t>
            </w:r>
          </w:p>
          <w:p w:rsidR="007C608E" w:rsidRPr="00EE03C9" w:rsidRDefault="007C608E" w:rsidP="007C608E">
            <w:pPr>
              <w:rPr>
                <w:sz w:val="24"/>
                <w:szCs w:val="24"/>
              </w:rPr>
            </w:pPr>
          </w:p>
          <w:p w:rsidR="007C608E" w:rsidRPr="004527E3" w:rsidRDefault="007C608E" w:rsidP="007C608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7C608E" w:rsidRPr="00F70F45" w:rsidRDefault="007C608E" w:rsidP="007C608E">
            <w:pPr>
              <w:rPr>
                <w:sz w:val="24"/>
                <w:szCs w:val="24"/>
              </w:rPr>
            </w:pPr>
          </w:p>
          <w:p w:rsidR="007C608E" w:rsidRPr="007C608E" w:rsidRDefault="007C608E" w:rsidP="007C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C608E">
              <w:rPr>
                <w:sz w:val="24"/>
                <w:szCs w:val="24"/>
              </w:rPr>
              <w:t>Социальным сообществам</w:t>
            </w:r>
          </w:p>
          <w:p w:rsidR="007C608E" w:rsidRPr="007C608E" w:rsidRDefault="007C608E" w:rsidP="007C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7C608E">
              <w:rPr>
                <w:sz w:val="24"/>
                <w:szCs w:val="24"/>
              </w:rPr>
              <w:t>Лингвокультурным</w:t>
            </w:r>
            <w:proofErr w:type="spellEnd"/>
            <w:r w:rsidRPr="007C608E">
              <w:rPr>
                <w:sz w:val="24"/>
                <w:szCs w:val="24"/>
              </w:rPr>
              <w:t xml:space="preserve"> сообществам</w:t>
            </w:r>
          </w:p>
          <w:p w:rsidR="007C608E" w:rsidRPr="007C608E" w:rsidRDefault="007C608E" w:rsidP="007C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C608E">
              <w:rPr>
                <w:sz w:val="24"/>
                <w:szCs w:val="24"/>
              </w:rPr>
              <w:t>Национальным сообществам</w:t>
            </w:r>
          </w:p>
          <w:p w:rsidR="007C608E" w:rsidRPr="009C0DAA" w:rsidRDefault="007C608E" w:rsidP="007C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7C608E">
              <w:rPr>
                <w:sz w:val="24"/>
                <w:szCs w:val="24"/>
              </w:rPr>
              <w:t>Профессиональным сообществам</w:t>
            </w:r>
          </w:p>
        </w:tc>
        <w:tc>
          <w:tcPr>
            <w:tcW w:w="3390" w:type="dxa"/>
          </w:tcPr>
          <w:p w:rsidR="007C608E" w:rsidRPr="007C608E" w:rsidRDefault="007C608E" w:rsidP="007C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7C608E">
              <w:rPr>
                <w:sz w:val="24"/>
                <w:szCs w:val="24"/>
              </w:rPr>
              <w:t>Лингвокультурным</w:t>
            </w:r>
            <w:proofErr w:type="spellEnd"/>
            <w:r w:rsidRPr="007C608E">
              <w:rPr>
                <w:sz w:val="24"/>
                <w:szCs w:val="24"/>
              </w:rPr>
              <w:t xml:space="preserve"> сообществам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EE03C9" w:rsidRDefault="007C608E" w:rsidP="009C0DAA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7C608E" w:rsidRPr="00357D1F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Модель межличностной коммуникации, учитывающ</w:t>
            </w:r>
            <w:r w:rsidRPr="00F70F45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ая обратную связь отправителя и </w:t>
            </w:r>
            <w:r w:rsidRPr="007C608E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получателя, в ход</w:t>
            </w: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е которой первый кодирует, а второй декодирует информацию, называется …</w:t>
            </w: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trike/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круговая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Вербальная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390" w:type="dxa"/>
          </w:tcPr>
          <w:p w:rsidR="007C608E" w:rsidRPr="000209E2" w:rsidRDefault="007C608E" w:rsidP="0014138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Вербальная коммуникация – это </w:t>
            </w:r>
            <w:r w:rsidRPr="000209E2">
              <w:rPr>
                <w:sz w:val="24"/>
                <w:szCs w:val="24"/>
              </w:rPr>
              <w:t>словесное взаимодействие сторон, которое осуществляется с помощью знаковых систем, главной среди которых является язык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Межкультурная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7C608E" w:rsidRPr="00141382" w:rsidRDefault="007C608E" w:rsidP="000209E2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Межкультурная коммуникация – это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209E2">
              <w:rPr>
                <w:sz w:val="24"/>
                <w:szCs w:val="24"/>
              </w:rPr>
              <w:t>раздел общей теории коммуникации, исследующий в теоретическом и практическом отношении коммуникативное взаимодействие представителей разных культур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Массовая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7C608E" w:rsidRPr="00141382" w:rsidRDefault="007C608E" w:rsidP="0014138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Массовая коммуникация – это 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процесс одновременной передачи информации группе людей с помощью специальных средств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7C608E" w:rsidRPr="00357D1F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Дополните недостающие элементы модели коммуникации Г. </w:t>
            </w:r>
            <w:proofErr w:type="spellStart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Лассуэла</w:t>
            </w:r>
            <w:proofErr w:type="spellEnd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1.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Коммуникатор</w:t>
            </w:r>
            <w:proofErr w:type="spellEnd"/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2. -------------------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3.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Канал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связи</w:t>
            </w:r>
            <w:proofErr w:type="spellEnd"/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4. ------------------- 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5.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Эффект</w:t>
            </w:r>
            <w:proofErr w:type="spellEnd"/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2. Сообщение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4. Адресат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7C608E" w:rsidRPr="00357D1F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… – это комплексный набор ценностей, норм, обычаев, традиций и образа жизни, который присущ национальной культуре и определяет способ мышления, поведения и восприятия.</w:t>
            </w: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bCs/>
                <w:sz w:val="24"/>
                <w:szCs w:val="24"/>
              </w:rPr>
              <w:t>Культурный контекст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rPr>
          <w:trHeight w:val="141"/>
        </w:trPr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Назовите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функции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межличностной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коммуникации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 xml:space="preserve">1) информационная; 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2) социальная.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3) экспрессивная;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trike/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4) прагматическая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7C608E" w:rsidRPr="00357D1F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Определение понятия «языковая личность» по Ю.Н. </w:t>
            </w:r>
            <w:proofErr w:type="spellStart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Караулову</w:t>
            </w:r>
            <w:proofErr w:type="spellEnd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Языковая личность – это</w:t>
            </w:r>
            <w:r w:rsidRPr="000209E2">
              <w:rPr>
                <w:b/>
                <w:sz w:val="24"/>
                <w:szCs w:val="24"/>
              </w:rPr>
              <w:t xml:space="preserve"> </w:t>
            </w:r>
            <w:r w:rsidRPr="000209E2">
              <w:rPr>
                <w:sz w:val="24"/>
                <w:szCs w:val="24"/>
              </w:rPr>
              <w:t>человек, обладающий способностью создавать и воспринимать тексты, различающиеся структурно-языковой сложностью, глубиной, целевой направленностью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7C608E" w:rsidRPr="00141382" w:rsidRDefault="007C608E" w:rsidP="0014138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Кто является</w:t>
            </w: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од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ним</w:t>
            </w: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из основателей теории речевой деятельности, являющейся основой для теоретического обоснования межличностной коммуникации; автор монографии «Мышление и речь»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bCs/>
                <w:noProof/>
                <w:sz w:val="24"/>
                <w:szCs w:val="24"/>
              </w:rPr>
              <w:t>Л.С. Выготский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7C608E" w:rsidRPr="00357D1F" w:rsidRDefault="007C608E" w:rsidP="000209E2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Перечислите формы устной диалогической коммуникации: </w:t>
            </w:r>
          </w:p>
        </w:tc>
        <w:tc>
          <w:tcPr>
            <w:tcW w:w="3390" w:type="dxa"/>
          </w:tcPr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беседа,</w:t>
            </w:r>
          </w:p>
          <w:p w:rsidR="007C608E" w:rsidRPr="000209E2" w:rsidRDefault="007C608E" w:rsidP="000209E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спор, полемика, дискуссия</w:t>
            </w:r>
            <w:r w:rsidRPr="000209E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7C608E" w:rsidRPr="00B709CC" w:rsidRDefault="007C608E" w:rsidP="00845E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УК</w:t>
            </w:r>
            <w:r w:rsidRPr="00B709CC">
              <w:rPr>
                <w:sz w:val="24"/>
                <w:szCs w:val="24"/>
                <w:lang w:val="en-US"/>
              </w:rPr>
              <w:t>-4</w:t>
            </w:r>
          </w:p>
          <w:p w:rsidR="007C608E" w:rsidRPr="007C608E" w:rsidRDefault="007C608E" w:rsidP="00845E63">
            <w:pPr>
              <w:rPr>
                <w:sz w:val="24"/>
                <w:szCs w:val="24"/>
              </w:rPr>
            </w:pPr>
            <w:r w:rsidRPr="00B709CC">
              <w:rPr>
                <w:b/>
                <w:sz w:val="24"/>
                <w:szCs w:val="24"/>
              </w:rPr>
              <w:t>ОПК</w:t>
            </w:r>
            <w:r w:rsidRPr="00B709CC"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4D53AA" w:rsidRDefault="004D53AA" w:rsidP="00765434">
            <w:pPr>
              <w:pStyle w:val="2"/>
              <w:ind w:left="-85"/>
              <w:outlineLvl w:val="1"/>
            </w:pPr>
            <w:bookmarkStart w:id="10" w:name="_Toc182385205"/>
            <w:r w:rsidRPr="00DC2830">
              <w:t>Педагогическая практика</w:t>
            </w:r>
            <w:r w:rsidRPr="009C0DAA">
              <w:t xml:space="preserve"> (2 семестр)</w:t>
            </w:r>
            <w:bookmarkEnd w:id="10"/>
          </w:p>
          <w:p w:rsidR="007C608E" w:rsidRPr="009C0DAA" w:rsidRDefault="004D53AA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  <w:r w:rsidRPr="00E94D66">
              <w:rPr>
                <w:i/>
                <w:sz w:val="20"/>
                <w:szCs w:val="24"/>
              </w:rPr>
              <w:t xml:space="preserve"> 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Частнометодический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 обучения РКИ это...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1. Принцип наглядности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Принцип сознательности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Принцип доступности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Принцип минимизации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Принцип минимизации 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Как называются знания, которые дают представление о национально-культурных особенностях общения носителей языка, о национально-культурной информации, содержащейся в пословицах, поговорках, фразеологизмах, названиях предмета и явлений быта?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Страноведческие знания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Научные знания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Культурные знания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Какая компетенция показывает накопленный опыт использования речевых умений для межкультурной коммуникации в разных речевых ситуациях и жанрах?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Речевая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2. Языковая компетенция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Прагматическая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4D53AA" w:rsidRPr="004527E3" w:rsidRDefault="004D53AA" w:rsidP="00845E63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Кто </w:t>
            </w:r>
            <w:r w:rsidRPr="004527E3">
              <w:rPr>
                <w:color w:val="202122"/>
                <w:sz w:val="24"/>
                <w:szCs w:val="24"/>
                <w:shd w:val="clear" w:color="auto" w:fill="FFFFFF"/>
              </w:rPr>
              <w:t xml:space="preserve">впервые сформулировал </w:t>
            </w:r>
            <w:r w:rsidRPr="004527E3">
              <w:rPr>
                <w:color w:val="000000"/>
                <w:sz w:val="24"/>
                <w:szCs w:val="24"/>
              </w:rPr>
              <w:t>принципы коммуникативного обучения речи, ставшие основой теории коммуникативного метода?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Костомаров В.Г.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Митрофанова О.Д.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Балыхина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162F2C" w:rsidRPr="009C0DAA" w:rsidTr="00765434">
        <w:tc>
          <w:tcPr>
            <w:tcW w:w="567" w:type="dxa"/>
          </w:tcPr>
          <w:p w:rsidR="00162F2C" w:rsidRPr="009C0DAA" w:rsidRDefault="00162F2C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162F2C" w:rsidRPr="00CF2AAB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 xml:space="preserve">Установите последовательность этапов хода урока 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</w:tc>
        <w:tc>
          <w:tcPr>
            <w:tcW w:w="3390" w:type="dxa"/>
          </w:tcPr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162F2C" w:rsidRPr="004527E3" w:rsidRDefault="00162F2C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62F2C" w:rsidRPr="004D53AA" w:rsidRDefault="00162F2C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162F2C" w:rsidRPr="004D53AA" w:rsidRDefault="00162F2C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162F2C" w:rsidRPr="004D53AA" w:rsidRDefault="00162F2C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162F2C" w:rsidRPr="004D53AA" w:rsidRDefault="00162F2C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162F2C" w:rsidRPr="009C0DAA" w:rsidRDefault="00162F2C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Какое упражнение по РКИ относится к коммуникативному виду?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Составление предложений по образцу 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2. Ответы на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послетекстовые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вопросы 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4. Группировка лексических явлений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4D53AA" w:rsidRPr="004527E3" w:rsidRDefault="004D53AA" w:rsidP="00845E63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интерактивные учебники в контексте преподавания русского языка как иностранного?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Учебники, представленные в электронном формате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Учебники, разработанные специально для дистанционного обучения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Учебники, содержащие только грамматические упражнения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4D53AA" w:rsidRPr="004527E3" w:rsidRDefault="004D53AA" w:rsidP="00845E63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аутентичные материалы в контексте преподавания русского языка как иностранного?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Материалы, созданные специально для обучения иностранцев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Материалы, используемые только на уровне начального обучения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Материалы, подготовленные самим преподавателем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4D53AA" w:rsidRPr="004527E3" w:rsidRDefault="004D53AA" w:rsidP="00845E63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Какой подход является основным в преподавании русского языка как иностранного?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Грамматический подход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Лексико-грамматический подход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Фонетический подход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4D53AA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Установите соответствие между методом преподавания русского языка и его описанием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Style w:val="a4"/>
              <w:tblW w:w="3432" w:type="dxa"/>
              <w:tblLayout w:type="fixed"/>
              <w:tblLook w:val="04A0"/>
            </w:tblPr>
            <w:tblGrid>
              <w:gridCol w:w="1418"/>
              <w:gridCol w:w="2014"/>
            </w:tblGrid>
            <w:tr w:rsidR="004D53AA" w:rsidRPr="004527E3" w:rsidTr="00845E63">
              <w:tc>
                <w:tcPr>
                  <w:tcW w:w="1418" w:type="dxa"/>
                </w:tcPr>
                <w:p w:rsidR="004D53AA" w:rsidRPr="004527E3" w:rsidRDefault="004D53AA" w:rsidP="00845E63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Метод</w:t>
                  </w:r>
                </w:p>
              </w:tc>
              <w:tc>
                <w:tcPr>
                  <w:tcW w:w="2014" w:type="dxa"/>
                </w:tcPr>
                <w:p w:rsidR="004D53AA" w:rsidRPr="004527E3" w:rsidRDefault="004D53AA" w:rsidP="00845E63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Его описание</w:t>
                  </w:r>
                </w:p>
              </w:tc>
            </w:tr>
            <w:tr w:rsidR="004D53AA" w:rsidRPr="004527E3" w:rsidTr="00845E63">
              <w:tc>
                <w:tcPr>
                  <w:tcW w:w="1418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1. Коммуникативный метод</w:t>
                  </w:r>
                </w:p>
              </w:tc>
              <w:tc>
                <w:tcPr>
                  <w:tcW w:w="2014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bCs/>
                      <w:color w:val="000000"/>
                      <w:szCs w:val="24"/>
                    </w:rPr>
                    <w:t>А. Метод обучения языку, предусматривающий многократное прослушивание аудиозаписи и проговаривание языковых структур и речевых образцов</w:t>
                  </w:r>
                  <w:r w:rsidRPr="004527E3">
                    <w:rPr>
                      <w:color w:val="000000"/>
                      <w:szCs w:val="24"/>
                    </w:rPr>
                    <w:t>, что приводит к их автоматизации</w:t>
                  </w:r>
                </w:p>
              </w:tc>
            </w:tr>
            <w:tr w:rsidR="004D53AA" w:rsidRPr="004527E3" w:rsidTr="00845E63">
              <w:tc>
                <w:tcPr>
                  <w:tcW w:w="1418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2. </w:t>
                  </w:r>
                  <w:proofErr w:type="spellStart"/>
                  <w:r w:rsidRPr="004527E3">
                    <w:rPr>
                      <w:color w:val="000000"/>
                      <w:szCs w:val="24"/>
                      <w:lang w:eastAsia="zh-CN"/>
                    </w:rPr>
                    <w:t>Аудио-лингвальный</w:t>
                  </w:r>
                  <w:proofErr w:type="spellEnd"/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 метод</w:t>
                  </w:r>
                </w:p>
              </w:tc>
              <w:tc>
                <w:tcPr>
                  <w:tcW w:w="2014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Б. Метод обучения на основе выявления общих закономерностей изучаемого языка с родным языком.</w:t>
                  </w:r>
                </w:p>
              </w:tc>
            </w:tr>
            <w:tr w:rsidR="004D53AA" w:rsidRPr="004527E3" w:rsidTr="00845E63">
              <w:tc>
                <w:tcPr>
                  <w:tcW w:w="1418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3.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Сознательно-сопоставительный метод</w:t>
                  </w:r>
                </w:p>
              </w:tc>
              <w:tc>
                <w:tcPr>
                  <w:tcW w:w="2014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В. М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етод</w:t>
                  </w:r>
                  <w:r w:rsidRPr="004527E3">
                    <w:rPr>
                      <w:color w:val="000000"/>
                      <w:szCs w:val="24"/>
                    </w:rPr>
                    <w:t xml:space="preserve"> изучение новых слов и грамматических правил в процессе работы с иноязычными, специально-составленными текстами</w:t>
                  </w:r>
                </w:p>
              </w:tc>
            </w:tr>
            <w:tr w:rsidR="004D53AA" w:rsidRPr="004527E3" w:rsidTr="00845E63">
              <w:tc>
                <w:tcPr>
                  <w:tcW w:w="1418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  <w:lang w:eastAsia="zh-CN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4.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Грамматико-переводной метод</w:t>
                  </w:r>
                </w:p>
                <w:p w:rsidR="004D53AA" w:rsidRPr="004527E3" w:rsidRDefault="004D53AA" w:rsidP="00845E63">
                  <w:pPr>
                    <w:rPr>
                      <w:color w:val="000000"/>
                      <w:szCs w:val="24"/>
                      <w:lang w:eastAsia="zh-CN"/>
                    </w:rPr>
                  </w:pPr>
                </w:p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014" w:type="dxa"/>
                </w:tcPr>
                <w:p w:rsidR="004D53AA" w:rsidRPr="004527E3" w:rsidRDefault="004D53AA" w:rsidP="00845E63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Г. Метод, 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основанный на принципе активного взаимодействия и практики языка в реальных ситуациях</w:t>
                  </w:r>
                </w:p>
              </w:tc>
            </w:tr>
          </w:tbl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1 – Г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 – А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 – Б</w:t>
            </w:r>
          </w:p>
          <w:p w:rsidR="004D53AA" w:rsidRPr="004527E3" w:rsidRDefault="004D53AA" w:rsidP="00845E63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4. – В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CF2AAB" w:rsidRDefault="004D53AA" w:rsidP="00845E6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4D53AA" w:rsidRPr="009C0DAA" w:rsidTr="00765434">
        <w:tc>
          <w:tcPr>
            <w:tcW w:w="10207" w:type="dxa"/>
            <w:gridSpan w:val="5"/>
          </w:tcPr>
          <w:p w:rsidR="004D53AA" w:rsidRPr="009C0DAA" w:rsidRDefault="004D53A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Перечислите </w:t>
            </w:r>
            <w:r w:rsidRPr="004527E3">
              <w:rPr>
                <w:sz w:val="24"/>
                <w:szCs w:val="24"/>
              </w:rPr>
              <w:t>современные подходы к обучению РКИ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личностно-ориентированный, </w:t>
            </w:r>
            <w:proofErr w:type="spellStart"/>
            <w:r w:rsidRPr="004527E3">
              <w:rPr>
                <w:sz w:val="24"/>
                <w:szCs w:val="24"/>
              </w:rPr>
              <w:t>деятельностный</w:t>
            </w:r>
            <w:proofErr w:type="spellEnd"/>
            <w:r w:rsidRPr="004527E3">
              <w:rPr>
                <w:sz w:val="24"/>
                <w:szCs w:val="24"/>
              </w:rPr>
              <w:t>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когнитивный, коммуникативный,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социокультурный</w:t>
            </w:r>
            <w:proofErr w:type="spellEnd"/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>Внеклассная работа – это …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различные воспитательно-образовательные мероприятия, выходящие за рамки учебных программ и проводимые учебным учреждением во </w:t>
            </w:r>
            <w:proofErr w:type="spellStart"/>
            <w:r w:rsidRPr="004527E3">
              <w:rPr>
                <w:sz w:val="24"/>
                <w:szCs w:val="24"/>
              </w:rPr>
              <w:t>внеучебное</w:t>
            </w:r>
            <w:proofErr w:type="spellEnd"/>
            <w:r w:rsidRPr="004527E3">
              <w:rPr>
                <w:sz w:val="24"/>
                <w:szCs w:val="24"/>
              </w:rPr>
              <w:t xml:space="preserve"> время для удовлетворения и развития интересов и способностей обучающихся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Назовите принципы </w:t>
            </w:r>
            <w:r w:rsidRPr="004527E3">
              <w:rPr>
                <w:bCs/>
                <w:sz w:val="24"/>
                <w:szCs w:val="24"/>
              </w:rPr>
              <w:t>внеклассной работы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добровольности,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равного права сильного и слабого обучающегося,</w:t>
            </w:r>
          </w:p>
          <w:p w:rsidR="004D53AA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научности,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систематичности и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последовательности,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связи теории с практикой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Назовите виды контроля на уроках РКИ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входное тестирование,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текущий контроль,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промежуточный контроль,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Государственный стандарт по русскому языку как иностранному – это …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нормативный документ, определяющий минимум требований к образованию и содержанию обучения русскому языку как иностранному.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Программа дополнительного образования – это …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… </w:t>
            </w:r>
            <w:r w:rsidRPr="004527E3">
              <w:rPr>
                <w:bCs/>
                <w:color w:val="000000"/>
                <w:sz w:val="24"/>
                <w:szCs w:val="24"/>
              </w:rPr>
              <w:t>–</w:t>
            </w:r>
            <w:r w:rsidRPr="004527E3">
              <w:rPr>
                <w:sz w:val="24"/>
                <w:szCs w:val="24"/>
              </w:rPr>
              <w:t xml:space="preserve"> это программа, которая разработана, принята и утверждена образовательной организацией самостоятельно или на основе переработки примерных (типовых) программ. Образовательная организация определяет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 xml:space="preserve">цели, задачи, содержание, способы организации образовательного процесса 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B709CC" w:rsidRDefault="004D53AA" w:rsidP="00845E6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D53AA" w:rsidRPr="009C0DAA" w:rsidTr="00765434">
        <w:trPr>
          <w:trHeight w:val="141"/>
        </w:trPr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Укажите цели обучения русскому языку как иностранному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Практическая;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Общеобразовательная;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Воспитательная;</w:t>
            </w:r>
          </w:p>
          <w:p w:rsidR="004D53AA" w:rsidRPr="004527E3" w:rsidRDefault="004D53AA" w:rsidP="00845E63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Развивающая 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Укажите этапы подготовки запланированного внеаудиторного мероприятия.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Обсуждение с учащимися и с руководством учреждения характера, содержания, времени и места его проведения.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Подбор необходимого материала для проведения мероприятия. 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Составление сценария, распределение ролей среди участников.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Назначение </w:t>
            </w:r>
            <w:proofErr w:type="gramStart"/>
            <w:r w:rsidRPr="004527E3">
              <w:rPr>
                <w:sz w:val="24"/>
                <w:szCs w:val="24"/>
              </w:rPr>
              <w:t>ответственных</w:t>
            </w:r>
            <w:proofErr w:type="gramEnd"/>
            <w:r w:rsidRPr="004527E3">
              <w:rPr>
                <w:sz w:val="24"/>
                <w:szCs w:val="24"/>
              </w:rPr>
              <w:t xml:space="preserve"> по направлениям работы.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5. Утверждение состава жюри.</w:t>
            </w:r>
          </w:p>
          <w:p w:rsidR="004D53AA" w:rsidRPr="004527E3" w:rsidRDefault="004D53AA" w:rsidP="00845E63">
            <w:pPr>
              <w:tabs>
                <w:tab w:val="left" w:pos="459"/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6. Написание объявления, рассылка пригласительных писем. 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B709CC" w:rsidRDefault="004D53AA" w:rsidP="00845E6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Частнометодические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принципы обучения РКИ: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</w:t>
            </w:r>
            <w:proofErr w:type="spellStart"/>
            <w:r w:rsidRPr="004527E3">
              <w:rPr>
                <w:sz w:val="24"/>
                <w:szCs w:val="24"/>
              </w:rPr>
              <w:t>коммуникативности</w:t>
            </w:r>
            <w:proofErr w:type="spellEnd"/>
            <w:r w:rsidRPr="004527E3">
              <w:rPr>
                <w:sz w:val="24"/>
                <w:szCs w:val="24"/>
              </w:rPr>
              <w:t xml:space="preserve"> и  функциональности;</w:t>
            </w:r>
          </w:p>
          <w:p w:rsidR="004D53AA" w:rsidRPr="004527E3" w:rsidRDefault="004D53AA" w:rsidP="00845E63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концентрической организации материала;</w:t>
            </w:r>
          </w:p>
          <w:p w:rsidR="004D53AA" w:rsidRPr="004527E3" w:rsidRDefault="004D53AA" w:rsidP="00845E63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учета родного языка;</w:t>
            </w:r>
          </w:p>
          <w:p w:rsidR="004D53AA" w:rsidRPr="004527E3" w:rsidRDefault="004D53AA" w:rsidP="00845E63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минимизации;</w:t>
            </w:r>
          </w:p>
          <w:p w:rsidR="004D53AA" w:rsidRPr="004527E3" w:rsidRDefault="004D53AA" w:rsidP="00845E63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комплексности и </w:t>
            </w:r>
            <w:proofErr w:type="spellStart"/>
            <w:r w:rsidRPr="004527E3">
              <w:rPr>
                <w:sz w:val="24"/>
                <w:szCs w:val="24"/>
              </w:rPr>
              <w:t>дифференцированности</w:t>
            </w:r>
            <w:proofErr w:type="spellEnd"/>
            <w:r w:rsidRPr="004527E3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Pr="009C0D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rFonts w:eastAsiaTheme="minorEastAsia"/>
                <w:bCs/>
                <w:sz w:val="24"/>
                <w:szCs w:val="24"/>
                <w:lang w:eastAsia="zh-CN"/>
              </w:rPr>
            </w:pPr>
            <w:r w:rsidRPr="004527E3">
              <w:rPr>
                <w:bCs/>
                <w:sz w:val="24"/>
                <w:szCs w:val="24"/>
              </w:rPr>
              <w:t xml:space="preserve">Виды внеклассных мероприятий по </w:t>
            </w:r>
            <w:r w:rsidRPr="004527E3">
              <w:rPr>
                <w:rFonts w:eastAsiaTheme="minorEastAsia"/>
                <w:bCs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3390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конкурсы, викторины,</w:t>
            </w:r>
          </w:p>
          <w:p w:rsidR="004D53AA" w:rsidRPr="004527E3" w:rsidRDefault="004D53AA" w:rsidP="00845E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тематические вечера, кружки, экскурсии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D53AA" w:rsidRPr="009C0DAA" w:rsidTr="00765434">
        <w:tc>
          <w:tcPr>
            <w:tcW w:w="567" w:type="dxa"/>
          </w:tcPr>
          <w:p w:rsidR="004D53AA" w:rsidRDefault="004D53AA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4D53AA" w:rsidRPr="004527E3" w:rsidRDefault="004D53AA" w:rsidP="00845E63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Преподаватель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русского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языка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как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иностранного</w:t>
            </w:r>
            <w:r w:rsidRPr="004527E3">
              <w:rPr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 xml:space="preserve">– </w:t>
            </w:r>
            <w:r w:rsidRPr="004527E3">
              <w:rPr>
                <w:color w:val="000000"/>
                <w:sz w:val="24"/>
                <w:szCs w:val="24"/>
              </w:rPr>
              <w:t>это …</w:t>
            </w:r>
          </w:p>
        </w:tc>
        <w:tc>
          <w:tcPr>
            <w:tcW w:w="3390" w:type="dxa"/>
          </w:tcPr>
          <w:p w:rsidR="004D53AA" w:rsidRPr="00DC185E" w:rsidRDefault="004D53AA" w:rsidP="00845E63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специалист, обучающий русскому языку людей, для которых русский не является родным. Он помогает студентам развивать навыки чтения, письма, говорения и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66" w:type="dxa"/>
          </w:tcPr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УК-4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ОПК-2</w:t>
            </w:r>
          </w:p>
          <w:p w:rsidR="004D53AA" w:rsidRPr="004D53AA" w:rsidRDefault="004D53AA" w:rsidP="00845E63">
            <w:pPr>
              <w:rPr>
                <w:b/>
                <w:sz w:val="24"/>
                <w:szCs w:val="24"/>
              </w:rPr>
            </w:pPr>
            <w:r w:rsidRPr="004D53AA">
              <w:rPr>
                <w:b/>
                <w:sz w:val="24"/>
                <w:szCs w:val="24"/>
              </w:rPr>
              <w:t>ОПК-4</w:t>
            </w:r>
          </w:p>
          <w:p w:rsidR="004D53AA" w:rsidRPr="004D53AA" w:rsidRDefault="004D53AA" w:rsidP="00845E63">
            <w:pPr>
              <w:rPr>
                <w:sz w:val="24"/>
                <w:szCs w:val="24"/>
              </w:rPr>
            </w:pPr>
            <w:r w:rsidRPr="004D53AA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D53AA" w:rsidRPr="009C0DAA" w:rsidRDefault="004D53AA" w:rsidP="00845E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pStyle w:val="1"/>
              <w:ind w:left="-85"/>
              <w:outlineLvl w:val="0"/>
              <w:rPr>
                <w:u w:val="single"/>
              </w:rPr>
            </w:pPr>
            <w:bookmarkStart w:id="11" w:name="_Toc182385206"/>
            <w:r w:rsidRPr="00A72C57"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  <w:bookmarkEnd w:id="11"/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pStyle w:val="2"/>
              <w:ind w:left="-85"/>
              <w:outlineLvl w:val="1"/>
            </w:pPr>
            <w:bookmarkStart w:id="12" w:name="_Toc182385207"/>
            <w:r w:rsidRPr="009C0DAA">
              <w:rPr>
                <w:u w:val="single"/>
              </w:rPr>
              <w:t>История России</w:t>
            </w:r>
            <w:r w:rsidRPr="009C0DAA">
              <w:t xml:space="preserve"> (1,2 семестр)</w:t>
            </w:r>
            <w:bookmarkEnd w:id="12"/>
          </w:p>
          <w:p w:rsidR="007C608E" w:rsidRPr="009C0DAA" w:rsidRDefault="007C608E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 чему привела первая российская революция?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К </w:t>
            </w:r>
            <w:r w:rsidRPr="009C0DAA">
              <w:rPr>
                <w:sz w:val="24"/>
                <w:szCs w:val="24"/>
              </w:rPr>
              <w:t>предоставлению независимости Польше и Финляндии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К </w:t>
            </w:r>
            <w:r w:rsidRPr="009C0DAA">
              <w:rPr>
                <w:sz w:val="24"/>
                <w:szCs w:val="24"/>
              </w:rPr>
              <w:t>ликвидации общины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К </w:t>
            </w:r>
            <w:r w:rsidRPr="009C0DAA">
              <w:rPr>
                <w:sz w:val="24"/>
                <w:szCs w:val="24"/>
              </w:rPr>
              <w:t>созданию представительных законодательных органов власти</w:t>
            </w:r>
          </w:p>
          <w:p w:rsidR="007C608E" w:rsidRPr="009C0DAA" w:rsidRDefault="007C608E" w:rsidP="009C0DAA">
            <w:pPr>
              <w:rPr>
                <w:i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К </w:t>
            </w:r>
            <w:r w:rsidRPr="009C0DAA">
              <w:rPr>
                <w:sz w:val="24"/>
                <w:szCs w:val="24"/>
              </w:rPr>
              <w:t>уничтожению самодержавия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 называлось англо-русское противостояние в Средней Азии в XIX веке?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«Большая игра»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«Турецкий гамбит»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«</w:t>
            </w:r>
            <w:proofErr w:type="spellStart"/>
            <w:r w:rsidRPr="009C0DAA">
              <w:rPr>
                <w:sz w:val="24"/>
                <w:szCs w:val="24"/>
              </w:rPr>
              <w:t>Дранг</w:t>
            </w:r>
            <w:proofErr w:type="spellEnd"/>
            <w:r w:rsidRPr="009C0DAA">
              <w:rPr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sz w:val="24"/>
                <w:szCs w:val="24"/>
              </w:rPr>
              <w:t>нах</w:t>
            </w:r>
            <w:proofErr w:type="spellEnd"/>
            <w:r w:rsidRPr="009C0DAA">
              <w:rPr>
                <w:sz w:val="24"/>
                <w:szCs w:val="24"/>
              </w:rPr>
              <w:t xml:space="preserve"> Остен»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вторая столетняя война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«Большая игра»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из положений содержалось в Соборном уложении 1649 года?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Введение опричнины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Установление юрьева дня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Объявление крепостного состояния крестьян </w:t>
            </w:r>
            <w:proofErr w:type="gramStart"/>
            <w:r w:rsidRPr="009C0DAA">
              <w:rPr>
                <w:sz w:val="24"/>
                <w:szCs w:val="24"/>
              </w:rPr>
              <w:t>наследст</w:t>
            </w:r>
            <w:r w:rsidR="007C608E" w:rsidRPr="009C0DAA">
              <w:rPr>
                <w:sz w:val="24"/>
                <w:szCs w:val="24"/>
              </w:rPr>
              <w:t>венным</w:t>
            </w:r>
            <w:proofErr w:type="gramEnd"/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Запрет передавать поместья по наследству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Объявление крепостного состояния крестьян </w:t>
            </w:r>
            <w:proofErr w:type="gramStart"/>
            <w:r w:rsidRPr="009C0DAA">
              <w:rPr>
                <w:sz w:val="24"/>
                <w:szCs w:val="24"/>
              </w:rPr>
              <w:t>наследственным</w:t>
            </w:r>
            <w:proofErr w:type="gramEnd"/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закончилась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ервая мировая война?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11 ноября 1918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25 октября 1917 г.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3 марта 1918 г.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5 октября 1918 г.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11 ноября 1918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лозунге выражалась позиция большевиков в отношении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ервой мировой войны?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Продолжение войны «до победного конца»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Превращение войны империалистической в войну гражд</w:t>
            </w:r>
            <w:r w:rsidR="007C608E" w:rsidRPr="009C0DAA">
              <w:rPr>
                <w:sz w:val="24"/>
                <w:szCs w:val="24"/>
              </w:rPr>
              <w:t xml:space="preserve">анскую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Провозглашение «гражданского мира»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Защита отечества от германского нашествия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стало одним из последствий финансовых и экономических реформ С.Ю. Витте?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Ускорение </w:t>
            </w:r>
            <w:r w:rsidRPr="009C0DAA">
              <w:rPr>
                <w:sz w:val="24"/>
                <w:szCs w:val="24"/>
              </w:rPr>
              <w:t>процесса индустриализации России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Установление </w:t>
            </w:r>
            <w:r w:rsidRPr="009C0DAA">
              <w:rPr>
                <w:sz w:val="24"/>
                <w:szCs w:val="24"/>
              </w:rPr>
              <w:t>серебряного рубля в качестве основы денежной системы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Укрепление </w:t>
            </w:r>
            <w:r w:rsidRPr="009C0DAA">
              <w:rPr>
                <w:sz w:val="24"/>
                <w:szCs w:val="24"/>
              </w:rPr>
              <w:t>позиций крестьянской общины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Снижение </w:t>
            </w:r>
            <w:r w:rsidRPr="009C0DAA">
              <w:rPr>
                <w:sz w:val="24"/>
                <w:szCs w:val="24"/>
              </w:rPr>
              <w:t>роли иностранных капиталов в экономике России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Ускорение </w:t>
            </w:r>
            <w:r w:rsidRPr="009C0DAA">
              <w:rPr>
                <w:sz w:val="24"/>
                <w:szCs w:val="24"/>
              </w:rPr>
              <w:t>процесса индустриализации России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Какой идеологический принцип был заложен Петром I?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Принцип </w:t>
            </w:r>
            <w:r w:rsidRPr="009C0DAA">
              <w:rPr>
                <w:sz w:val="24"/>
                <w:szCs w:val="24"/>
              </w:rPr>
              <w:t xml:space="preserve">служения Отечеству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Москва – третий Рим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Принцип </w:t>
            </w:r>
            <w:r w:rsidRPr="009C0DAA">
              <w:rPr>
                <w:sz w:val="24"/>
                <w:szCs w:val="24"/>
              </w:rPr>
              <w:t xml:space="preserve">служения царю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Принцип </w:t>
            </w:r>
            <w:r w:rsidRPr="009C0DAA">
              <w:rPr>
                <w:sz w:val="24"/>
                <w:szCs w:val="24"/>
              </w:rPr>
              <w:t>служения народу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Принцип </w:t>
            </w:r>
            <w:r w:rsidRPr="009C0DAA">
              <w:rPr>
                <w:sz w:val="24"/>
                <w:szCs w:val="24"/>
              </w:rPr>
              <w:t xml:space="preserve">служения Отечеству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b/>
                <w:bCs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было отменено крепостное право?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kern w:val="32"/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1. в 1861 г.</w:t>
            </w:r>
          </w:p>
          <w:p w:rsidR="007C608E" w:rsidRPr="009C0DAA" w:rsidRDefault="007C608E" w:rsidP="009C0DAA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2. в 1864 г.</w:t>
            </w:r>
          </w:p>
          <w:p w:rsidR="007C608E" w:rsidRPr="009C0DAA" w:rsidRDefault="007C608E" w:rsidP="009C0DAA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3. в 1874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4. в 1818 г.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1. в 1861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Е.Т. Гайдар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А.В. Руцкой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В.В. Жириновский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Г.А. Зюганов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А.В. Руцкой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чём состояло объявленное предназначение опричного войска?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Служить </w:t>
            </w:r>
            <w:r w:rsidRPr="009C0DAA">
              <w:rPr>
                <w:sz w:val="24"/>
                <w:szCs w:val="24"/>
              </w:rPr>
              <w:t>на фронтах Ливонской войны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Выметать </w:t>
            </w:r>
            <w:r w:rsidRPr="009C0DAA">
              <w:rPr>
                <w:sz w:val="24"/>
                <w:szCs w:val="24"/>
              </w:rPr>
              <w:t>измену из государства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Сражаться </w:t>
            </w:r>
            <w:r w:rsidRPr="009C0DAA">
              <w:rPr>
                <w:sz w:val="24"/>
                <w:szCs w:val="24"/>
              </w:rPr>
              <w:t>со всеми врагами государства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Организовывать </w:t>
            </w:r>
            <w:r w:rsidRPr="009C0DAA">
              <w:rPr>
                <w:sz w:val="24"/>
                <w:szCs w:val="24"/>
              </w:rPr>
              <w:t>военные парады и смотры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Выметать измену из государства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в летописи впервые была упомянута Москва?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1157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1132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1212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1147 г.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1147 г.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В </w:t>
            </w:r>
            <w:proofErr w:type="gramStart"/>
            <w:r w:rsidRPr="009C0DAA">
              <w:rPr>
                <w:sz w:val="24"/>
                <w:szCs w:val="24"/>
              </w:rPr>
              <w:t>результате</w:t>
            </w:r>
            <w:proofErr w:type="gramEnd"/>
            <w:r w:rsidRPr="009C0DAA">
              <w:rPr>
                <w:sz w:val="24"/>
                <w:szCs w:val="24"/>
              </w:rPr>
              <w:t xml:space="preserve"> какого события Русь попала в зависимость от Золотой Орды?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Поход </w:t>
            </w:r>
            <w:r w:rsidRPr="009C0DAA">
              <w:rPr>
                <w:sz w:val="24"/>
                <w:szCs w:val="24"/>
              </w:rPr>
              <w:t>хана Мамая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Набеги </w:t>
            </w:r>
            <w:r w:rsidRPr="009C0DAA">
              <w:rPr>
                <w:sz w:val="24"/>
                <w:szCs w:val="24"/>
              </w:rPr>
              <w:t>половцев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Походы </w:t>
            </w:r>
            <w:r w:rsidRPr="009C0DAA">
              <w:rPr>
                <w:sz w:val="24"/>
                <w:szCs w:val="24"/>
              </w:rPr>
              <w:t>Чингисхана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Нашествие </w:t>
            </w:r>
            <w:r w:rsidRPr="009C0DAA">
              <w:rPr>
                <w:sz w:val="24"/>
                <w:szCs w:val="24"/>
              </w:rPr>
              <w:t>хана Батыя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Нашествие </w:t>
            </w:r>
            <w:r w:rsidRPr="009C0DAA">
              <w:rPr>
                <w:sz w:val="24"/>
                <w:szCs w:val="24"/>
              </w:rPr>
              <w:t>хана Батыя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Кто был первым московским князем?</w:t>
            </w: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1. Юрий Долгорукий</w:t>
            </w: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2. Даниил Александрович  </w:t>
            </w: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3. Дмитрий Донской</w:t>
            </w:r>
          </w:p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4. Иван </w:t>
            </w:r>
            <w:proofErr w:type="spellStart"/>
            <w:r w:rsidRPr="009C0DAA">
              <w:rPr>
                <w:rFonts w:eastAsiaTheme="minorEastAsia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2. Даниил Александрович 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стало поводом к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ервой мировой войне?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Стремление </w:t>
            </w:r>
            <w:r w:rsidRPr="009C0DAA">
              <w:rPr>
                <w:sz w:val="24"/>
                <w:szCs w:val="24"/>
              </w:rPr>
              <w:t>Англии увеличить свои колониальные владения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Противоречия </w:t>
            </w:r>
            <w:r w:rsidRPr="009C0DAA">
              <w:rPr>
                <w:sz w:val="24"/>
                <w:szCs w:val="24"/>
              </w:rPr>
              <w:t>между крупнейшими державами мира за передел уже поделённого мира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Военный </w:t>
            </w:r>
            <w:r w:rsidRPr="009C0DAA">
              <w:rPr>
                <w:sz w:val="24"/>
                <w:szCs w:val="24"/>
              </w:rPr>
              <w:t>конфликт между Австро-Венгрией и Сербией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Убийство </w:t>
            </w:r>
            <w:r w:rsidRPr="009C0DAA">
              <w:rPr>
                <w:sz w:val="24"/>
                <w:szCs w:val="24"/>
              </w:rPr>
              <w:t>наследника австро-венгерского престола Франца Фердинанда в Сараево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Убийство </w:t>
            </w:r>
            <w:r w:rsidRPr="009C0DAA">
              <w:rPr>
                <w:sz w:val="24"/>
                <w:szCs w:val="24"/>
              </w:rPr>
              <w:t>наследника австро-венгерского престола Франца Фердинанда в Сараево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Какую основную политическую установку заключала в себе первоначальная стратегия Перестройки?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Переход к западной модели развития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Ликвидация монополии </w:t>
            </w:r>
            <w:proofErr w:type="spellStart"/>
            <w:r w:rsidRPr="009C0DAA">
              <w:rPr>
                <w:sz w:val="24"/>
                <w:szCs w:val="24"/>
              </w:rPr>
              <w:t>кпсс</w:t>
            </w:r>
            <w:proofErr w:type="spellEnd"/>
            <w:r w:rsidRPr="009C0DAA">
              <w:rPr>
                <w:sz w:val="24"/>
                <w:szCs w:val="24"/>
              </w:rPr>
              <w:t xml:space="preserve"> на власть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«</w:t>
            </w:r>
            <w:r>
              <w:rPr>
                <w:sz w:val="24"/>
                <w:szCs w:val="24"/>
              </w:rPr>
              <w:t>Б</w:t>
            </w:r>
            <w:r w:rsidRPr="009C0DAA">
              <w:rPr>
                <w:sz w:val="24"/>
                <w:szCs w:val="24"/>
              </w:rPr>
              <w:t xml:space="preserve">ольше демократии, больше социализма»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Переход к президентской форме правления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произошло крещение Руси?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868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988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982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981 г.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988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из перечисленного является результатом политики Н.С. Хрущёва?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Увеличение пос</w:t>
            </w:r>
            <w:r w:rsidR="007C608E" w:rsidRPr="009C0DAA">
              <w:rPr>
                <w:sz w:val="24"/>
                <w:szCs w:val="24"/>
              </w:rPr>
              <w:t xml:space="preserve">тавок зерна за границу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Прекращение «холодной войны»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Прекращение гонки вооружений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 Соотнесите экономическое преобразование 1992-2005 гг. и соответствующую фамилию Главы правительства, проводившего данное преобразование: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«Шоковая терапия», либерализация цен, начало приватизации государственной собственности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 2. Временный отказ платить по внешним и внутренним долгам (дефолт) в августе 1998 г. </w:t>
            </w:r>
          </w:p>
          <w:p w:rsidR="007C608E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Государственная поддержка Топливно-энергетического комплекса, создание системы Государственных краткосрочных обязательств (ГКО), деноминация рубля </w:t>
            </w:r>
          </w:p>
          <w:p w:rsidR="004D53AA" w:rsidRPr="009C0DAA" w:rsidRDefault="004D53AA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а) С.В. Кириенко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в) Е.Т. Гайдар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с) В.С. Черномырдин 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1-в, 2-а, 3-с.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территория Крымского полуострова вернулась в состав Российской Федерации?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2014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2013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2022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2008 г</w:t>
            </w:r>
            <w:r w:rsidR="007C608E" w:rsidRPr="009C0DAA">
              <w:rPr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2014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из советских военачальников принимал Парад Победы в Москве?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К.К. Рокоссовский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С.М. Будённый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Г.К. Жуков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К.Е. Ворошилов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Г.К. Жуков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О чём было заявлено в докладе Н.С. Хрущёва «О преодолении культа личности и его последствий»?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О </w:t>
            </w:r>
            <w:r w:rsidRPr="009C0DAA">
              <w:rPr>
                <w:sz w:val="24"/>
                <w:szCs w:val="24"/>
              </w:rPr>
              <w:t>вине Сталина за массовые репрессии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 xml:space="preserve">О </w:t>
            </w:r>
            <w:r w:rsidRPr="009C0DAA">
              <w:rPr>
                <w:sz w:val="24"/>
                <w:szCs w:val="24"/>
              </w:rPr>
              <w:t>реабилитации Н.И. Бухарина, Л.Д. Троцкого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О </w:t>
            </w:r>
            <w:r w:rsidRPr="009C0DAA">
              <w:rPr>
                <w:sz w:val="24"/>
                <w:szCs w:val="24"/>
              </w:rPr>
              <w:t>необходимости пересмотра стратегических целей партии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Об </w:t>
            </w:r>
            <w:r w:rsidRPr="009C0DAA">
              <w:rPr>
                <w:sz w:val="24"/>
                <w:szCs w:val="24"/>
              </w:rPr>
              <w:t>ответственности высших военных за трагическое начало Великой Отечественной войны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О </w:t>
            </w:r>
            <w:r w:rsidRPr="009C0DAA">
              <w:rPr>
                <w:sz w:val="24"/>
                <w:szCs w:val="24"/>
              </w:rPr>
              <w:t>вине Сталина за массовые репрессии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Чем было вызвано резкое ухудшение положения крестьян в начале XVIII века?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Церковным расколом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Появлением медных денег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Установлением налога на соль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событие является основным итогом Смуты?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</w:t>
            </w:r>
            <w:r w:rsidR="004D53AA" w:rsidRPr="009C0DAA">
              <w:rPr>
                <w:sz w:val="24"/>
                <w:szCs w:val="24"/>
              </w:rPr>
              <w:t xml:space="preserve">Бурное </w:t>
            </w:r>
            <w:r w:rsidRPr="009C0DAA">
              <w:rPr>
                <w:sz w:val="24"/>
                <w:szCs w:val="24"/>
              </w:rPr>
              <w:t>экономическое развитие Руси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r w:rsidR="004D53AA" w:rsidRPr="009C0DAA">
              <w:rPr>
                <w:sz w:val="24"/>
                <w:szCs w:val="24"/>
              </w:rPr>
              <w:t>Экономический</w:t>
            </w:r>
            <w:r w:rsidRPr="009C0DAA">
              <w:rPr>
                <w:sz w:val="24"/>
                <w:szCs w:val="24"/>
              </w:rPr>
              <w:t xml:space="preserve">, культурный и социальный упадок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</w:t>
            </w:r>
            <w:r w:rsidR="004D53AA" w:rsidRPr="009C0DAA">
              <w:rPr>
                <w:sz w:val="24"/>
                <w:szCs w:val="24"/>
              </w:rPr>
              <w:t xml:space="preserve">Установление </w:t>
            </w:r>
            <w:r w:rsidRPr="009C0DAA">
              <w:rPr>
                <w:sz w:val="24"/>
                <w:szCs w:val="24"/>
              </w:rPr>
              <w:t xml:space="preserve">приоритета церковной власти </w:t>
            </w:r>
            <w:proofErr w:type="gramStart"/>
            <w:r w:rsidRPr="009C0DAA">
              <w:rPr>
                <w:sz w:val="24"/>
                <w:szCs w:val="24"/>
              </w:rPr>
              <w:t>над</w:t>
            </w:r>
            <w:proofErr w:type="gramEnd"/>
            <w:r w:rsidRPr="009C0DAA">
              <w:rPr>
                <w:sz w:val="24"/>
                <w:szCs w:val="24"/>
              </w:rPr>
              <w:t xml:space="preserve"> светской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</w:t>
            </w:r>
            <w:r w:rsidR="004D53AA" w:rsidRPr="009C0DAA">
              <w:rPr>
                <w:sz w:val="24"/>
                <w:szCs w:val="24"/>
              </w:rPr>
              <w:t xml:space="preserve">Избрание </w:t>
            </w:r>
            <w:r w:rsidRPr="009C0DAA">
              <w:rPr>
                <w:sz w:val="24"/>
                <w:szCs w:val="24"/>
              </w:rPr>
              <w:t>новой правящей династии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Изб</w:t>
            </w:r>
            <w:r w:rsidR="007C608E" w:rsidRPr="009C0DAA">
              <w:rPr>
                <w:sz w:val="24"/>
                <w:szCs w:val="24"/>
              </w:rPr>
              <w:t>рание новой правящей династии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событие связано с именем Владимира Мономаха?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Отражение половецкой опасности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Принятие христианства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Ослабление власти киевского князя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Основание </w:t>
            </w:r>
            <w:proofErr w:type="spellStart"/>
            <w:r w:rsidRPr="009C0DAA">
              <w:rPr>
                <w:sz w:val="24"/>
                <w:szCs w:val="24"/>
              </w:rPr>
              <w:t>новгорода</w:t>
            </w:r>
            <w:proofErr w:type="spellEnd"/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Отражение поло</w:t>
            </w:r>
            <w:r w:rsidR="007C608E" w:rsidRPr="009C0DAA">
              <w:rPr>
                <w:sz w:val="24"/>
                <w:szCs w:val="24"/>
              </w:rPr>
              <w:t>вецкой опасности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Как называлась твёрдая валюта в период </w:t>
            </w:r>
            <w:proofErr w:type="spellStart"/>
            <w:r w:rsidRPr="009C0DAA">
              <w:rPr>
                <w:sz w:val="24"/>
                <w:szCs w:val="24"/>
              </w:rPr>
              <w:t>НЭПа</w:t>
            </w:r>
            <w:proofErr w:type="spellEnd"/>
            <w:r w:rsidRPr="009C0DAA">
              <w:rPr>
                <w:sz w:val="24"/>
                <w:szCs w:val="24"/>
              </w:rPr>
              <w:t>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Золотник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sz w:val="24"/>
                <w:szCs w:val="24"/>
              </w:rPr>
              <w:t>Ленинка</w:t>
            </w:r>
            <w:proofErr w:type="spellEnd"/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Казначейский рубль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Червонец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Червонец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был первым Президентом РФ?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В.В. Путин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М.С. Горбачёв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Д.А. Медведев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Б.Н. Ельцин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Б.Н. Ельцин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был избран русским царём на Земском соборе в 1613 году?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Михаил Романов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Кузьма Минин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Фёдор Романов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Дмитрий Пожарский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Михаил Романов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Какова была причина усобиц между сыновьями Ярослава Мудрого?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Нападения половцев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Стремление получить титул киевского князя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Разное вероисповедание князей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Завещание, оставленное князем </w:t>
            </w:r>
            <w:proofErr w:type="spellStart"/>
            <w:r w:rsidRPr="009C0DAA">
              <w:rPr>
                <w:sz w:val="24"/>
                <w:szCs w:val="24"/>
              </w:rPr>
              <w:t>рюриком</w:t>
            </w:r>
            <w:proofErr w:type="spellEnd"/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Стремление полу</w:t>
            </w:r>
            <w:r w:rsidR="007C608E" w:rsidRPr="009C0DAA">
              <w:rPr>
                <w:sz w:val="24"/>
                <w:szCs w:val="24"/>
              </w:rPr>
              <w:t>чить титул киевского князя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Каково последствие аграрной реформы П.А. Столыпина?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Смела остатки крепостного права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Уничтожила помещичье землевладение 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Дала толчок рыночным отношениям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Полностью уничтожила сель</w:t>
            </w:r>
            <w:r w:rsidR="007C608E" w:rsidRPr="009C0DAA">
              <w:rPr>
                <w:sz w:val="24"/>
                <w:szCs w:val="24"/>
              </w:rPr>
              <w:t>скую общину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Дала толчок рыночным отношениям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печенеги были разбиты Ярославом Мудрым?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1019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1015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1036 г.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1043 г.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1036 г.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из названного относится к причинам «холодной войны»?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Борьба сверхдержав за сферы своего влияния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Недовольство стран-участниц антигитлеровской коалиции решениями </w:t>
            </w:r>
            <w:proofErr w:type="spellStart"/>
            <w:r w:rsidRPr="009C0DAA">
              <w:rPr>
                <w:sz w:val="24"/>
                <w:szCs w:val="24"/>
              </w:rPr>
              <w:t>потсдамской</w:t>
            </w:r>
            <w:proofErr w:type="spellEnd"/>
            <w:r w:rsidRPr="009C0DAA">
              <w:rPr>
                <w:sz w:val="24"/>
                <w:szCs w:val="24"/>
              </w:rPr>
              <w:t xml:space="preserve"> конференции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Стремление европейских государств не допустить усиления одного из госу</w:t>
            </w:r>
            <w:r w:rsidR="007C608E" w:rsidRPr="009C0DAA">
              <w:rPr>
                <w:sz w:val="24"/>
                <w:szCs w:val="24"/>
              </w:rPr>
              <w:t>дарств</w:t>
            </w:r>
          </w:p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Борьба </w:t>
            </w:r>
            <w:proofErr w:type="spellStart"/>
            <w:r w:rsidRPr="009C0DAA">
              <w:rPr>
                <w:sz w:val="24"/>
                <w:szCs w:val="24"/>
              </w:rPr>
              <w:t>ссср</w:t>
            </w:r>
            <w:proofErr w:type="spellEnd"/>
            <w:r w:rsidRPr="009C0DAA">
              <w:rPr>
                <w:sz w:val="24"/>
                <w:szCs w:val="24"/>
              </w:rPr>
              <w:t xml:space="preserve"> за свершение мировой революции</w:t>
            </w:r>
          </w:p>
        </w:tc>
        <w:tc>
          <w:tcPr>
            <w:tcW w:w="3390" w:type="dxa"/>
          </w:tcPr>
          <w:p w:rsidR="007C608E" w:rsidRPr="009C0DAA" w:rsidRDefault="004D53AA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Борьба сверхдержав за сферы своего влияния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Изложите суть «</w:t>
            </w:r>
            <w:proofErr w:type="spellStart"/>
            <w:r w:rsidRPr="009C0DAA">
              <w:rPr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sz w:val="24"/>
                <w:szCs w:val="24"/>
              </w:rPr>
              <w:t xml:space="preserve"> теории», назовите сторонников и  ее противников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proofErr w:type="spellStart"/>
            <w:r w:rsidRPr="009C0DAA">
              <w:rPr>
                <w:sz w:val="24"/>
                <w:szCs w:val="24"/>
              </w:rPr>
              <w:t>Норманская</w:t>
            </w:r>
            <w:proofErr w:type="spellEnd"/>
            <w:r w:rsidRPr="009C0DAA">
              <w:rPr>
                <w:sz w:val="24"/>
                <w:szCs w:val="24"/>
              </w:rPr>
              <w:t xml:space="preserve"> теория – комплекс научных представлений, согласно с которыми, именно скандинав</w:t>
            </w:r>
            <w:proofErr w:type="gramStart"/>
            <w:r w:rsidRPr="009C0DAA">
              <w:rPr>
                <w:sz w:val="24"/>
                <w:szCs w:val="24"/>
              </w:rPr>
              <w:t>ы(</w:t>
            </w:r>
            <w:proofErr w:type="gramEnd"/>
            <w:r w:rsidRPr="009C0DAA">
              <w:rPr>
                <w:sz w:val="24"/>
                <w:szCs w:val="24"/>
              </w:rPr>
              <w:t xml:space="preserve">т.е. "варяги"), будучи призваны править Русью, заложили на ней первые основы государственности.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Согласно с </w:t>
            </w:r>
            <w:proofErr w:type="spellStart"/>
            <w:r w:rsidRPr="009C0DAA">
              <w:rPr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sz w:val="24"/>
                <w:szCs w:val="24"/>
              </w:rPr>
              <w:t xml:space="preserve"> теорией, некоторые западные и российские ученые ставят вопрос не о влиянии варягов на уже сформировавшиеся племена славян, а о влиянии варягов на само происхождение Руси как развитого, сильного и независимого государства.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Противники - </w:t>
            </w:r>
            <w:proofErr w:type="spellStart"/>
            <w:r w:rsidRPr="009C0DAA">
              <w:rPr>
                <w:sz w:val="24"/>
                <w:szCs w:val="24"/>
              </w:rPr>
              <w:t>Тредьяковский</w:t>
            </w:r>
            <w:proofErr w:type="spellEnd"/>
            <w:r w:rsidRPr="009C0DAA">
              <w:rPr>
                <w:sz w:val="24"/>
                <w:szCs w:val="24"/>
              </w:rPr>
              <w:t>,  М. В. Ломоносов, С. М. Соловьев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сторонники - Байер, Г. Ф. Мюллер, </w:t>
            </w:r>
            <w:proofErr w:type="spellStart"/>
            <w:r w:rsidRPr="009C0DAA">
              <w:rPr>
                <w:sz w:val="24"/>
                <w:szCs w:val="24"/>
              </w:rPr>
              <w:t>Тунман</w:t>
            </w:r>
            <w:proofErr w:type="spellEnd"/>
            <w:r w:rsidRPr="009C0DAA">
              <w:rPr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sz w:val="24"/>
                <w:szCs w:val="24"/>
              </w:rPr>
              <w:t>Шлецер</w:t>
            </w:r>
            <w:proofErr w:type="spellEnd"/>
            <w:r w:rsidRPr="009C0DAA">
              <w:rPr>
                <w:sz w:val="24"/>
                <w:szCs w:val="24"/>
              </w:rPr>
              <w:t>, Карамзин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причины возвышения Москвы как центра великорусского государства.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Удобство географического положения, давшее Московскому княжеству население и средства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Удобное расположение на торговых путях (Волго-Окское междуречье)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Плодородные земли и т. </w:t>
            </w:r>
            <w:proofErr w:type="spellStart"/>
            <w:r w:rsidRPr="009C0DAA">
              <w:rPr>
                <w:sz w:val="24"/>
                <w:szCs w:val="24"/>
              </w:rPr>
              <w:t>д</w:t>
            </w:r>
            <w:proofErr w:type="spellEnd"/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Сочувствие духовенства, выраженное в перемене пребывания митрополии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Политика татар, которая не могла своевременно заметить опасное усиление Московского княжества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Поддержка бояр и сочувствие населения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7. Личные способности первых московских князей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основные реформы Петра 1, образование Российской империи.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Реформа государственного управления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Военная реформа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Церковная реформа Петра I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Финансовая реформа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Областная реформа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Судебная реформа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7. Реформы в области промышленности и торговли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Назовите  истоки победы России в войне с наполеоновской Францией.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Мужество и стратегический талант главнокомандующего русской армией;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Суровые климатические условия на территории России, к которым Великая французская армия оказалась неготовой;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Возникновение партизанских отрядов, крайне затруднявших передвижение французской армии вглубь страны;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Раздробленность и многонациональность армии Наполеона;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Стратегическая ошибка со стороны Наполеона.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основные причины Гражданской войны в России, организаторов Белого и Красного движений.</w:t>
            </w:r>
          </w:p>
        </w:tc>
        <w:tc>
          <w:tcPr>
            <w:tcW w:w="3390" w:type="dxa"/>
          </w:tcPr>
          <w:p w:rsidR="007C608E" w:rsidRPr="009C0DAA" w:rsidRDefault="00845E63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Изменения политического строя в государстве;</w:t>
            </w:r>
          </w:p>
          <w:p w:rsidR="007C608E" w:rsidRPr="009C0DAA" w:rsidRDefault="00845E63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Отказ большевиков от принципов парламентаризма (разгон учредительного </w:t>
            </w:r>
            <w:r w:rsidR="007C608E" w:rsidRPr="009C0DAA">
              <w:rPr>
                <w:sz w:val="24"/>
                <w:szCs w:val="24"/>
              </w:rPr>
              <w:t>собрания), иные недемократические меры большевиков, вызывавшие недовольство не только интеллигенции и крестьян, но и рабочих.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Экономическая политика советской власти в деревне, которая привела к фактической отмене Декрета о земле.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Национализация всей земли и конфискация помещичьей вызвали ожесточенное сопротивление ее бывших владельцев. 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Создание однопартийной политической системы оттолкнуло от большевиков социалистические партии и демократические общественные организации.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Особенностью Гражданской войны в России стало присутствие на ее территории крупной интервенционистской группировки войск, которая обусловила затягивание войны и умножила человеческие жертвы.</w:t>
            </w:r>
          </w:p>
          <w:p w:rsidR="007C608E" w:rsidRPr="009C0DAA" w:rsidRDefault="007C608E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Лидеры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белого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>-К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>олчак (Сибирь), Врангель (Крым), Деникин (Юг России), Юденич (</w:t>
            </w:r>
            <w:proofErr w:type="spellStart"/>
            <w:r w:rsidRPr="009C0DAA">
              <w:rPr>
                <w:sz w:val="24"/>
                <w:szCs w:val="24"/>
                <w:shd w:val="clear" w:color="auto" w:fill="FFFFFF"/>
              </w:rPr>
              <w:t>Севоро-Запад</w:t>
            </w:r>
            <w:proofErr w:type="spellEnd"/>
            <w:r w:rsidRPr="009C0DAA">
              <w:rPr>
                <w:sz w:val="24"/>
                <w:szCs w:val="24"/>
                <w:shd w:val="clear" w:color="auto" w:fill="FFFFFF"/>
              </w:rPr>
              <w:t xml:space="preserve"> России) Лидеры 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красного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sz w:val="24"/>
                <w:szCs w:val="24"/>
                <w:shd w:val="clear" w:color="auto" w:fill="FFFFFF"/>
              </w:rPr>
              <w:t> - Чапаев, Каменев, Фрунзе, Тухачевский.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4D53AA" w:rsidRPr="004D53AA" w:rsidRDefault="004D53AA" w:rsidP="00765434">
            <w:pPr>
              <w:pStyle w:val="2"/>
              <w:ind w:left="-85"/>
              <w:outlineLvl w:val="1"/>
              <w:rPr>
                <w:u w:val="single"/>
              </w:rPr>
            </w:pPr>
            <w:bookmarkStart w:id="13" w:name="_Toc182385208"/>
            <w:r w:rsidRPr="004D53AA">
              <w:rPr>
                <w:u w:val="single"/>
              </w:rPr>
              <w:t xml:space="preserve">Теоретическая и практическая грамматика русского языка </w:t>
            </w:r>
            <w:r w:rsidRPr="004D53AA">
              <w:t>(1,2,3 семестр)</w:t>
            </w:r>
            <w:bookmarkEnd w:id="13"/>
          </w:p>
          <w:p w:rsidR="007C608E" w:rsidRPr="009C0DAA" w:rsidRDefault="007C608E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2A675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2B1F1E" w:rsidRPr="002B1F1E" w:rsidRDefault="002B1F1E" w:rsidP="002B1F1E">
            <w:pPr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Установите соответствие между частью речи и словом: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B1F1E">
              <w:rPr>
                <w:sz w:val="24"/>
                <w:szCs w:val="24"/>
              </w:rPr>
              <w:t>Местоимение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B1F1E">
              <w:rPr>
                <w:sz w:val="24"/>
                <w:szCs w:val="24"/>
              </w:rPr>
              <w:t>Имя существительное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B1F1E">
              <w:rPr>
                <w:sz w:val="24"/>
                <w:szCs w:val="24"/>
              </w:rPr>
              <w:t>Имя прилагательное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B1F1E">
              <w:rPr>
                <w:sz w:val="24"/>
                <w:szCs w:val="24"/>
              </w:rPr>
              <w:t>Имя числительное</w:t>
            </w:r>
          </w:p>
          <w:p w:rsidR="002B1F1E" w:rsidRDefault="002B1F1E" w:rsidP="002B1F1E">
            <w:pPr>
              <w:rPr>
                <w:sz w:val="24"/>
                <w:szCs w:val="24"/>
              </w:rPr>
            </w:pP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2B1F1E">
              <w:rPr>
                <w:sz w:val="24"/>
                <w:szCs w:val="24"/>
              </w:rPr>
              <w:t xml:space="preserve"> Другой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2B1F1E">
              <w:rPr>
                <w:sz w:val="24"/>
                <w:szCs w:val="24"/>
              </w:rPr>
              <w:t xml:space="preserve"> Горничная</w:t>
            </w:r>
          </w:p>
          <w:p w:rsidR="002B1F1E" w:rsidRP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2B1F1E">
              <w:rPr>
                <w:sz w:val="24"/>
                <w:szCs w:val="24"/>
              </w:rPr>
              <w:t>Двухнедельный</w:t>
            </w:r>
          </w:p>
          <w:p w:rsidR="007C608E" w:rsidRPr="009C0DAA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2B1F1E">
              <w:rPr>
                <w:sz w:val="24"/>
                <w:szCs w:val="24"/>
              </w:rPr>
              <w:t>Пятый</w:t>
            </w:r>
          </w:p>
        </w:tc>
        <w:tc>
          <w:tcPr>
            <w:tcW w:w="3390" w:type="dxa"/>
          </w:tcPr>
          <w:p w:rsidR="007C608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</w:t>
            </w:r>
          </w:p>
          <w:p w:rsid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</w:t>
            </w:r>
          </w:p>
          <w:p w:rsidR="002B1F1E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</w:p>
          <w:p w:rsidR="002B1F1E" w:rsidRPr="009C0DAA" w:rsidRDefault="002B1F1E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7C608E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7C608E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681B3F" w:rsidRPr="002B1F1E" w:rsidRDefault="00681B3F" w:rsidP="002B1F1E">
            <w:pPr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Установите соответствие между частью речи и словом:</w:t>
            </w:r>
          </w:p>
          <w:p w:rsidR="00681B3F" w:rsidRPr="002B1F1E" w:rsidRDefault="00681B3F" w:rsidP="002B1F1E">
            <w:pPr>
              <w:rPr>
                <w:sz w:val="24"/>
                <w:szCs w:val="24"/>
              </w:rPr>
            </w:pPr>
          </w:p>
          <w:p w:rsidR="00681B3F" w:rsidRPr="002B1F1E" w:rsidRDefault="00681B3F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B1F1E">
              <w:rPr>
                <w:sz w:val="24"/>
                <w:szCs w:val="24"/>
              </w:rPr>
              <w:t>Предлог</w:t>
            </w:r>
          </w:p>
          <w:p w:rsidR="00681B3F" w:rsidRPr="002B1F1E" w:rsidRDefault="00681B3F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B1F1E">
              <w:rPr>
                <w:sz w:val="24"/>
                <w:szCs w:val="24"/>
              </w:rPr>
              <w:t>Наречие</w:t>
            </w:r>
          </w:p>
          <w:p w:rsidR="00681B3F" w:rsidRPr="002B1F1E" w:rsidRDefault="00681B3F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B1F1E">
              <w:rPr>
                <w:sz w:val="24"/>
                <w:szCs w:val="24"/>
              </w:rPr>
              <w:t>Существительное</w:t>
            </w:r>
          </w:p>
          <w:p w:rsidR="00681B3F" w:rsidRPr="002B1F1E" w:rsidRDefault="00681B3F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B1F1E">
              <w:rPr>
                <w:sz w:val="24"/>
                <w:szCs w:val="24"/>
              </w:rPr>
              <w:t>Союз</w:t>
            </w:r>
          </w:p>
          <w:p w:rsidR="00681B3F" w:rsidRDefault="00681B3F" w:rsidP="002B1F1E">
            <w:pPr>
              <w:rPr>
                <w:sz w:val="24"/>
                <w:szCs w:val="24"/>
              </w:rPr>
            </w:pPr>
          </w:p>
          <w:p w:rsidR="00681B3F" w:rsidRPr="002B1F1E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2B1F1E">
              <w:rPr>
                <w:sz w:val="24"/>
                <w:szCs w:val="24"/>
              </w:rPr>
              <w:t xml:space="preserve"> Сейчас</w:t>
            </w:r>
          </w:p>
          <w:p w:rsidR="00681B3F" w:rsidRPr="002B1F1E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2B1F1E">
              <w:rPr>
                <w:sz w:val="24"/>
                <w:szCs w:val="24"/>
              </w:rPr>
              <w:t xml:space="preserve"> Также</w:t>
            </w:r>
          </w:p>
          <w:p w:rsidR="00681B3F" w:rsidRPr="002B1F1E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2B1F1E">
              <w:rPr>
                <w:sz w:val="24"/>
                <w:szCs w:val="24"/>
              </w:rPr>
              <w:t>В следствии (по делу)</w:t>
            </w:r>
          </w:p>
          <w:p w:rsidR="00681B3F" w:rsidRPr="00C62B74" w:rsidRDefault="00681B3F" w:rsidP="002B1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2B1F1E">
              <w:rPr>
                <w:sz w:val="24"/>
                <w:szCs w:val="24"/>
              </w:rPr>
              <w:t>В течение (дня)</w:t>
            </w:r>
          </w:p>
        </w:tc>
        <w:tc>
          <w:tcPr>
            <w:tcW w:w="3390" w:type="dxa"/>
          </w:tcPr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</w:p>
          <w:p w:rsidR="00681B3F" w:rsidRPr="009C0DAA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>Выберите нормативное употребление деепричастия.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Слушая оперу, мне еще раз захотелось перечитать роман.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Окончив школу, перед выпускниками открывается новая дорога к знаниям.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Садясь за руль, машина должна быть в полной исправности.</w:t>
            </w:r>
          </w:p>
          <w:p w:rsidR="00681B3F" w:rsidRPr="009C0DAA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Вы были не правы, рассердившись на меня.</w:t>
            </w:r>
          </w:p>
        </w:tc>
        <w:tc>
          <w:tcPr>
            <w:tcW w:w="3390" w:type="dxa"/>
          </w:tcPr>
          <w:p w:rsidR="00681B3F" w:rsidRPr="009C0DAA" w:rsidRDefault="00681B3F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Вы были не правы, рассердившись на меня.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Укажите вид перехода одной части речи в другую в следующем предложении: БЛЕСТЯЩЕЕ выступление артиста привело публику в восторг.</w:t>
            </w:r>
          </w:p>
          <w:p w:rsidR="00681B3F" w:rsidRPr="009C0DAA" w:rsidRDefault="00681B3F" w:rsidP="00681B3F">
            <w:pPr>
              <w:rPr>
                <w:sz w:val="24"/>
                <w:szCs w:val="24"/>
              </w:rPr>
            </w:pPr>
          </w:p>
          <w:p w:rsidR="00681B3F" w:rsidRPr="009C0DAA" w:rsidRDefault="00681B3F" w:rsidP="00681B3F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681B3F" w:rsidRPr="009C0DAA" w:rsidRDefault="00681B3F" w:rsidP="00681B3F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Прономинализация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Субстантивация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Адвербиализация</w:t>
            </w:r>
          </w:p>
          <w:p w:rsidR="00681B3F" w:rsidRPr="009C0DAA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Адъективация</w:t>
            </w:r>
          </w:p>
        </w:tc>
        <w:tc>
          <w:tcPr>
            <w:tcW w:w="3390" w:type="dxa"/>
          </w:tcPr>
          <w:p w:rsidR="00681B3F" w:rsidRPr="009C0DAA" w:rsidRDefault="00681B3F" w:rsidP="009C0DAA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Адъективация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C62B74">
              <w:rPr>
                <w:rFonts w:eastAsiaTheme="minorEastAsia"/>
                <w:sz w:val="24"/>
                <w:szCs w:val="24"/>
              </w:rPr>
              <w:t>Укажите верную последовательность частей речи следующих слов: удвоить, второй, вдвое, двойка, дважды, двойной, двумя, по двое:</w:t>
            </w:r>
            <w:proofErr w:type="gramEnd"/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числительное, числительное, наречие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числительное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Числительное, наречие, существительное, наречие, прилагательное, числительное, наречие, глагол</w:t>
            </w:r>
          </w:p>
          <w:p w:rsidR="00681B3F" w:rsidRPr="009C0DAA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наречие</w:t>
            </w:r>
          </w:p>
        </w:tc>
        <w:tc>
          <w:tcPr>
            <w:tcW w:w="3390" w:type="dxa"/>
          </w:tcPr>
          <w:p w:rsidR="00681B3F" w:rsidRPr="009C0DAA" w:rsidRDefault="00681B3F" w:rsidP="009C0DAA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наречие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Какое выделенное слово является именем существительным?</w:t>
            </w: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Б</w:t>
            </w:r>
            <w:r w:rsidRPr="00C62B74">
              <w:rPr>
                <w:rFonts w:eastAsiaTheme="minorEastAsia"/>
                <w:sz w:val="24"/>
                <w:szCs w:val="24"/>
              </w:rPr>
              <w:t>ыло ЛЕНЬ думать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УЧИТЕЛЬСКАЯ закрыта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 Он</w:t>
            </w:r>
            <w:r w:rsidRPr="00C62B74">
              <w:rPr>
                <w:rFonts w:eastAsiaTheme="minorEastAsia"/>
                <w:sz w:val="24"/>
                <w:szCs w:val="24"/>
              </w:rPr>
              <w:t xml:space="preserve"> приехал ДОМОЙ</w:t>
            </w:r>
          </w:p>
          <w:p w:rsidR="00681B3F" w:rsidRPr="002B1F1E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ПОРА вставать</w:t>
            </w:r>
          </w:p>
        </w:tc>
        <w:tc>
          <w:tcPr>
            <w:tcW w:w="3390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УЧИТЕЛЬСКАЯ закрыта</w:t>
            </w:r>
          </w:p>
          <w:p w:rsidR="00681B3F" w:rsidRPr="009C0DAA" w:rsidRDefault="00681B3F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Словоизменительная грамматическая категория:</w:t>
            </w: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Род существительных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Спряжение глагола</w:t>
            </w:r>
          </w:p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Падеж существительных</w:t>
            </w:r>
          </w:p>
          <w:p w:rsidR="00681B3F" w:rsidRPr="009C0DAA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Вид глагола</w:t>
            </w:r>
          </w:p>
        </w:tc>
        <w:tc>
          <w:tcPr>
            <w:tcW w:w="3390" w:type="dxa"/>
          </w:tcPr>
          <w:p w:rsidR="00681B3F" w:rsidRPr="00C62B74" w:rsidRDefault="00681B3F" w:rsidP="00C62B7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Падеж существительных</w:t>
            </w:r>
          </w:p>
          <w:p w:rsidR="00681B3F" w:rsidRPr="009C0DAA" w:rsidRDefault="00681B3F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 xml:space="preserve">Установите соответствие между частью речи и </w:t>
            </w:r>
            <w:r>
              <w:rPr>
                <w:sz w:val="24"/>
                <w:szCs w:val="24"/>
              </w:rPr>
              <w:t xml:space="preserve">выделенным </w:t>
            </w:r>
            <w:r w:rsidRPr="00C62B74">
              <w:rPr>
                <w:sz w:val="24"/>
                <w:szCs w:val="24"/>
              </w:rPr>
              <w:t>словом: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Имя существительное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Наречие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Слово категории состояния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Глагол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C62B74">
              <w:rPr>
                <w:sz w:val="24"/>
                <w:szCs w:val="24"/>
              </w:rPr>
              <w:t xml:space="preserve">Мне </w:t>
            </w:r>
            <w:r w:rsidRPr="00C62B74">
              <w:rPr>
                <w:b/>
                <w:sz w:val="24"/>
                <w:szCs w:val="24"/>
              </w:rPr>
              <w:t>холодно</w:t>
            </w:r>
            <w:r w:rsidRPr="00C62B74">
              <w:rPr>
                <w:sz w:val="24"/>
                <w:szCs w:val="24"/>
              </w:rPr>
              <w:t>, видимо, я заболел.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Её </w:t>
            </w:r>
            <w:r w:rsidRPr="00C62B74">
              <w:rPr>
                <w:b/>
                <w:sz w:val="24"/>
                <w:szCs w:val="24"/>
              </w:rPr>
              <w:t>холодность</w:t>
            </w:r>
            <w:r>
              <w:rPr>
                <w:sz w:val="24"/>
                <w:szCs w:val="24"/>
              </w:rPr>
              <w:t xml:space="preserve"> меня удивила.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C62B74">
              <w:rPr>
                <w:sz w:val="24"/>
                <w:szCs w:val="24"/>
              </w:rPr>
              <w:t xml:space="preserve">Сегодня на улице </w:t>
            </w:r>
            <w:r w:rsidRPr="00C62B74">
              <w:rPr>
                <w:b/>
                <w:sz w:val="24"/>
                <w:szCs w:val="24"/>
              </w:rPr>
              <w:t>холодает</w:t>
            </w:r>
            <w:r w:rsidRPr="00C62B74">
              <w:rPr>
                <w:sz w:val="24"/>
                <w:szCs w:val="24"/>
              </w:rPr>
              <w:t>.</w:t>
            </w:r>
          </w:p>
          <w:p w:rsidR="00681B3F" w:rsidRPr="009C0DAA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C62B74">
              <w:rPr>
                <w:sz w:val="24"/>
                <w:szCs w:val="24"/>
              </w:rPr>
              <w:t xml:space="preserve">Хозяин </w:t>
            </w:r>
            <w:r w:rsidRPr="00C62B74">
              <w:rPr>
                <w:b/>
                <w:sz w:val="24"/>
                <w:szCs w:val="24"/>
              </w:rPr>
              <w:t>холодно</w:t>
            </w:r>
            <w:r w:rsidRPr="00C62B74">
              <w:rPr>
                <w:sz w:val="24"/>
                <w:szCs w:val="24"/>
              </w:rPr>
              <w:t xml:space="preserve"> нас встретил.</w:t>
            </w:r>
          </w:p>
        </w:tc>
        <w:tc>
          <w:tcPr>
            <w:tcW w:w="3390" w:type="dxa"/>
          </w:tcPr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</w:t>
            </w:r>
          </w:p>
          <w:p w:rsidR="00681B3F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</w:t>
            </w:r>
          </w:p>
          <w:p w:rsidR="00681B3F" w:rsidRPr="009C0DAA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681B3F" w:rsidRPr="00C62B74" w:rsidRDefault="00681B3F" w:rsidP="00C62B74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>Укажите двувидовой глагол:</w:t>
            </w: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</w:p>
          <w:p w:rsidR="000960C2" w:rsidRPr="009C0DAA" w:rsidRDefault="000960C2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Чертить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Строить</w:t>
            </w:r>
          </w:p>
          <w:p w:rsidR="00681B3F" w:rsidRPr="00C62B74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Учить</w:t>
            </w:r>
          </w:p>
          <w:p w:rsidR="00681B3F" w:rsidRPr="009C0DAA" w:rsidRDefault="00681B3F" w:rsidP="00C62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Женить</w:t>
            </w:r>
          </w:p>
        </w:tc>
        <w:tc>
          <w:tcPr>
            <w:tcW w:w="3390" w:type="dxa"/>
          </w:tcPr>
          <w:p w:rsidR="00681B3F" w:rsidRPr="009C0DAA" w:rsidRDefault="00681B3F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Женить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Установите соответствие между лексико-грамматическим разрядом имени существительного и словом: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81B3F">
              <w:rPr>
                <w:sz w:val="24"/>
                <w:szCs w:val="24"/>
              </w:rPr>
              <w:t>Абстрактное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81B3F">
              <w:rPr>
                <w:sz w:val="24"/>
                <w:szCs w:val="24"/>
              </w:rPr>
              <w:t>Вещественное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81B3F">
              <w:rPr>
                <w:sz w:val="24"/>
                <w:szCs w:val="24"/>
              </w:rPr>
              <w:t>Собирательное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681B3F">
              <w:rPr>
                <w:sz w:val="24"/>
                <w:szCs w:val="24"/>
              </w:rPr>
              <w:t>Конкретное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681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681B3F">
              <w:rPr>
                <w:sz w:val="24"/>
                <w:szCs w:val="24"/>
              </w:rPr>
              <w:t>етрадь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681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Студенчество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Pr="00681B3F">
              <w:rPr>
                <w:sz w:val="24"/>
                <w:szCs w:val="24"/>
              </w:rPr>
              <w:t xml:space="preserve"> Цемент</w:t>
            </w:r>
          </w:p>
          <w:p w:rsidR="00681B3F" w:rsidRPr="002B1F1E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681B3F">
              <w:rPr>
                <w:sz w:val="24"/>
                <w:szCs w:val="24"/>
              </w:rPr>
              <w:t xml:space="preserve"> Смех</w:t>
            </w:r>
          </w:p>
        </w:tc>
        <w:tc>
          <w:tcPr>
            <w:tcW w:w="3390" w:type="dxa"/>
          </w:tcPr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</w:t>
            </w:r>
          </w:p>
          <w:p w:rsidR="00681B3F" w:rsidRPr="002B1F1E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Установите соответствие между лексическим разрядом и местоимением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81B3F">
              <w:rPr>
                <w:sz w:val="24"/>
                <w:szCs w:val="24"/>
              </w:rPr>
              <w:t>Относительное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81B3F">
              <w:rPr>
                <w:sz w:val="24"/>
                <w:szCs w:val="24"/>
              </w:rPr>
              <w:t>Указательное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81B3F">
              <w:rPr>
                <w:sz w:val="24"/>
                <w:szCs w:val="24"/>
              </w:rPr>
              <w:t>Притяжательное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681B3F">
              <w:rPr>
                <w:sz w:val="24"/>
                <w:szCs w:val="24"/>
              </w:rPr>
              <w:t>Определительное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681B3F">
              <w:rPr>
                <w:sz w:val="24"/>
                <w:szCs w:val="24"/>
              </w:rPr>
              <w:t xml:space="preserve"> Наш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681B3F">
              <w:rPr>
                <w:sz w:val="24"/>
                <w:szCs w:val="24"/>
              </w:rPr>
              <w:t xml:space="preserve"> Каждый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Pr="00681B3F">
              <w:rPr>
                <w:sz w:val="24"/>
                <w:szCs w:val="24"/>
              </w:rPr>
              <w:t xml:space="preserve"> Который</w:t>
            </w:r>
          </w:p>
          <w:p w:rsidR="00681B3F" w:rsidRP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681B3F">
              <w:rPr>
                <w:sz w:val="24"/>
                <w:szCs w:val="24"/>
              </w:rPr>
              <w:t xml:space="preserve"> Столько</w:t>
            </w:r>
          </w:p>
        </w:tc>
        <w:tc>
          <w:tcPr>
            <w:tcW w:w="3390" w:type="dxa"/>
          </w:tcPr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</w:t>
            </w:r>
          </w:p>
          <w:p w:rsidR="00681B3F" w:rsidRDefault="00681B3F" w:rsidP="00681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Морфология </w:t>
            </w:r>
            <w:r w:rsidRPr="00681B3F">
              <w:rPr>
                <w:bCs/>
                <w:color w:val="000000"/>
                <w:sz w:val="24"/>
                <w:szCs w:val="24"/>
              </w:rPr>
              <w:t>–</w:t>
            </w:r>
            <w:r w:rsidRPr="00681B3F">
              <w:rPr>
                <w:bCs/>
                <w:sz w:val="24"/>
                <w:szCs w:val="24"/>
              </w:rPr>
              <w:t xml:space="preserve"> это …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раздел языкознания, который изучает слово как часть речи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Лексико-грамматический разряд (ЛГР) </w:t>
            </w:r>
            <w:r w:rsidRPr="00681B3F">
              <w:rPr>
                <w:bCs/>
                <w:color w:val="000000"/>
                <w:sz w:val="24"/>
                <w:szCs w:val="24"/>
              </w:rPr>
              <w:t>– это …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группировки слов в пределах одной части речи, которые обладают общим семантическим признаком, влияющим на способность слов выражать грамматическое значение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Части речи</w:t>
            </w:r>
            <w:r w:rsidRPr="00681B3F">
              <w:rPr>
                <w:bCs/>
                <w:sz w:val="24"/>
                <w:szCs w:val="24"/>
              </w:rPr>
              <w:t xml:space="preserve"> </w:t>
            </w:r>
            <w:r w:rsidRPr="00681B3F">
              <w:rPr>
                <w:bCs/>
                <w:color w:val="000000"/>
                <w:sz w:val="24"/>
                <w:szCs w:val="24"/>
              </w:rPr>
              <w:t>–</w:t>
            </w:r>
            <w:r w:rsidRPr="00681B3F">
              <w:rPr>
                <w:bCs/>
                <w:sz w:val="24"/>
                <w:szCs w:val="24"/>
              </w:rPr>
              <w:t xml:space="preserve"> это …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крупные грамматические классы слов, характеризующиеся тремя признаками: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1) общностью семантики;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2) общим составом морфологических категорий и системой словоизменения;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3) общностью основных синтаксических функций.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По формальным основаниям Ф.Ф. Фортунатов распределял слова </w:t>
            </w:r>
            <w:proofErr w:type="gramStart"/>
            <w:r w:rsidRPr="00681B3F">
              <w:rPr>
                <w:sz w:val="24"/>
                <w:szCs w:val="24"/>
              </w:rPr>
              <w:t>на</w:t>
            </w:r>
            <w:proofErr w:type="gramEnd"/>
            <w:r w:rsidRPr="00681B3F">
              <w:rPr>
                <w:sz w:val="24"/>
                <w:szCs w:val="24"/>
              </w:rPr>
              <w:t xml:space="preserve">: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склоняемые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спрягаемые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неизменяемые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681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color w:val="000000"/>
                <w:sz w:val="24"/>
                <w:szCs w:val="24"/>
              </w:rPr>
              <w:t>Образуйте от глагола читать все возможные формы причастия: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читающий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читавший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читаемый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читанный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Укажите функции выделенного местоимения в тексте: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Еще ловлю я </w:t>
            </w:r>
            <w:r w:rsidRPr="00681B3F">
              <w:rPr>
                <w:bCs/>
                <w:i/>
                <w:sz w:val="24"/>
                <w:szCs w:val="24"/>
              </w:rPr>
              <w:t>образ</w:t>
            </w:r>
            <w:r w:rsidRPr="00681B3F">
              <w:rPr>
                <w:i/>
                <w:sz w:val="24"/>
                <w:szCs w:val="24"/>
              </w:rPr>
              <w:t> твой...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Твой </w:t>
            </w:r>
            <w:r w:rsidRPr="00681B3F">
              <w:rPr>
                <w:bCs/>
                <w:i/>
                <w:sz w:val="24"/>
                <w:szCs w:val="24"/>
              </w:rPr>
              <w:t>милый</w:t>
            </w:r>
            <w:r w:rsidRPr="00681B3F">
              <w:rPr>
                <w:i/>
                <w:sz w:val="24"/>
                <w:szCs w:val="24"/>
              </w:rPr>
              <w:t> образ, </w:t>
            </w:r>
            <w:r w:rsidRPr="00681B3F">
              <w:rPr>
                <w:bCs/>
                <w:i/>
                <w:sz w:val="24"/>
                <w:szCs w:val="24"/>
              </w:rPr>
              <w:t>незабвенный</w:t>
            </w:r>
            <w:r w:rsidRPr="00681B3F">
              <w:rPr>
                <w:i/>
                <w:sz w:val="24"/>
                <w:szCs w:val="24"/>
              </w:rPr>
              <w:t>,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b/>
                <w:bCs/>
                <w:i/>
                <w:sz w:val="24"/>
                <w:szCs w:val="24"/>
              </w:rPr>
              <w:t>Он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предо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мной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везде</w:t>
            </w:r>
            <w:r w:rsidRPr="00681B3F">
              <w:rPr>
                <w:i/>
                <w:sz w:val="24"/>
                <w:szCs w:val="24"/>
              </w:rPr>
              <w:t>, </w:t>
            </w:r>
            <w:r w:rsidRPr="00681B3F">
              <w:rPr>
                <w:bCs/>
                <w:i/>
                <w:sz w:val="24"/>
                <w:szCs w:val="24"/>
              </w:rPr>
              <w:t>всегда</w:t>
            </w:r>
            <w:r w:rsidRPr="00681B3F">
              <w:rPr>
                <w:i/>
                <w:sz w:val="24"/>
                <w:szCs w:val="24"/>
              </w:rPr>
              <w:t>,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Недостижимый, неизменный…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(Ф.И. Тютчев)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указательная (анафорическая), </w:t>
            </w:r>
            <w:proofErr w:type="spellStart"/>
            <w:r w:rsidRPr="00681B3F">
              <w:rPr>
                <w:sz w:val="24"/>
                <w:szCs w:val="24"/>
              </w:rPr>
              <w:t>референциальная</w:t>
            </w:r>
            <w:proofErr w:type="spellEnd"/>
            <w:r w:rsidRPr="00681B3F">
              <w:rPr>
                <w:sz w:val="24"/>
                <w:szCs w:val="24"/>
              </w:rPr>
              <w:t xml:space="preserve">, </w:t>
            </w:r>
            <w:proofErr w:type="spellStart"/>
            <w:r w:rsidRPr="00681B3F">
              <w:rPr>
                <w:sz w:val="24"/>
                <w:szCs w:val="24"/>
              </w:rPr>
              <w:t>текстообразующая</w:t>
            </w:r>
            <w:proofErr w:type="spellEnd"/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rPr>
          <w:trHeight w:val="141"/>
        </w:trPr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Глаголы ... вида не обладают признаком целостного действия, ограниченного внутренним пределом.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несовершенного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 w:rsidRPr="00681B3F">
              <w:rPr>
                <w:sz w:val="24"/>
                <w:szCs w:val="24"/>
              </w:rPr>
              <w:t>Назовите грамматические разряды местоимений: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местоимения-существительные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местоимения-прилагательные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местоимения-числительные 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местоимения-наречия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Русская грамматика включает слова категории состояния </w:t>
            </w:r>
            <w:proofErr w:type="gramStart"/>
            <w:r w:rsidRPr="00681B3F">
              <w:rPr>
                <w:sz w:val="24"/>
                <w:szCs w:val="24"/>
              </w:rPr>
              <w:t>в</w:t>
            </w:r>
            <w:proofErr w:type="gramEnd"/>
            <w:r w:rsidRPr="00681B3F">
              <w:rPr>
                <w:sz w:val="24"/>
                <w:szCs w:val="24"/>
              </w:rPr>
              <w:t xml:space="preserve"> ....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наречия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Незнаменательные части речи не выполняют ... функцию, не обладают системой словоизменения, не являются самостоятельными членами предложения.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номинативную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1B3F" w:rsidRPr="009C0DAA" w:rsidTr="00765434">
        <w:tc>
          <w:tcPr>
            <w:tcW w:w="567" w:type="dxa"/>
          </w:tcPr>
          <w:p w:rsidR="00681B3F" w:rsidRPr="009C0DAA" w:rsidRDefault="00681B3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71" w:type="dxa"/>
          </w:tcPr>
          <w:p w:rsidR="00681B3F" w:rsidRPr="00681B3F" w:rsidRDefault="00681B3F" w:rsidP="00681B3F">
            <w:pPr>
              <w:tabs>
                <w:tab w:val="left" w:pos="2295"/>
              </w:tabs>
              <w:ind w:firstLine="33"/>
              <w:rPr>
                <w:sz w:val="24"/>
                <w:szCs w:val="24"/>
                <w:highlight w:val="yellow"/>
              </w:rPr>
            </w:pPr>
            <w:r w:rsidRPr="00681B3F">
              <w:rPr>
                <w:sz w:val="24"/>
                <w:szCs w:val="24"/>
              </w:rPr>
              <w:t>Вклад А.В. Бондарко в лингвистику.</w:t>
            </w:r>
          </w:p>
        </w:tc>
        <w:tc>
          <w:tcPr>
            <w:tcW w:w="3390" w:type="dxa"/>
          </w:tcPr>
          <w:p w:rsidR="00681B3F" w:rsidRPr="00681B3F" w:rsidRDefault="00681B3F" w:rsidP="00681B3F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Александр Владимирович Бондарко –  советский и российский лингвист, Основные исследования посвящены грамматической семантике русского глагола (вид и время), общей теории морфологических категорий и грамматического значения.</w:t>
            </w:r>
          </w:p>
          <w:p w:rsidR="00681B3F" w:rsidRPr="00681B3F" w:rsidRDefault="00681B3F" w:rsidP="00681B3F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Один из главных создателей «функциональной грамматики».</w:t>
            </w:r>
          </w:p>
        </w:tc>
        <w:tc>
          <w:tcPr>
            <w:tcW w:w="1066" w:type="dxa"/>
          </w:tcPr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681B3F" w:rsidRPr="009C0DAA" w:rsidRDefault="00681B3F" w:rsidP="00681B3F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681B3F" w:rsidRPr="009C0DAA" w:rsidRDefault="00681B3F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2A6756" w:rsidRDefault="002A6756" w:rsidP="00765434">
            <w:pPr>
              <w:pStyle w:val="2"/>
              <w:ind w:left="-85"/>
              <w:outlineLvl w:val="1"/>
              <w:rPr>
                <w:sz w:val="28"/>
                <w:szCs w:val="28"/>
              </w:rPr>
            </w:pPr>
            <w:bookmarkStart w:id="14" w:name="_Toc182385209"/>
            <w:r w:rsidRPr="002A6756">
              <w:rPr>
                <w:u w:val="single"/>
              </w:rPr>
              <w:t>Теоретическая и практическая фонетика русского языка</w:t>
            </w:r>
            <w:r w:rsidRPr="002A6756">
              <w:t xml:space="preserve"> (1,2 семестр)</w:t>
            </w:r>
            <w:bookmarkEnd w:id="14"/>
          </w:p>
          <w:p w:rsidR="007C608E" w:rsidRPr="009C0DAA" w:rsidRDefault="007C608E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2A6756">
              <w:rPr>
                <w:i/>
                <w:szCs w:val="24"/>
              </w:rPr>
              <w:t>Наименование дисциплины /практики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Вставьте пропущенное слово.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... - является утрата противопоставления по какому-либо признаку в определённой позиции.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Оппозиция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Ассимиляция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Диссимиляция</w:t>
            </w:r>
          </w:p>
          <w:p w:rsidR="00C347C5" w:rsidRPr="009C0DAA" w:rsidRDefault="00C347C5" w:rsidP="000960C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Нейтрализация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Нейтрализация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Установите соответствия между понятиями и их определениями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Аспект, который рассматривает такие характеристики звука как: высота, сила, тембр, тоны и шумы, резонанс.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Аспект, который изучает восприятие речи </w:t>
            </w:r>
            <w:proofErr w:type="gramStart"/>
            <w:r w:rsidRPr="000960C2">
              <w:rPr>
                <w:sz w:val="24"/>
                <w:szCs w:val="24"/>
              </w:rPr>
              <w:t>слушающим</w:t>
            </w:r>
            <w:proofErr w:type="gramEnd"/>
            <w:r w:rsidRPr="000960C2">
              <w:rPr>
                <w:sz w:val="24"/>
                <w:szCs w:val="24"/>
              </w:rPr>
              <w:t xml:space="preserve"> и соотношение между произнесёнными звуками и услышанными.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Основополагающий аспект фонетики, который изучает структурные и функциональные закономерности звукового строя языка.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Аспект, который изучает звуки как продукт работы произносительных органов человека.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0960C2">
              <w:rPr>
                <w:sz w:val="24"/>
                <w:szCs w:val="24"/>
              </w:rPr>
              <w:t>Артикуляционный аспект</w:t>
            </w:r>
          </w:p>
          <w:p w:rsidR="00C347C5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0960C2">
              <w:rPr>
                <w:sz w:val="24"/>
                <w:szCs w:val="24"/>
              </w:rPr>
              <w:t xml:space="preserve"> Функциональный аспект</w:t>
            </w:r>
          </w:p>
          <w:p w:rsidR="00C347C5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proofErr w:type="spellStart"/>
            <w:r w:rsidRPr="000960C2">
              <w:rPr>
                <w:sz w:val="24"/>
                <w:szCs w:val="24"/>
              </w:rPr>
              <w:t>Перцептивный</w:t>
            </w:r>
            <w:proofErr w:type="spellEnd"/>
            <w:r w:rsidRPr="000960C2">
              <w:rPr>
                <w:sz w:val="24"/>
                <w:szCs w:val="24"/>
              </w:rPr>
              <w:t xml:space="preserve"> аспект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0960C2">
              <w:rPr>
                <w:sz w:val="24"/>
                <w:szCs w:val="24"/>
              </w:rPr>
              <w:t>Акустический аспект</w:t>
            </w:r>
          </w:p>
        </w:tc>
        <w:tc>
          <w:tcPr>
            <w:tcW w:w="3390" w:type="dxa"/>
          </w:tcPr>
          <w:p w:rsidR="00C347C5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C347C5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C347C5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Кто является автором современной классификации русских интонационных конструкций?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C62B74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А.М. </w:t>
            </w:r>
            <w:proofErr w:type="spellStart"/>
            <w:r w:rsidRPr="000960C2">
              <w:rPr>
                <w:sz w:val="24"/>
                <w:szCs w:val="24"/>
              </w:rPr>
              <w:t>Пешковский</w:t>
            </w:r>
            <w:proofErr w:type="spellEnd"/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Н.А. Любимова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М.И. Матусевич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Брызгунова</w:t>
            </w:r>
            <w:proofErr w:type="spellEnd"/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Брызгунова</w:t>
            </w:r>
            <w:proofErr w:type="spellEnd"/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Выберите дифференциальные признаки гласных фонем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Ряд,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  <w:r w:rsidRPr="000960C2">
              <w:rPr>
                <w:sz w:val="24"/>
                <w:szCs w:val="24"/>
              </w:rPr>
              <w:t>, закрытость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палатализованность</w:t>
            </w:r>
            <w:proofErr w:type="spellEnd"/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Участие голоса, способ образования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 структуре</w:t>
            </w:r>
            <w:r>
              <w:rPr>
                <w:sz w:val="24"/>
                <w:szCs w:val="24"/>
              </w:rPr>
              <w:t xml:space="preserve"> </w:t>
            </w:r>
            <w:r w:rsidRPr="000960C2">
              <w:rPr>
                <w:sz w:val="24"/>
                <w:szCs w:val="24"/>
              </w:rPr>
              <w:t>ИК относится: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Тембр голоса 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Логическое ударение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Темп речи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Интонационный центр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Интонационный центр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относится к активным  органам речи?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Язык и губы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Мягкое нёбо и голосовые связки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Твёрдое нёбо и зубы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Язык и губы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является неделимой далее звуковой единицей языка, которая служит для построения словоформ и для различения их звуковых видов?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Фонема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Слог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Такт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Звук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Фонема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bCs/>
                <w:sz w:val="24"/>
                <w:szCs w:val="24"/>
              </w:rPr>
            </w:pPr>
            <w:r w:rsidRPr="000960C2">
              <w:rPr>
                <w:bCs/>
                <w:sz w:val="24"/>
                <w:szCs w:val="24"/>
              </w:rPr>
              <w:t>Основной случай употребления … – выражение сомнения и отрицательных эмоций.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0960C2">
              <w:rPr>
                <w:bCs/>
                <w:sz w:val="24"/>
                <w:szCs w:val="24"/>
              </w:rPr>
              <w:t>ИК-7</w:t>
            </w:r>
          </w:p>
          <w:p w:rsidR="00C347C5" w:rsidRPr="000960C2" w:rsidRDefault="00C347C5" w:rsidP="000960C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0960C2">
              <w:rPr>
                <w:bCs/>
                <w:sz w:val="24"/>
                <w:szCs w:val="24"/>
              </w:rPr>
              <w:t>ИК-6</w:t>
            </w:r>
          </w:p>
          <w:p w:rsidR="00C347C5" w:rsidRPr="000960C2" w:rsidRDefault="00C347C5" w:rsidP="000960C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0960C2">
              <w:rPr>
                <w:bCs/>
                <w:sz w:val="24"/>
                <w:szCs w:val="24"/>
              </w:rPr>
              <w:t>ИК-5</w:t>
            </w:r>
          </w:p>
          <w:p w:rsidR="00C347C5" w:rsidRPr="009C0DAA" w:rsidRDefault="00C347C5" w:rsidP="000960C2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0960C2">
              <w:rPr>
                <w:bCs/>
                <w:sz w:val="24"/>
                <w:szCs w:val="24"/>
              </w:rPr>
              <w:t>ИК-4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0960C2">
              <w:rPr>
                <w:bCs/>
                <w:sz w:val="24"/>
                <w:szCs w:val="24"/>
              </w:rPr>
              <w:t>ИК-7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Какой вариант транскрипции подходит для выделенного слова?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Она села возле окна.</w:t>
            </w: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[ъкнΛ́]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[Λкна́]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[</w:t>
            </w:r>
            <w:proofErr w:type="spellStart"/>
            <w:r w:rsidRPr="000960C2">
              <w:rPr>
                <w:sz w:val="24"/>
                <w:szCs w:val="24"/>
              </w:rPr>
              <w:t>акна</w:t>
            </w:r>
            <w:proofErr w:type="spellEnd"/>
            <w:r w:rsidRPr="000960C2">
              <w:rPr>
                <w:sz w:val="24"/>
                <w:szCs w:val="24"/>
              </w:rPr>
              <w:t>́]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[</w:t>
            </w:r>
            <w:proofErr w:type="spellStart"/>
            <w:r w:rsidRPr="000960C2">
              <w:rPr>
                <w:sz w:val="24"/>
                <w:szCs w:val="24"/>
              </w:rPr>
              <w:t>ъкна</w:t>
            </w:r>
            <w:proofErr w:type="spellEnd"/>
            <w:r w:rsidRPr="000960C2">
              <w:rPr>
                <w:sz w:val="24"/>
                <w:szCs w:val="24"/>
              </w:rPr>
              <w:t>́]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[Λкна́]</w:t>
            </w:r>
          </w:p>
          <w:p w:rsidR="00C347C5" w:rsidRPr="000960C2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E94D66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Кто является автором теории чередований?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Л.В. Бондарко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Н.С. Трубецкой</w:t>
            </w:r>
          </w:p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И.А. </w:t>
            </w:r>
            <w:proofErr w:type="spellStart"/>
            <w:r w:rsidRPr="000960C2">
              <w:rPr>
                <w:sz w:val="24"/>
                <w:szCs w:val="24"/>
              </w:rPr>
              <w:t>Бодуэн</w:t>
            </w:r>
            <w:proofErr w:type="spellEnd"/>
            <w:r w:rsidRPr="000960C2">
              <w:rPr>
                <w:sz w:val="24"/>
                <w:szCs w:val="24"/>
              </w:rPr>
              <w:t xml:space="preserve"> де </w:t>
            </w:r>
            <w:proofErr w:type="spellStart"/>
            <w:r w:rsidRPr="000960C2">
              <w:rPr>
                <w:sz w:val="24"/>
                <w:szCs w:val="24"/>
              </w:rPr>
              <w:t>Куртенэ</w:t>
            </w:r>
            <w:proofErr w:type="spellEnd"/>
          </w:p>
          <w:p w:rsidR="00C347C5" w:rsidRPr="009C0DAA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Л. В. Щерба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И.А. </w:t>
            </w:r>
            <w:proofErr w:type="spellStart"/>
            <w:r w:rsidRPr="000960C2">
              <w:rPr>
                <w:sz w:val="24"/>
                <w:szCs w:val="24"/>
              </w:rPr>
              <w:t>Бодуэн</w:t>
            </w:r>
            <w:proofErr w:type="spellEnd"/>
            <w:r w:rsidRPr="000960C2">
              <w:rPr>
                <w:sz w:val="24"/>
                <w:szCs w:val="24"/>
              </w:rPr>
              <w:t xml:space="preserve"> де </w:t>
            </w:r>
            <w:proofErr w:type="spellStart"/>
            <w:r w:rsidRPr="000960C2">
              <w:rPr>
                <w:sz w:val="24"/>
                <w:szCs w:val="24"/>
              </w:rPr>
              <w:t>Куртенэ</w:t>
            </w:r>
            <w:proofErr w:type="spellEnd"/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вокализм?</w:t>
            </w:r>
            <w:r w:rsidRPr="000960C2">
              <w:rPr>
                <w:rStyle w:val="markedcontent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rStyle w:val="markedcontent"/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>Вокализм –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>это система гласных звуков  языка.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 xml:space="preserve">Сколько типов интонационных конструкций в русском языке по классификации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Брызгуновой</w:t>
            </w:r>
            <w:proofErr w:type="spellEnd"/>
            <w:r w:rsidRPr="000960C2">
              <w:rPr>
                <w:rStyle w:val="markedcontent"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 русском языке семь интонационных конструкций (7 ИК).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rPr>
                <w:sz w:val="24"/>
                <w:szCs w:val="24"/>
                <w:shd w:val="clear" w:color="auto" w:fill="FFFFFF"/>
              </w:rPr>
            </w:pPr>
            <w:r w:rsidRPr="000960C2">
              <w:rPr>
                <w:sz w:val="24"/>
                <w:szCs w:val="24"/>
                <w:shd w:val="clear" w:color="auto" w:fill="FFFFFF"/>
              </w:rPr>
              <w:t>Что представляет фонетическая единица – фраза?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Фраза </w:t>
            </w:r>
            <w:r w:rsidRPr="000960C2">
              <w:rPr>
                <w:rStyle w:val="markedcontent"/>
                <w:sz w:val="24"/>
                <w:szCs w:val="24"/>
              </w:rPr>
              <w:t xml:space="preserve">– </w:t>
            </w:r>
            <w:r w:rsidRPr="000960C2">
              <w:rPr>
                <w:sz w:val="24"/>
                <w:szCs w:val="24"/>
                <w:shd w:val="clear" w:color="auto" w:fill="FFFFFF"/>
              </w:rPr>
              <w:t>самая крупная фонетическая единица, законченное по смыслу высказывание, объединенное особой интонацией и отделенное от других  паузой.</w:t>
            </w:r>
            <w:r w:rsidRPr="000960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аккомодация?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Аккомодация – 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это изменение в артикуляции согласных под влиянием соседних гласных и в артикуляции гласных под влиянием соседних согласных.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Ассимиляция – это … 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артикуляционное уподобление звуков друг другу в потоке речи в пределах слова или словосочетания.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pStyle w:val="a6"/>
              <w:ind w:firstLine="0"/>
              <w:rPr>
                <w:rFonts w:ascii="Times New Roman" w:hAnsi="Times New Roman"/>
                <w:sz w:val="24"/>
              </w:rPr>
            </w:pPr>
            <w:r w:rsidRPr="000960C2">
              <w:rPr>
                <w:rFonts w:ascii="Times New Roman" w:hAnsi="Times New Roman"/>
                <w:sz w:val="24"/>
              </w:rPr>
              <w:t>Расподобление двух одинаковых или подобных звуков в потоке речи, утрата ими общих фонетических признаков называется…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диссимиляция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rPr>
          <w:trHeight w:val="141"/>
        </w:trPr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Какие виды ИК представлены в интонационном оформлении диалога? 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- </w:t>
            </w:r>
            <w:r w:rsidRPr="000960C2">
              <w:rPr>
                <w:i/>
                <w:iCs/>
                <w:sz w:val="24"/>
                <w:szCs w:val="24"/>
              </w:rPr>
              <w:t>Мы в субботу идём в кино? (ИК</w:t>
            </w:r>
            <w:proofErr w:type="gramStart"/>
            <w:r w:rsidRPr="000960C2">
              <w:rPr>
                <w:i/>
                <w:iCs/>
                <w:sz w:val="24"/>
                <w:szCs w:val="24"/>
              </w:rPr>
              <w:t>-…)</w:t>
            </w:r>
            <w:proofErr w:type="gramEnd"/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i/>
                <w:iCs/>
                <w:sz w:val="24"/>
                <w:szCs w:val="24"/>
              </w:rPr>
              <w:t>- Нет, в пятницу. (ИК</w:t>
            </w:r>
            <w:proofErr w:type="gramStart"/>
            <w:r w:rsidRPr="000960C2">
              <w:rPr>
                <w:i/>
                <w:iCs/>
                <w:sz w:val="24"/>
                <w:szCs w:val="24"/>
              </w:rPr>
              <w:t xml:space="preserve"> -…)</w:t>
            </w:r>
            <w:proofErr w:type="gramEnd"/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- </w:t>
            </w:r>
            <w:r w:rsidRPr="000960C2">
              <w:rPr>
                <w:i/>
                <w:iCs/>
                <w:sz w:val="24"/>
                <w:szCs w:val="24"/>
              </w:rPr>
              <w:t>Мы в субботу идём в кино? (ИК-3)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i/>
                <w:iCs/>
                <w:sz w:val="24"/>
                <w:szCs w:val="24"/>
              </w:rPr>
              <w:t>- Нет, в пятницу. (ИК - 1)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_____ - это слог, на который приходится  значимое изменение интонации (главным образом движением тона). 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Интонационный центр 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лабиализация?</w:t>
            </w: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rStyle w:val="markedcontent"/>
                <w:sz w:val="24"/>
                <w:szCs w:val="24"/>
              </w:rPr>
            </w:pPr>
            <w:proofErr w:type="spellStart"/>
            <w:r w:rsidRPr="000960C2">
              <w:rPr>
                <w:rStyle w:val="markedcontent"/>
                <w:sz w:val="24"/>
                <w:szCs w:val="24"/>
              </w:rPr>
              <w:t>Лабилизация</w:t>
            </w:r>
            <w:proofErr w:type="spellEnd"/>
            <w:r w:rsidRPr="000960C2">
              <w:rPr>
                <w:rStyle w:val="markedcontent"/>
                <w:sz w:val="24"/>
                <w:szCs w:val="24"/>
              </w:rPr>
              <w:t xml:space="preserve"> – это образование гласных [о] и [у], при которых губы округляются.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471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0960C2">
              <w:rPr>
                <w:color w:val="212529"/>
                <w:sz w:val="24"/>
                <w:szCs w:val="24"/>
                <w:shd w:val="clear" w:color="auto" w:fill="FFFFFF"/>
              </w:rPr>
              <w:t>Что изучает орфоэпия?</w:t>
            </w:r>
            <w:r w:rsidRPr="000960C2">
              <w:rPr>
                <w:sz w:val="24"/>
                <w:szCs w:val="24"/>
              </w:rPr>
              <w:t xml:space="preserve"> </w:t>
            </w:r>
          </w:p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C347C5" w:rsidRPr="000960C2" w:rsidRDefault="00C347C5" w:rsidP="000960C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Орфоэпия изучает нормы произношения и ударения.</w:t>
            </w:r>
          </w:p>
        </w:tc>
        <w:tc>
          <w:tcPr>
            <w:tcW w:w="1066" w:type="dxa"/>
          </w:tcPr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УК-1</w:t>
            </w:r>
          </w:p>
          <w:p w:rsidR="00C347C5" w:rsidRPr="009C0DAA" w:rsidRDefault="00C347C5" w:rsidP="00C347C5">
            <w:pPr>
              <w:rPr>
                <w:b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2A6756" w:rsidRPr="002A6756" w:rsidRDefault="007C608E" w:rsidP="00765434">
            <w:pPr>
              <w:pStyle w:val="1"/>
              <w:ind w:left="-85"/>
              <w:outlineLvl w:val="0"/>
              <w:rPr>
                <w:bCs w:val="0"/>
              </w:rPr>
            </w:pPr>
            <w:bookmarkStart w:id="15" w:name="_Toc182385210"/>
            <w:r w:rsidRPr="002A6756">
              <w:t>УК-3.</w:t>
            </w:r>
            <w:r w:rsidR="002A6756" w:rsidRPr="002A6756">
              <w:t xml:space="preserve"> </w:t>
            </w:r>
            <w:proofErr w:type="gramStart"/>
            <w:r w:rsidR="002A6756" w:rsidRPr="002A6756">
              <w:rPr>
                <w:bCs w:val="0"/>
              </w:rPr>
              <w:t>Способен</w:t>
            </w:r>
            <w:proofErr w:type="gramEnd"/>
            <w:r w:rsidR="002A6756" w:rsidRPr="002A6756">
              <w:rPr>
                <w:bCs w:val="0"/>
              </w:rPr>
              <w:t xml:space="preserve"> осуществлять социальное взаимодействие и реализовывать свою роль в команде</w:t>
            </w:r>
            <w:bookmarkEnd w:id="15"/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2A6756" w:rsidRPr="002A6756" w:rsidRDefault="002A6756" w:rsidP="00765434">
            <w:pPr>
              <w:pStyle w:val="2"/>
              <w:ind w:left="-85"/>
              <w:outlineLvl w:val="1"/>
            </w:pPr>
            <w:bookmarkStart w:id="16" w:name="_Toc182385211"/>
            <w:r w:rsidRPr="002A6756">
              <w:rPr>
                <w:u w:val="single"/>
              </w:rPr>
              <w:t xml:space="preserve">Психология </w:t>
            </w:r>
            <w:r w:rsidRPr="009C0DAA">
              <w:t>(</w:t>
            </w:r>
            <w:r>
              <w:t>2,3</w:t>
            </w:r>
            <w:r w:rsidRPr="009C0DAA">
              <w:t>семестр)</w:t>
            </w:r>
            <w:bookmarkEnd w:id="16"/>
          </w:p>
          <w:p w:rsidR="007C608E" w:rsidRPr="009C0DAA" w:rsidRDefault="007C608E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2A6756">
              <w:rPr>
                <w:i/>
                <w:szCs w:val="24"/>
              </w:rPr>
              <w:t>Наименование дисциплины /практики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C608E" w:rsidRPr="009C0DAA" w:rsidRDefault="007C608E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C608E" w:rsidRPr="009C0DAA" w:rsidRDefault="007C608E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7C608E" w:rsidRPr="009C0DAA" w:rsidTr="00765434">
        <w:tc>
          <w:tcPr>
            <w:tcW w:w="567" w:type="dxa"/>
          </w:tcPr>
          <w:p w:rsidR="007C608E" w:rsidRPr="009C0DAA" w:rsidRDefault="007C608E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Как называется закономерное соотношение устойчивых индивидуальных особенностей личности, характеризующих различные стороны динамики психической деятельности и поведения?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Темперамент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Интеллект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Характер</w:t>
            </w:r>
          </w:p>
          <w:p w:rsidR="007C608E" w:rsidRPr="009C0DAA" w:rsidRDefault="00C347C5" w:rsidP="00C347C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Мировоззрение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Темперамент</w:t>
            </w:r>
          </w:p>
          <w:p w:rsidR="007C608E" w:rsidRPr="009C0DAA" w:rsidRDefault="007C608E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C608E" w:rsidRPr="00C347C5" w:rsidRDefault="00C347C5" w:rsidP="009C0DAA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7C608E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Как называется искажённое, ошибочное восприятие реально существующего объекта, носящее устойчивый характер?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Галлюцинация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Агнозия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C347C5">
              <w:rPr>
                <w:sz w:val="24"/>
                <w:szCs w:val="24"/>
              </w:rPr>
              <w:t>Дереализация</w:t>
            </w:r>
            <w:proofErr w:type="spellEnd"/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Иллюзия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Иллюзия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 чём заключается ключевая особенность (специфика) психологии как науки?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В процессах мыслительной деятельности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В методах изучения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 совпадении объекта и субъекта исследования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В субъективности полученных данных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 совпадении объекта и субъекта исследования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Как называется психический процесс, отражающий внутреннее состояние организма человека?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Память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Ощущение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Внимание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Восприятие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Ощущение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347C5">
              <w:rPr>
                <w:sz w:val="24"/>
                <w:szCs w:val="24"/>
              </w:rPr>
              <w:t>Когда оформилась психология как самостоятельная наука?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 xml:space="preserve">В начале XX </w:t>
            </w:r>
            <w:proofErr w:type="gramStart"/>
            <w:r w:rsidRPr="00C347C5">
              <w:rPr>
                <w:sz w:val="24"/>
                <w:szCs w:val="24"/>
              </w:rPr>
              <w:t>в</w:t>
            </w:r>
            <w:proofErr w:type="gramEnd"/>
            <w:r w:rsidRPr="00C347C5">
              <w:rPr>
                <w:sz w:val="24"/>
                <w:szCs w:val="24"/>
              </w:rPr>
              <w:t>.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В 90‑х гг. XIX в.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 40‑х гг. XIX в.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В 80‑х гг. XIX в.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В 80‑х гг. XIX в.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Кто является родоначальником психологии?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И. Павлов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Ж. Пиаже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В. Вундт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Аристотель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В. Вундт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 xml:space="preserve">Когда появилась теория эмоционального интеллекта? 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1920 г.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2002 г.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1878 г.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1920 г.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1920 г.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 w:rsidRPr="00C347C5">
              <w:rPr>
                <w:bCs/>
                <w:sz w:val="24"/>
                <w:szCs w:val="24"/>
              </w:rPr>
              <w:t>Что предполагает метод интроспекции?</w:t>
            </w: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 w:rsidRPr="00C347C5">
              <w:rPr>
                <w:bCs/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C347C5">
              <w:rPr>
                <w:bCs/>
                <w:sz w:val="24"/>
                <w:szCs w:val="24"/>
              </w:rPr>
              <w:t>Неосознаваемый механизм, с помощью которого импульсы и чувства, неприемлемые для личности, приписываются внешнему объекту и проникают в сознание как изменённое восприятие внешнего мира</w:t>
            </w: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C347C5">
              <w:rPr>
                <w:bCs/>
                <w:sz w:val="24"/>
                <w:szCs w:val="24"/>
              </w:rPr>
              <w:t>Изучение поведения индивида посредством наблюдения за его реакциями</w:t>
            </w:r>
          </w:p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C347C5">
              <w:rPr>
                <w:bCs/>
                <w:sz w:val="24"/>
                <w:szCs w:val="24"/>
              </w:rPr>
              <w:t>Изучение свойств и законов сознания с помощью самонаблюдения</w:t>
            </w:r>
          </w:p>
          <w:p w:rsidR="00C347C5" w:rsidRPr="009C0DAA" w:rsidRDefault="00C347C5" w:rsidP="00C347C5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C347C5">
              <w:rPr>
                <w:bCs/>
                <w:sz w:val="24"/>
                <w:szCs w:val="24"/>
              </w:rPr>
              <w:t>Исследование работы высшей нервной деятельности индивида посредством специальной аппаратуры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C347C5">
              <w:rPr>
                <w:bCs/>
                <w:sz w:val="24"/>
                <w:szCs w:val="24"/>
              </w:rPr>
              <w:t>Изучение свойств и законов сознания с помощью самонаблюдения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Что из перечисленного НЕ является видом мышления?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Аналитическое мышление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Продуктивное мышление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Непроизвольное мышление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Реалистическое мышление</w:t>
            </w:r>
          </w:p>
        </w:tc>
        <w:tc>
          <w:tcPr>
            <w:tcW w:w="3390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Непроизвольное мышление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Как называется направление психологии, утверждающее приоритет структуры или целостности в организации психических процессов?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47C5">
              <w:rPr>
                <w:sz w:val="24"/>
                <w:szCs w:val="24"/>
              </w:rPr>
              <w:t>Психоанализ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Гештальтпсихология</w:t>
            </w:r>
          </w:p>
          <w:p w:rsidR="00C347C5" w:rsidRPr="00C347C5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47C5">
              <w:rPr>
                <w:sz w:val="24"/>
                <w:szCs w:val="24"/>
              </w:rPr>
              <w:t>Когнитивная психология</w:t>
            </w:r>
          </w:p>
          <w:p w:rsidR="00C347C5" w:rsidRPr="009C0DAA" w:rsidRDefault="00C347C5" w:rsidP="00C3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47C5">
              <w:rPr>
                <w:sz w:val="24"/>
                <w:szCs w:val="24"/>
              </w:rPr>
              <w:t>Бихевиоризм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47C5">
              <w:rPr>
                <w:sz w:val="24"/>
                <w:szCs w:val="24"/>
              </w:rPr>
              <w:t>Гештальтпсихология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608E" w:rsidRPr="009C0DAA" w:rsidTr="00765434">
        <w:tc>
          <w:tcPr>
            <w:tcW w:w="10207" w:type="dxa"/>
            <w:gridSpan w:val="5"/>
          </w:tcPr>
          <w:p w:rsidR="007C608E" w:rsidRPr="009C0DAA" w:rsidRDefault="007C608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 xml:space="preserve">Согласно теории З. Фрейда, сознание делится </w:t>
            </w:r>
            <w:proofErr w:type="gramStart"/>
            <w:r w:rsidRPr="00781E5D">
              <w:rPr>
                <w:sz w:val="24"/>
                <w:szCs w:val="24"/>
              </w:rPr>
              <w:t>на</w:t>
            </w:r>
            <w:proofErr w:type="gramEnd"/>
            <w:r w:rsidRPr="00781E5D">
              <w:rPr>
                <w:sz w:val="24"/>
                <w:szCs w:val="24"/>
              </w:rPr>
              <w:t>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 xml:space="preserve">Оно, Я, </w:t>
            </w:r>
            <w:proofErr w:type="spellStart"/>
            <w:r w:rsidRPr="00781E5D">
              <w:rPr>
                <w:sz w:val="24"/>
                <w:szCs w:val="24"/>
              </w:rPr>
              <w:t>сверх-Я</w:t>
            </w:r>
            <w:proofErr w:type="spellEnd"/>
            <w:r w:rsidRPr="00781E5D">
              <w:rPr>
                <w:sz w:val="24"/>
                <w:szCs w:val="24"/>
              </w:rPr>
              <w:t>.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>Что такое эмоциональный интеллект?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>Эмоциональный интеллект -  сумма навыков и способностей человека распознавать эмоции, понимать намерения, мотивацию и желания других людей и свои собственные, а также способность управлять своими эмоциями и эмоциями других людей в целях решения практических задач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Произвольное внимание – это такое внимание: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781E5D">
              <w:rPr>
                <w:bCs/>
                <w:sz w:val="24"/>
                <w:szCs w:val="24"/>
              </w:rPr>
              <w:t>которое</w:t>
            </w:r>
            <w:proofErr w:type="gramEnd"/>
            <w:r w:rsidRPr="00781E5D">
              <w:rPr>
                <w:bCs/>
                <w:sz w:val="24"/>
                <w:szCs w:val="24"/>
              </w:rPr>
              <w:t xml:space="preserve"> складывается в результате обучения и воспитания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Синдром, возникающий на фоне хронического стресса и ведущий к истощению эмоционально-энергетических и личностных ресурсов работающего человека, называется: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профессиональным выгоранием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 xml:space="preserve">Агрессия – </w:t>
            </w:r>
            <w:proofErr w:type="gramStart"/>
            <w:r w:rsidRPr="00781E5D">
              <w:rPr>
                <w:bCs/>
                <w:sz w:val="24"/>
                <w:szCs w:val="24"/>
              </w:rPr>
              <w:t>это</w:t>
            </w:r>
            <w:proofErr w:type="gramEnd"/>
            <w:r w:rsidRPr="00781E5D">
              <w:rPr>
                <w:bCs/>
                <w:sz w:val="24"/>
                <w:szCs w:val="24"/>
              </w:rPr>
              <w:t xml:space="preserve"> прежде всего: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определенное поведение.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Фрустрация – это: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психологическое состояние, возникающее вследствие реальной или воображаемой помехи, препятствующей достижению цели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rPr>
          <w:trHeight w:val="141"/>
        </w:trPr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>Что такое личность?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>личность</w:t>
            </w:r>
            <w:r w:rsidRPr="00781E5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- это </w:t>
            </w:r>
            <w:r w:rsidRPr="00781E5D">
              <w:rPr>
                <w:bCs/>
                <w:sz w:val="24"/>
                <w:szCs w:val="24"/>
              </w:rPr>
              <w:t>конкретный человек, взятый в системе его устойчивых психологических характеристик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bCs/>
                <w:sz w:val="24"/>
                <w:szCs w:val="24"/>
              </w:rPr>
              <w:t>Непроизвольное постукивание по столу, сплетение пальцев рук – жесты, демонстрируют: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>неуверенность  в себе и нервозность человека</w:t>
            </w:r>
          </w:p>
          <w:p w:rsidR="00C347C5" w:rsidRPr="00781E5D" w:rsidRDefault="00C347C5" w:rsidP="00C347C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 xml:space="preserve">Высшая сфера подсознания − интуиция (называемая иногда даже </w:t>
            </w:r>
            <w:proofErr w:type="spellStart"/>
            <w:r w:rsidRPr="00781E5D">
              <w:rPr>
                <w:sz w:val="24"/>
                <w:szCs w:val="24"/>
              </w:rPr>
              <w:t>сверхсознанием</w:t>
            </w:r>
            <w:proofErr w:type="spellEnd"/>
            <w:r w:rsidRPr="00781E5D">
              <w:rPr>
                <w:sz w:val="24"/>
                <w:szCs w:val="24"/>
              </w:rPr>
              <w:t>) – это: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 xml:space="preserve">процесс мгновенных озарений, комплексного охвата проблемной ситуации, всплывания неожиданных решений  </w:t>
            </w:r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C347C5" w:rsidRPr="00781E5D" w:rsidRDefault="00C347C5" w:rsidP="00C347C5">
            <w:pPr>
              <w:rPr>
                <w:b/>
                <w:sz w:val="24"/>
                <w:szCs w:val="24"/>
              </w:rPr>
            </w:pPr>
            <w:r w:rsidRPr="00781E5D">
              <w:rPr>
                <w:sz w:val="24"/>
                <w:szCs w:val="24"/>
              </w:rPr>
              <w:t xml:space="preserve">При </w:t>
            </w:r>
            <w:proofErr w:type="gramStart"/>
            <w:r w:rsidRPr="00781E5D">
              <w:rPr>
                <w:sz w:val="24"/>
                <w:szCs w:val="24"/>
              </w:rPr>
              <w:t>помощи</w:t>
            </w:r>
            <w:proofErr w:type="gramEnd"/>
            <w:r w:rsidRPr="00781E5D">
              <w:rPr>
                <w:sz w:val="24"/>
                <w:szCs w:val="24"/>
              </w:rPr>
              <w:t xml:space="preserve"> каких познавательных процессов человеку приходится решать сложные задачи для получения  информации? </w:t>
            </w:r>
          </w:p>
        </w:tc>
        <w:tc>
          <w:tcPr>
            <w:tcW w:w="3390" w:type="dxa"/>
          </w:tcPr>
          <w:p w:rsidR="00C347C5" w:rsidRPr="00781E5D" w:rsidRDefault="00C347C5" w:rsidP="00C347C5">
            <w:pPr>
              <w:rPr>
                <w:sz w:val="24"/>
                <w:szCs w:val="24"/>
              </w:rPr>
            </w:pPr>
            <w:proofErr w:type="gramStart"/>
            <w:r w:rsidRPr="00781E5D">
              <w:rPr>
                <w:sz w:val="24"/>
                <w:szCs w:val="24"/>
              </w:rPr>
              <w:t>эмоции, внимание, ощущение, восприятие, память, воображение, творчество, мышление, речь, сознание и самосознание</w:t>
            </w:r>
            <w:proofErr w:type="gramEnd"/>
          </w:p>
        </w:tc>
        <w:tc>
          <w:tcPr>
            <w:tcW w:w="1066" w:type="dxa"/>
          </w:tcPr>
          <w:p w:rsidR="00C347C5" w:rsidRPr="00C347C5" w:rsidRDefault="00C347C5" w:rsidP="00C347C5">
            <w:pPr>
              <w:rPr>
                <w:b/>
                <w:sz w:val="24"/>
                <w:szCs w:val="24"/>
              </w:rPr>
            </w:pPr>
            <w:r w:rsidRPr="00C347C5">
              <w:rPr>
                <w:b/>
                <w:sz w:val="24"/>
                <w:szCs w:val="24"/>
              </w:rPr>
              <w:t>УК-3</w:t>
            </w:r>
          </w:p>
        </w:tc>
        <w:tc>
          <w:tcPr>
            <w:tcW w:w="1713" w:type="dxa"/>
          </w:tcPr>
          <w:p w:rsidR="00C347C5" w:rsidRPr="009C0DAA" w:rsidRDefault="00C347C5" w:rsidP="00C3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2A6756" w:rsidRDefault="00C347C5" w:rsidP="00765434">
            <w:pPr>
              <w:pStyle w:val="1"/>
              <w:ind w:left="-85"/>
              <w:outlineLvl w:val="0"/>
              <w:rPr>
                <w:bCs w:val="0"/>
              </w:rPr>
            </w:pPr>
            <w:bookmarkStart w:id="17" w:name="_Toc182385212"/>
            <w:r w:rsidRPr="002A6756">
              <w:t xml:space="preserve">УК-4. </w:t>
            </w:r>
            <w:r w:rsidRPr="002A6756">
              <w:rPr>
                <w:bCs w:val="0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2A6756">
              <w:rPr>
                <w:bCs w:val="0"/>
              </w:rPr>
              <w:t>м(</w:t>
            </w:r>
            <w:proofErr w:type="spellStart"/>
            <w:proofErr w:type="gramEnd"/>
            <w:r w:rsidRPr="002A6756">
              <w:rPr>
                <w:bCs w:val="0"/>
              </w:rPr>
              <w:t>ых</w:t>
            </w:r>
            <w:proofErr w:type="spellEnd"/>
            <w:r w:rsidRPr="002A6756">
              <w:rPr>
                <w:bCs w:val="0"/>
              </w:rPr>
              <w:t>) языке(ах)</w:t>
            </w:r>
            <w:bookmarkEnd w:id="17"/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9C0DAA" w:rsidRDefault="00C347C5" w:rsidP="00765434">
            <w:pPr>
              <w:pStyle w:val="2"/>
              <w:ind w:left="-85"/>
              <w:outlineLvl w:val="1"/>
            </w:pPr>
            <w:bookmarkStart w:id="18" w:name="_Toc182385213"/>
            <w:r w:rsidRPr="009C0DAA">
              <w:t>Иностранный язык (1,2</w:t>
            </w:r>
            <w:r>
              <w:t>,3,4,5</w:t>
            </w:r>
            <w:r w:rsidRPr="009C0DAA">
              <w:t xml:space="preserve"> семестр)</w:t>
            </w:r>
            <w:bookmarkEnd w:id="18"/>
          </w:p>
          <w:p w:rsidR="00C347C5" w:rsidRPr="009C0DAA" w:rsidRDefault="00C347C5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9C0DAA" w:rsidRDefault="00C347C5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</w:pPr>
            <w:r w:rsidRPr="00024C36">
              <w:t>1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pairs of synonyms.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1. </w:t>
            </w:r>
            <w:r w:rsidRPr="00B709CC">
              <w:rPr>
                <w:sz w:val="24"/>
                <w:szCs w:val="24"/>
              </w:rPr>
              <w:t>С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lasp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 xml:space="preserve"> hands 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Change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Displease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Answer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>А</w:t>
            </w:r>
            <w:r w:rsidRPr="00B709CC">
              <w:rPr>
                <w:sz w:val="24"/>
                <w:szCs w:val="24"/>
                <w:lang w:val="en-US"/>
              </w:rPr>
              <w:t>. Vary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B. Shake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C. Respond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D. Offend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A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C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variant.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Which of these words describe the character of the person?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Pleasant-looking, skinny, friendly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Malicious, cruel, friendly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Cruel, friendly, plump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Malicious, pleasant-looking, friendly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Malicious, cruel, friendly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The form of a verb that expresses an action done in a time period up to the present, formed in English with the present tense of have and the past participle of the verb, as in I have eaten.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Present Simple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Past Perfect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Present Perfect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Present Perfect Continuous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Present Perfect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letter or group of letters added to the beginning of a word to change its meaning, such as un- in unhappy and pre- in preheat.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Root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Prefix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Suffix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Base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Prefix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word that refers to a person (such as Ann or doctor), a place (such as Paris or city) or a thing, a quality or an activity (such as plant, joy or tennis).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Noun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Verb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Adjective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</w:rPr>
              <w:t xml:space="preserve">4. </w:t>
            </w:r>
            <w:r w:rsidRPr="00B709CC">
              <w:rPr>
                <w:sz w:val="24"/>
                <w:szCs w:val="24"/>
                <w:lang w:val="en-US"/>
              </w:rPr>
              <w:t>Pronoun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Noun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While I _____ they stole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Everything.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Is sleeping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Sleep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Was sleeping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Slept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Was sleeping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r w:rsidRPr="00B709CC">
              <w:rPr>
                <w:sz w:val="24"/>
                <w:szCs w:val="24"/>
              </w:rPr>
              <w:t>быть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как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на</w:t>
            </w:r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r w:rsidRPr="00B709CC">
              <w:rPr>
                <w:sz w:val="24"/>
                <w:szCs w:val="24"/>
              </w:rPr>
              <w:t>иголках</w:t>
            </w:r>
            <w:r w:rsidRPr="00B709CC">
              <w:rPr>
                <w:sz w:val="24"/>
                <w:szCs w:val="24"/>
                <w:lang w:val="en-US"/>
              </w:rPr>
              <w:t>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be taken aback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be on tenterhooks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To pass the age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To give a start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be on tenterhooks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verbs with their meanings.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increase in size, amount, quality, or strength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collect money for a particular purpose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To move something to a higher position or level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To begin to exist or to develop (about a situation or problem)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A. Arise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B. Lift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C. Rise</w:t>
            </w:r>
          </w:p>
          <w:p w:rsidR="00357D1F" w:rsidRPr="00B709CC" w:rsidRDefault="00357D1F" w:rsidP="00344B63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D. Raise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C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A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Find the equivalent of the Russian words: 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потерять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09CC">
              <w:rPr>
                <w:sz w:val="24"/>
                <w:szCs w:val="24"/>
                <w:lang w:val="en-US"/>
              </w:rPr>
              <w:t>самообладание</w:t>
            </w:r>
            <w:proofErr w:type="spellEnd"/>
            <w:r w:rsidRPr="00B709CC">
              <w:rPr>
                <w:sz w:val="24"/>
                <w:szCs w:val="24"/>
                <w:lang w:val="en-US"/>
              </w:rPr>
              <w:t>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lose one's temper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To withdraw one's offer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To find an occupation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To relax into a smile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lose one's temper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phrasal verbs with their meanings.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To switch on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2. To go to somebody or something for help, advice, etc. 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3. To become something or somebody 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To reduce the volume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A. Turn to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B. Turn on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C. Turn down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D. Turn into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A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C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word.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If you _____ harder, you would have passed your exam.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Had worked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Are working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Worked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Has worked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Had worked</w:t>
            </w:r>
          </w:p>
          <w:p w:rsidR="00357D1F" w:rsidRPr="00B709CC" w:rsidRDefault="00357D1F" w:rsidP="00344B63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Rank the synonyms according to the degree of the feature's intensification (in ascending order).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Big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Huge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Enormous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709CC">
              <w:rPr>
                <w:sz w:val="24"/>
                <w:szCs w:val="24"/>
              </w:rPr>
              <w:t>Sizable</w:t>
            </w:r>
            <w:proofErr w:type="spellEnd"/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Big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709CC">
              <w:rPr>
                <w:sz w:val="24"/>
                <w:szCs w:val="24"/>
              </w:rPr>
              <w:t>Sizable</w:t>
            </w:r>
            <w:proofErr w:type="spellEnd"/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Huge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Enormous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Russian words with their English equivalents.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Repetitive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Annoying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Exiting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4. Boring 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A. </w:t>
            </w:r>
            <w:r w:rsidRPr="00B709CC">
              <w:rPr>
                <w:sz w:val="24"/>
                <w:szCs w:val="24"/>
              </w:rPr>
              <w:t>Раздражающий</w:t>
            </w:r>
          </w:p>
          <w:p w:rsidR="00357D1F" w:rsidRPr="00B709CC" w:rsidRDefault="00357D1F" w:rsidP="00344B63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B</w:t>
            </w:r>
            <w:r w:rsidRPr="00B709CC">
              <w:rPr>
                <w:sz w:val="24"/>
                <w:szCs w:val="24"/>
              </w:rPr>
              <w:t>. Волнующий</w:t>
            </w:r>
          </w:p>
          <w:p w:rsidR="00357D1F" w:rsidRPr="00B709CC" w:rsidRDefault="00357D1F" w:rsidP="00344B63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C</w:t>
            </w:r>
            <w:r w:rsidRPr="00B709CC">
              <w:rPr>
                <w:sz w:val="24"/>
                <w:szCs w:val="24"/>
              </w:rPr>
              <w:t>. Скучный</w:t>
            </w:r>
          </w:p>
          <w:p w:rsidR="00357D1F" w:rsidRPr="00B709CC" w:rsidRDefault="00357D1F" w:rsidP="00344B63">
            <w:pPr>
              <w:rPr>
                <w:sz w:val="24"/>
                <w:szCs w:val="24"/>
              </w:rPr>
            </w:pPr>
            <w:r w:rsidRPr="00B709CC">
              <w:rPr>
                <w:sz w:val="24"/>
                <w:szCs w:val="24"/>
                <w:lang w:val="en-US"/>
              </w:rPr>
              <w:t>D</w:t>
            </w:r>
            <w:r w:rsidRPr="00B709CC">
              <w:rPr>
                <w:sz w:val="24"/>
                <w:szCs w:val="24"/>
              </w:rPr>
              <w:t>. Повторяющийся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</w:t>
            </w:r>
            <w:r w:rsidRPr="00B709CC">
              <w:rPr>
                <w:sz w:val="24"/>
                <w:szCs w:val="24"/>
              </w:rPr>
              <w:t xml:space="preserve"> </w:t>
            </w:r>
            <w:r w:rsidRPr="00B709CC">
              <w:rPr>
                <w:sz w:val="24"/>
                <w:szCs w:val="24"/>
                <w:lang w:val="en-US"/>
              </w:rPr>
              <w:t>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</w:t>
            </w:r>
            <w:r w:rsidRPr="00B709CC">
              <w:rPr>
                <w:sz w:val="24"/>
                <w:szCs w:val="24"/>
              </w:rPr>
              <w:t xml:space="preserve"> </w:t>
            </w:r>
            <w:r w:rsidRPr="00B709CC">
              <w:rPr>
                <w:sz w:val="24"/>
                <w:szCs w:val="24"/>
                <w:lang w:val="en-US"/>
              </w:rPr>
              <w:t>A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</w:t>
            </w:r>
            <w:r w:rsidRPr="00B709CC">
              <w:rPr>
                <w:sz w:val="24"/>
                <w:szCs w:val="24"/>
              </w:rPr>
              <w:t xml:space="preserve"> </w:t>
            </w:r>
            <w:r w:rsidRPr="00B709CC">
              <w:rPr>
                <w:sz w:val="24"/>
                <w:szCs w:val="24"/>
                <w:lang w:val="en-US"/>
              </w:rPr>
              <w:t>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C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Match the pairs of synonyms.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Welcome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Associate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Escape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Split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A. Avoid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B. Greet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C. Share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D. Socialize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B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D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A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C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answer.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A part of a sentence containing a verb that makes a statement about the subject of the verb, such as went home in John went home.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Object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Subject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Modifier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Predicate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Predicate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Put the words in the correct order to make a sentence.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 xml:space="preserve">Fred usually drives </w:t>
            </w:r>
            <w:proofErr w:type="gramStart"/>
            <w:r w:rsidRPr="00B709CC">
              <w:rPr>
                <w:sz w:val="24"/>
                <w:szCs w:val="24"/>
                <w:lang w:val="en-US"/>
              </w:rPr>
              <w:t>… .</w:t>
            </w:r>
            <w:proofErr w:type="gramEnd"/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Out of the garage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In the morning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At 10 o’clock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His bike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His bike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Out of the garage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At 10 o’clock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In the morning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024C36" w:rsidRDefault="00357D1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Choose the correct variant.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Which of these words is synonymous to ugly?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1. Unattractive, jealous, disagreeable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2. Hideous, jealous, bushy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3. Disagreeable, resemble, bushy</w:t>
            </w:r>
          </w:p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Hideous, unattractive, disagreeable</w:t>
            </w:r>
          </w:p>
        </w:tc>
        <w:tc>
          <w:tcPr>
            <w:tcW w:w="3390" w:type="dxa"/>
          </w:tcPr>
          <w:p w:rsidR="00357D1F" w:rsidRPr="00B709CC" w:rsidRDefault="00357D1F" w:rsidP="00344B63">
            <w:pPr>
              <w:rPr>
                <w:sz w:val="24"/>
                <w:szCs w:val="24"/>
                <w:lang w:val="en-US"/>
              </w:rPr>
            </w:pPr>
            <w:r w:rsidRPr="00B709CC">
              <w:rPr>
                <w:sz w:val="24"/>
                <w:szCs w:val="24"/>
                <w:lang w:val="en-US"/>
              </w:rPr>
              <w:t>4. Hideous, unattractive, disagreeable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357D1F" w:rsidRPr="009C0DAA" w:rsidTr="00765434">
        <w:tc>
          <w:tcPr>
            <w:tcW w:w="10207" w:type="dxa"/>
            <w:gridSpan w:val="5"/>
          </w:tcPr>
          <w:p w:rsidR="00357D1F" w:rsidRPr="00024C36" w:rsidRDefault="00357D1F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24C36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357D1F" w:rsidRPr="009C0DAA" w:rsidTr="00765434">
        <w:trPr>
          <w:trHeight w:val="64"/>
        </w:trPr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B709CC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Do you believe _____ magic? 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985D8F" w:rsidRDefault="00357D1F" w:rsidP="00344B63">
            <w:pPr>
              <w:pStyle w:val="22"/>
              <w:shd w:val="clear" w:color="auto" w:fill="auto"/>
              <w:tabs>
                <w:tab w:val="left" w:pos="268"/>
                <w:tab w:val="left" w:pos="420"/>
              </w:tabs>
              <w:spacing w:before="0" w:after="0" w:line="277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The red dress is not as expensive _____ the blue one.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as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985D8F">
              <w:rPr>
                <w:sz w:val="24"/>
                <w:szCs w:val="24"/>
                <w:lang w:val="en-US"/>
              </w:rPr>
              <w:t>She’s exhausted. She _____ typing since morning.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has been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 xml:space="preserve">You can rely _____ me to keep your secret. 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on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Many kids are addicted _____ surfing the Internet.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to</w:t>
            </w:r>
          </w:p>
          <w:p w:rsidR="00357D1F" w:rsidRPr="00985D8F" w:rsidRDefault="00357D1F" w:rsidP="00344B63">
            <w:pPr>
              <w:tabs>
                <w:tab w:val="left" w:pos="2295"/>
              </w:tabs>
              <w:ind w:left="772" w:hanging="772"/>
              <w:rPr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Complete the sentence.</w:t>
            </w:r>
          </w:p>
          <w:p w:rsidR="00357D1F" w:rsidRPr="00CF2AAB" w:rsidRDefault="00357D1F" w:rsidP="00344B63">
            <w:pPr>
              <w:pStyle w:val="a6"/>
              <w:ind w:firstLine="0"/>
              <w:rPr>
                <w:rFonts w:ascii="Times New Roman" w:hAnsi="Times New Roman"/>
                <w:sz w:val="24"/>
                <w:lang w:val="en-US"/>
              </w:rPr>
            </w:pPr>
            <w:r w:rsidRPr="00985D8F">
              <w:rPr>
                <w:rFonts w:ascii="Times New Roman" w:hAnsi="Times New Roman"/>
                <w:sz w:val="24"/>
                <w:lang w:val="en-US"/>
              </w:rPr>
              <w:t>Where _____ you see Kate yesterday?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did</w:t>
            </w:r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rPr>
          <w:trHeight w:val="141"/>
        </w:trPr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scientific study of language or of particular languages.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inguistics</w:t>
            </w:r>
            <w:proofErr w:type="spellEnd"/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way that words and phrases are put together to form sentences in a language; the rules of grammar for this.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Pr="00985D8F">
              <w:rPr>
                <w:sz w:val="24"/>
                <w:szCs w:val="24"/>
              </w:rPr>
              <w:t>yntax</w:t>
            </w:r>
            <w:proofErr w:type="spellEnd"/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Write the word that matches the definition.</w:t>
            </w: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communication in speech and writing that is used by people of a particular country or area.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85D8F">
              <w:rPr>
                <w:sz w:val="24"/>
                <w:szCs w:val="24"/>
                <w:shd w:val="clear" w:color="auto" w:fill="FFFFFF"/>
                <w:lang w:val="en-US"/>
              </w:rPr>
              <w:t>l</w:t>
            </w:r>
            <w:proofErr w:type="spellStart"/>
            <w:r w:rsidRPr="00985D8F">
              <w:rPr>
                <w:sz w:val="24"/>
                <w:szCs w:val="24"/>
              </w:rPr>
              <w:t>anguage</w:t>
            </w:r>
            <w:proofErr w:type="spellEnd"/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357D1F" w:rsidRPr="009C0DAA" w:rsidTr="00765434">
        <w:tc>
          <w:tcPr>
            <w:tcW w:w="567" w:type="dxa"/>
          </w:tcPr>
          <w:p w:rsidR="00357D1F" w:rsidRPr="00B709CC" w:rsidRDefault="00357D1F" w:rsidP="00765434">
            <w:pPr>
              <w:ind w:left="-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471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Choose True or False. </w:t>
            </w:r>
          </w:p>
          <w:p w:rsidR="00357D1F" w:rsidRPr="00985D8F" w:rsidRDefault="00357D1F" w:rsidP="00344B63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357D1F" w:rsidRPr="00CF2AAB" w:rsidRDefault="00357D1F" w:rsidP="00344B63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985D8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The system of rules in a language for changing the form of words and joining them into sentences is called grammar.</w:t>
            </w:r>
          </w:p>
        </w:tc>
        <w:tc>
          <w:tcPr>
            <w:tcW w:w="3390" w:type="dxa"/>
          </w:tcPr>
          <w:p w:rsidR="00357D1F" w:rsidRPr="00985D8F" w:rsidRDefault="00357D1F" w:rsidP="00344B63">
            <w:pPr>
              <w:tabs>
                <w:tab w:val="left" w:pos="2295"/>
              </w:tabs>
              <w:rPr>
                <w:sz w:val="24"/>
                <w:szCs w:val="24"/>
                <w:lang w:val="en-US"/>
              </w:rPr>
            </w:pPr>
            <w:r w:rsidRPr="00985D8F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985D8F">
              <w:rPr>
                <w:sz w:val="24"/>
                <w:szCs w:val="24"/>
              </w:rPr>
              <w:t>rue</w:t>
            </w:r>
            <w:proofErr w:type="spellEnd"/>
          </w:p>
        </w:tc>
        <w:tc>
          <w:tcPr>
            <w:tcW w:w="1066" w:type="dxa"/>
          </w:tcPr>
          <w:p w:rsidR="00357D1F" w:rsidRPr="00357D1F" w:rsidRDefault="00357D1F" w:rsidP="00344B63">
            <w:pPr>
              <w:rPr>
                <w:b/>
                <w:sz w:val="24"/>
                <w:szCs w:val="24"/>
                <w:lang w:val="en-US"/>
              </w:rPr>
            </w:pPr>
            <w:r w:rsidRPr="00357D1F">
              <w:rPr>
                <w:b/>
                <w:sz w:val="24"/>
                <w:szCs w:val="24"/>
              </w:rPr>
              <w:t>УК</w:t>
            </w:r>
            <w:r w:rsidRPr="00357D1F">
              <w:rPr>
                <w:b/>
                <w:sz w:val="24"/>
                <w:szCs w:val="24"/>
                <w:lang w:val="en-US"/>
              </w:rPr>
              <w:t>-4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-1</w:t>
            </w:r>
          </w:p>
          <w:p w:rsidR="00357D1F" w:rsidRPr="00357D1F" w:rsidRDefault="00357D1F" w:rsidP="00344B63">
            <w:pPr>
              <w:rPr>
                <w:sz w:val="24"/>
                <w:szCs w:val="24"/>
                <w:lang w:val="en-US"/>
              </w:rPr>
            </w:pPr>
            <w:r w:rsidRPr="00357D1F">
              <w:rPr>
                <w:sz w:val="24"/>
                <w:szCs w:val="24"/>
              </w:rPr>
              <w:t>ОПК</w:t>
            </w:r>
            <w:r w:rsidRPr="00357D1F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713" w:type="dxa"/>
          </w:tcPr>
          <w:p w:rsidR="00357D1F" w:rsidRPr="009C0DAA" w:rsidRDefault="00357D1F" w:rsidP="00344B6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9C0DAA" w:rsidRDefault="00C36ADE" w:rsidP="00765434">
            <w:pPr>
              <w:pStyle w:val="2"/>
              <w:ind w:left="-85"/>
              <w:outlineLvl w:val="1"/>
            </w:pPr>
            <w:bookmarkStart w:id="19" w:name="_Toc182385214"/>
            <w:r>
              <w:t>Фольклор</w:t>
            </w:r>
            <w:r w:rsidR="00C347C5" w:rsidRPr="009C0DAA">
              <w:t xml:space="preserve"> (</w:t>
            </w:r>
            <w:r>
              <w:t xml:space="preserve">2 </w:t>
            </w:r>
            <w:r w:rsidR="00C347C5" w:rsidRPr="009C0DAA">
              <w:t>семестр)</w:t>
            </w:r>
            <w:bookmarkEnd w:id="19"/>
          </w:p>
          <w:p w:rsidR="00C347C5" w:rsidRPr="00E648D0" w:rsidRDefault="00C347C5" w:rsidP="00765434">
            <w:pPr>
              <w:ind w:left="-85"/>
              <w:jc w:val="center"/>
              <w:rPr>
                <w:i/>
                <w:sz w:val="20"/>
                <w:szCs w:val="20"/>
              </w:rPr>
            </w:pPr>
            <w:r w:rsidRPr="00E648D0">
              <w:rPr>
                <w:i/>
                <w:sz w:val="20"/>
                <w:szCs w:val="20"/>
              </w:rPr>
              <w:t>Наименование дисциплины /практики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C347C5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9C0DAA" w:rsidRDefault="00C347C5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является п</w:t>
            </w:r>
            <w:r w:rsidRPr="00C36ADE">
              <w:rPr>
                <w:sz w:val="24"/>
                <w:szCs w:val="24"/>
              </w:rPr>
              <w:t>редставител</w:t>
            </w:r>
            <w:r>
              <w:rPr>
                <w:sz w:val="24"/>
                <w:szCs w:val="24"/>
              </w:rPr>
              <w:t>ями</w:t>
            </w:r>
            <w:r w:rsidRPr="00C36ADE">
              <w:rPr>
                <w:sz w:val="24"/>
                <w:szCs w:val="24"/>
              </w:rPr>
              <w:t xml:space="preserve"> мифологической школы</w:t>
            </w:r>
            <w:r>
              <w:rPr>
                <w:sz w:val="24"/>
                <w:szCs w:val="24"/>
              </w:rPr>
              <w:t>?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>Ф. И. Буслаев, А. Н. Афанасьев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 xml:space="preserve">В.В. Стасов, А.Н. </w:t>
            </w:r>
            <w:proofErr w:type="spellStart"/>
            <w:r w:rsidRPr="00C36ADE">
              <w:rPr>
                <w:sz w:val="24"/>
                <w:szCs w:val="24"/>
              </w:rPr>
              <w:t>Пыпин</w:t>
            </w:r>
            <w:proofErr w:type="spellEnd"/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 xml:space="preserve">В.Я. </w:t>
            </w:r>
            <w:proofErr w:type="spellStart"/>
            <w:r w:rsidRPr="00C36ADE">
              <w:rPr>
                <w:sz w:val="24"/>
                <w:szCs w:val="24"/>
              </w:rPr>
              <w:t>Пропп</w:t>
            </w:r>
            <w:proofErr w:type="spellEnd"/>
            <w:r w:rsidRPr="00C36ADE">
              <w:rPr>
                <w:sz w:val="24"/>
                <w:szCs w:val="24"/>
              </w:rPr>
              <w:t xml:space="preserve">, А.А. </w:t>
            </w:r>
            <w:proofErr w:type="spellStart"/>
            <w:r w:rsidRPr="00C36ADE">
              <w:rPr>
                <w:sz w:val="24"/>
                <w:szCs w:val="24"/>
              </w:rPr>
              <w:t>Потебня</w:t>
            </w:r>
            <w:proofErr w:type="spellEnd"/>
          </w:p>
          <w:p w:rsidR="00C347C5" w:rsidRPr="009C0DAA" w:rsidRDefault="00C36ADE" w:rsidP="00C36AD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В.Ф. Миллер, А. В. Марков</w:t>
            </w:r>
          </w:p>
        </w:tc>
        <w:tc>
          <w:tcPr>
            <w:tcW w:w="3390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>Ф. И. Буслаев, А. Н. Афанасьев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 былинам Новгородского цикла относятся: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 xml:space="preserve">«Михайло </w:t>
            </w:r>
            <w:proofErr w:type="spellStart"/>
            <w:r w:rsidRPr="00C36ADE">
              <w:rPr>
                <w:sz w:val="24"/>
                <w:szCs w:val="24"/>
              </w:rPr>
              <w:t>Казаренин</w:t>
            </w:r>
            <w:proofErr w:type="spellEnd"/>
            <w:r w:rsidRPr="00C36ADE">
              <w:rPr>
                <w:sz w:val="24"/>
                <w:szCs w:val="24"/>
              </w:rPr>
              <w:t>», «Женитьба Добрыни»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«</w:t>
            </w:r>
            <w:proofErr w:type="spellStart"/>
            <w:r w:rsidRPr="00C36ADE">
              <w:rPr>
                <w:sz w:val="24"/>
                <w:szCs w:val="24"/>
              </w:rPr>
              <w:t>Вольга</w:t>
            </w:r>
            <w:proofErr w:type="spellEnd"/>
            <w:r w:rsidRPr="00C36ADE">
              <w:rPr>
                <w:sz w:val="24"/>
                <w:szCs w:val="24"/>
              </w:rPr>
              <w:t xml:space="preserve"> и Микула», «Скопин»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«Садко», «Василий Буслаев»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 xml:space="preserve">«Добрыня Никитич и </w:t>
            </w:r>
            <w:proofErr w:type="spellStart"/>
            <w:r w:rsidRPr="00C36ADE">
              <w:rPr>
                <w:sz w:val="24"/>
                <w:szCs w:val="24"/>
              </w:rPr>
              <w:t>Тугарин</w:t>
            </w:r>
            <w:proofErr w:type="spellEnd"/>
            <w:r w:rsidRPr="00C36ADE">
              <w:rPr>
                <w:sz w:val="24"/>
                <w:szCs w:val="24"/>
              </w:rPr>
              <w:t>»</w:t>
            </w:r>
          </w:p>
        </w:tc>
        <w:tc>
          <w:tcPr>
            <w:tcW w:w="3390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«Садко», «Василий Буслаев»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Жанр сказки, в основе которых лежит чудесный вымысел,  –  это …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 xml:space="preserve">Сказка о животных 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 xml:space="preserve">Волшебная сказка 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 xml:space="preserve">Авантюрная сказка  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Бытовая сказка</w:t>
            </w:r>
          </w:p>
        </w:tc>
        <w:tc>
          <w:tcPr>
            <w:tcW w:w="3390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 xml:space="preserve">Волшебная сказка 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Кто является автором исследования «Исторические корни волшебной сказки»?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 xml:space="preserve">В.Я. </w:t>
            </w:r>
            <w:proofErr w:type="spellStart"/>
            <w:r w:rsidRPr="00C36ADE">
              <w:rPr>
                <w:sz w:val="24"/>
                <w:szCs w:val="24"/>
              </w:rPr>
              <w:t>Пропп</w:t>
            </w:r>
            <w:proofErr w:type="spellEnd"/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А.Н. Веселовский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В.Ф. Миллер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Б.Н. Путилов</w:t>
            </w:r>
          </w:p>
        </w:tc>
        <w:tc>
          <w:tcPr>
            <w:tcW w:w="3390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 xml:space="preserve">В.Я. </w:t>
            </w:r>
            <w:proofErr w:type="spellStart"/>
            <w:r w:rsidRPr="00C36ADE">
              <w:rPr>
                <w:sz w:val="24"/>
                <w:szCs w:val="24"/>
              </w:rPr>
              <w:t>Пропп</w:t>
            </w:r>
            <w:proofErr w:type="spellEnd"/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 лирическому жанру фольклора относится: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>Предания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Исторические песни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Сказы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Обрядовые песни</w:t>
            </w:r>
          </w:p>
        </w:tc>
        <w:tc>
          <w:tcPr>
            <w:tcW w:w="3390" w:type="dxa"/>
          </w:tcPr>
          <w:p w:rsidR="00C347C5" w:rsidRPr="009C0DAA" w:rsidRDefault="00C36ADE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Обрядовые песни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 жанрам зимней обрядовой поэзии относятся: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>Масленичные песни, купальские песни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C36ADE">
              <w:rPr>
                <w:sz w:val="24"/>
                <w:szCs w:val="24"/>
              </w:rPr>
              <w:t>Жнивные</w:t>
            </w:r>
            <w:proofErr w:type="spellEnd"/>
            <w:r w:rsidRPr="00C36ADE">
              <w:rPr>
                <w:sz w:val="24"/>
                <w:szCs w:val="24"/>
              </w:rPr>
              <w:t xml:space="preserve"> песни, </w:t>
            </w:r>
            <w:proofErr w:type="spellStart"/>
            <w:r w:rsidRPr="00C36ADE">
              <w:rPr>
                <w:sz w:val="24"/>
                <w:szCs w:val="24"/>
              </w:rPr>
              <w:t>заклички</w:t>
            </w:r>
            <w:proofErr w:type="spellEnd"/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 xml:space="preserve">Русальные песни, </w:t>
            </w:r>
            <w:proofErr w:type="spellStart"/>
            <w:r w:rsidRPr="00C36ADE">
              <w:rPr>
                <w:sz w:val="24"/>
                <w:szCs w:val="24"/>
              </w:rPr>
              <w:t>троицкие</w:t>
            </w:r>
            <w:proofErr w:type="spellEnd"/>
            <w:r w:rsidRPr="00C36ADE">
              <w:rPr>
                <w:sz w:val="24"/>
                <w:szCs w:val="24"/>
              </w:rPr>
              <w:t xml:space="preserve"> песни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 xml:space="preserve">Коляда, </w:t>
            </w:r>
            <w:proofErr w:type="spellStart"/>
            <w:r w:rsidRPr="00C36ADE">
              <w:rPr>
                <w:sz w:val="24"/>
                <w:szCs w:val="24"/>
              </w:rPr>
              <w:t>виноградье</w:t>
            </w:r>
            <w:proofErr w:type="spellEnd"/>
            <w:r w:rsidRPr="00C36ADE">
              <w:rPr>
                <w:sz w:val="24"/>
                <w:szCs w:val="24"/>
              </w:rPr>
              <w:t>, подблюдные песни</w:t>
            </w:r>
          </w:p>
        </w:tc>
        <w:tc>
          <w:tcPr>
            <w:tcW w:w="3390" w:type="dxa"/>
          </w:tcPr>
          <w:p w:rsidR="00C347C5" w:rsidRPr="009C0DAA" w:rsidRDefault="00C36ADE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 xml:space="preserve">Коляда, </w:t>
            </w:r>
            <w:proofErr w:type="spellStart"/>
            <w:r w:rsidRPr="00C36ADE">
              <w:rPr>
                <w:sz w:val="24"/>
                <w:szCs w:val="24"/>
              </w:rPr>
              <w:t>виноградье</w:t>
            </w:r>
            <w:proofErr w:type="spellEnd"/>
            <w:r w:rsidRPr="00C36ADE">
              <w:rPr>
                <w:sz w:val="24"/>
                <w:szCs w:val="24"/>
              </w:rPr>
              <w:t>, подблюдные песни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Установите соответствие между видом фольклора и его жанрами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 w:rsidRPr="00C36ADE">
              <w:rPr>
                <w:sz w:val="24"/>
                <w:szCs w:val="24"/>
              </w:rPr>
              <w:t>Прозаические</w:t>
            </w:r>
            <w:proofErr w:type="gramEnd"/>
            <w:r w:rsidRPr="00C36ADE">
              <w:rPr>
                <w:sz w:val="24"/>
                <w:szCs w:val="24"/>
              </w:rPr>
              <w:t xml:space="preserve"> жанр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Детский фольклор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Стихотворные жанры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Малые жанры</w:t>
            </w:r>
          </w:p>
          <w:p w:rsid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C36ADE">
              <w:rPr>
                <w:sz w:val="24"/>
                <w:szCs w:val="24"/>
              </w:rPr>
              <w:t>Пословица, поговорка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</w:t>
            </w:r>
            <w:r w:rsidRPr="00C36ADE">
              <w:rPr>
                <w:sz w:val="24"/>
                <w:szCs w:val="24"/>
              </w:rPr>
              <w:t>Былина, баллада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C36ADE">
              <w:rPr>
                <w:sz w:val="24"/>
                <w:szCs w:val="24"/>
              </w:rPr>
              <w:t xml:space="preserve">Прибаутка, </w:t>
            </w:r>
            <w:proofErr w:type="spellStart"/>
            <w:r w:rsidRPr="00C36ADE">
              <w:rPr>
                <w:sz w:val="24"/>
                <w:szCs w:val="24"/>
              </w:rPr>
              <w:t>пестушка</w:t>
            </w:r>
            <w:proofErr w:type="spellEnd"/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C36ADE">
              <w:rPr>
                <w:sz w:val="24"/>
                <w:szCs w:val="24"/>
              </w:rPr>
              <w:t>Предание, легенда</w:t>
            </w:r>
          </w:p>
        </w:tc>
        <w:tc>
          <w:tcPr>
            <w:tcW w:w="3390" w:type="dxa"/>
          </w:tcPr>
          <w:p w:rsidR="00C347C5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</w:t>
            </w:r>
          </w:p>
          <w:p w:rsidR="00C36ADE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Какая сказка является литературной?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36ADE">
              <w:rPr>
                <w:sz w:val="24"/>
                <w:szCs w:val="24"/>
              </w:rPr>
              <w:t>«Сивка-Бурка»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«Аленький цветочек»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«</w:t>
            </w:r>
            <w:proofErr w:type="spellStart"/>
            <w:r w:rsidRPr="00C36ADE">
              <w:rPr>
                <w:sz w:val="24"/>
                <w:szCs w:val="24"/>
              </w:rPr>
              <w:t>Финист-ясный</w:t>
            </w:r>
            <w:proofErr w:type="spellEnd"/>
            <w:r w:rsidRPr="00C36ADE">
              <w:rPr>
                <w:sz w:val="24"/>
                <w:szCs w:val="24"/>
              </w:rPr>
              <w:t xml:space="preserve"> сокол»</w:t>
            </w:r>
          </w:p>
          <w:p w:rsidR="00C347C5" w:rsidRPr="009C0DAA" w:rsidRDefault="00C36ADE" w:rsidP="00C36AD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«Теремок»</w:t>
            </w:r>
          </w:p>
        </w:tc>
        <w:tc>
          <w:tcPr>
            <w:tcW w:w="3390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«Аленький цветочек»</w:t>
            </w:r>
          </w:p>
          <w:p w:rsidR="00C347C5" w:rsidRPr="009C0DAA" w:rsidRDefault="00C347C5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567" w:type="dxa"/>
          </w:tcPr>
          <w:p w:rsidR="00C347C5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C36ADE" w:rsidRPr="00C36ADE" w:rsidRDefault="00C36ADE" w:rsidP="00C36ADE">
            <w:pPr>
              <w:rPr>
                <w:sz w:val="24"/>
                <w:szCs w:val="24"/>
              </w:rPr>
            </w:pPr>
            <w:r w:rsidRPr="00C36ADE">
              <w:rPr>
                <w:sz w:val="24"/>
                <w:szCs w:val="24"/>
              </w:rPr>
              <w:t>К внеобрядовому фольклору относятся</w:t>
            </w:r>
            <w:r>
              <w:rPr>
                <w:sz w:val="24"/>
                <w:szCs w:val="24"/>
              </w:rPr>
              <w:t>:</w:t>
            </w: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</w:p>
          <w:p w:rsidR="00C36ADE" w:rsidRPr="00C347C5" w:rsidRDefault="00C36ADE" w:rsidP="00C36ADE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C36ADE">
              <w:rPr>
                <w:sz w:val="24"/>
                <w:szCs w:val="24"/>
              </w:rPr>
              <w:t>Троицко-семицкие</w:t>
            </w:r>
            <w:proofErr w:type="spellEnd"/>
            <w:r w:rsidRPr="00C36ADE">
              <w:rPr>
                <w:sz w:val="24"/>
                <w:szCs w:val="24"/>
              </w:rPr>
              <w:t xml:space="preserve"> песни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36ADE">
              <w:rPr>
                <w:sz w:val="24"/>
                <w:szCs w:val="24"/>
              </w:rPr>
              <w:t>Купальские песни</w:t>
            </w:r>
          </w:p>
          <w:p w:rsidR="00C36ADE" w:rsidRPr="00C36ADE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36ADE">
              <w:rPr>
                <w:sz w:val="24"/>
                <w:szCs w:val="24"/>
              </w:rPr>
              <w:t>Корильные песни</w:t>
            </w:r>
          </w:p>
          <w:p w:rsidR="00C347C5" w:rsidRPr="009C0DAA" w:rsidRDefault="00C36ADE" w:rsidP="00C3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Солдатские песни</w:t>
            </w:r>
          </w:p>
        </w:tc>
        <w:tc>
          <w:tcPr>
            <w:tcW w:w="3390" w:type="dxa"/>
          </w:tcPr>
          <w:p w:rsidR="00C347C5" w:rsidRPr="009C0DAA" w:rsidRDefault="00C36ADE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36ADE">
              <w:rPr>
                <w:sz w:val="24"/>
                <w:szCs w:val="24"/>
              </w:rPr>
              <w:t>Солдатские песни</w:t>
            </w:r>
          </w:p>
        </w:tc>
        <w:tc>
          <w:tcPr>
            <w:tcW w:w="1066" w:type="dxa"/>
          </w:tcPr>
          <w:p w:rsidR="00C347C5" w:rsidRPr="009C0DAA" w:rsidRDefault="00C347C5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347C5" w:rsidRPr="009C0DAA" w:rsidRDefault="00C347C5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9F2F03" w:rsidRPr="009F2F03" w:rsidRDefault="009F2F03" w:rsidP="009F2F03">
            <w:pPr>
              <w:rPr>
                <w:sz w:val="24"/>
                <w:szCs w:val="24"/>
              </w:rPr>
            </w:pPr>
            <w:r w:rsidRPr="009F2F03">
              <w:rPr>
                <w:sz w:val="24"/>
                <w:szCs w:val="24"/>
              </w:rPr>
              <w:t>Какое произведение фольклора относится к народной драме:</w:t>
            </w:r>
          </w:p>
          <w:p w:rsidR="009F2F03" w:rsidRPr="00C347C5" w:rsidRDefault="009F2F03" w:rsidP="009F2F03">
            <w:pPr>
              <w:rPr>
                <w:sz w:val="24"/>
                <w:szCs w:val="24"/>
              </w:rPr>
            </w:pPr>
          </w:p>
          <w:p w:rsidR="009F2F03" w:rsidRPr="00C347C5" w:rsidRDefault="009F2F03" w:rsidP="009F2F03">
            <w:pPr>
              <w:rPr>
                <w:sz w:val="24"/>
                <w:szCs w:val="24"/>
              </w:rPr>
            </w:pPr>
            <w:r w:rsidRPr="00C347C5">
              <w:rPr>
                <w:sz w:val="24"/>
                <w:szCs w:val="24"/>
              </w:rPr>
              <w:t>Выберите один ответ:</w:t>
            </w:r>
          </w:p>
          <w:p w:rsidR="009F2F03" w:rsidRPr="00C36ADE" w:rsidRDefault="009F2F03" w:rsidP="009F2F03">
            <w:pPr>
              <w:rPr>
                <w:sz w:val="24"/>
                <w:szCs w:val="24"/>
              </w:rPr>
            </w:pPr>
          </w:p>
          <w:p w:rsidR="009F2F03" w:rsidRPr="009F2F03" w:rsidRDefault="009F2F03" w:rsidP="009F2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F2F03">
              <w:rPr>
                <w:sz w:val="24"/>
                <w:szCs w:val="24"/>
              </w:rPr>
              <w:t>«О Михаиле Козаринове»</w:t>
            </w:r>
          </w:p>
          <w:p w:rsidR="009F2F03" w:rsidRPr="009F2F03" w:rsidRDefault="009F2F03" w:rsidP="009F2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F2F03">
              <w:rPr>
                <w:sz w:val="24"/>
                <w:szCs w:val="24"/>
              </w:rPr>
              <w:t>«Братья-разбойники»</w:t>
            </w:r>
          </w:p>
          <w:p w:rsidR="009F2F03" w:rsidRPr="009F2F03" w:rsidRDefault="009F2F03" w:rsidP="009F2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F2F03">
              <w:rPr>
                <w:sz w:val="24"/>
                <w:szCs w:val="24"/>
              </w:rPr>
              <w:t>«Песня о купце Калашникове»</w:t>
            </w:r>
          </w:p>
          <w:p w:rsidR="009F2F03" w:rsidRPr="00C36ADE" w:rsidRDefault="009F2F03" w:rsidP="009F2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F2F03">
              <w:rPr>
                <w:sz w:val="24"/>
                <w:szCs w:val="24"/>
              </w:rPr>
              <w:t>«Царь Максимилиан»</w:t>
            </w:r>
          </w:p>
        </w:tc>
        <w:tc>
          <w:tcPr>
            <w:tcW w:w="3390" w:type="dxa"/>
          </w:tcPr>
          <w:p w:rsidR="009F2F03" w:rsidRDefault="009F2F03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F2F03">
              <w:rPr>
                <w:sz w:val="24"/>
                <w:szCs w:val="24"/>
              </w:rPr>
              <w:t>«Царь Максимилиан»</w:t>
            </w:r>
          </w:p>
        </w:tc>
        <w:tc>
          <w:tcPr>
            <w:tcW w:w="1066" w:type="dxa"/>
          </w:tcPr>
          <w:p w:rsidR="009F2F03" w:rsidRPr="009C0DAA" w:rsidRDefault="009F2F03" w:rsidP="009F2F03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F2F0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C347C5" w:rsidRPr="009C0DAA" w:rsidTr="00765434">
        <w:tc>
          <w:tcPr>
            <w:tcW w:w="10207" w:type="dxa"/>
            <w:gridSpan w:val="5"/>
          </w:tcPr>
          <w:p w:rsidR="00C347C5" w:rsidRPr="009C0DAA" w:rsidRDefault="00C347C5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Сказочная обрядность  –  это … 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своеобразный «поэтический этикет» сказки, выраженный в зачинах, концовках, </w:t>
            </w:r>
            <w:proofErr w:type="spellStart"/>
            <w:r w:rsidRPr="00B07F6A">
              <w:rPr>
                <w:sz w:val="24"/>
                <w:szCs w:val="24"/>
              </w:rPr>
              <w:t>внесюжетных</w:t>
            </w:r>
            <w:proofErr w:type="spellEnd"/>
            <w:r w:rsidRPr="00B07F6A">
              <w:rPr>
                <w:sz w:val="24"/>
                <w:szCs w:val="24"/>
              </w:rPr>
              <w:t xml:space="preserve"> присказках.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Назовите эпические жанры фольклора 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 w:rsidRPr="00B07F6A">
              <w:rPr>
                <w:iCs/>
                <w:sz w:val="24"/>
                <w:szCs w:val="24"/>
              </w:rPr>
              <w:t>былина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 w:rsidRPr="00B07F6A">
              <w:rPr>
                <w:iCs/>
                <w:sz w:val="24"/>
                <w:szCs w:val="24"/>
              </w:rPr>
              <w:t>сказ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 w:rsidRPr="00B07F6A">
              <w:rPr>
                <w:iCs/>
                <w:sz w:val="24"/>
                <w:szCs w:val="24"/>
              </w:rPr>
              <w:t>быль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 w:rsidRPr="00B07F6A">
              <w:rPr>
                <w:iCs/>
                <w:sz w:val="24"/>
                <w:szCs w:val="24"/>
              </w:rPr>
              <w:t>баллада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К </w:t>
            </w:r>
            <w:proofErr w:type="spellStart"/>
            <w:r w:rsidRPr="00B07F6A">
              <w:rPr>
                <w:sz w:val="24"/>
                <w:szCs w:val="24"/>
              </w:rPr>
              <w:t>раннетрадиционному</w:t>
            </w:r>
            <w:proofErr w:type="spellEnd"/>
            <w:r w:rsidRPr="00B07F6A">
              <w:rPr>
                <w:sz w:val="24"/>
                <w:szCs w:val="24"/>
              </w:rPr>
              <w:t xml:space="preserve"> фольклору относятся …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трудовые песни и заговоры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D04722" w:rsidP="009C0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rPr>
                <w:sz w:val="24"/>
                <w:szCs w:val="24"/>
                <w:highlight w:val="yellow"/>
              </w:rPr>
            </w:pPr>
            <w:r w:rsidRPr="00B07F6A">
              <w:rPr>
                <w:sz w:val="24"/>
              </w:rPr>
              <w:t>Жанр былины в русском фольклоре – это …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 w:rsidRPr="00B07F6A">
              <w:rPr>
                <w:sz w:val="24"/>
                <w:szCs w:val="24"/>
              </w:rPr>
              <w:t>фольклорный жанр эпического характера, имеющий стихотворную форму.  Это сказание прошлого, повествующее о жизни и подвигах русских богатырей.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07F6A">
              <w:rPr>
                <w:color w:val="000000"/>
                <w:sz w:val="24"/>
                <w:szCs w:val="24"/>
                <w:shd w:val="clear" w:color="auto" w:fill="FFFFFF"/>
              </w:rPr>
              <w:t>Что такое рефрен в фольклоре и песнях?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color w:val="000000"/>
                <w:sz w:val="24"/>
                <w:szCs w:val="24"/>
                <w:shd w:val="clear" w:color="auto" w:fill="FFFFFF"/>
              </w:rPr>
              <w:t>Рефрен выступает припевом, скрепляющим куплеты.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Балаган – это ….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лёгкая деревянная постройка для театральных представлений во время проведения ярмарок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rPr>
          <w:trHeight w:val="141"/>
        </w:trPr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Что представляет собой персонаж Петрушка? 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Петрушка – это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плутовской персонаж русского народного кукольного театра в красной рубашке и остроконечном колпаке.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Дайте определение понятию синкретизм фольклора.</w:t>
            </w:r>
            <w:r w:rsidRPr="00B07F6A">
              <w:rPr>
                <w:color w:val="000000"/>
                <w:spacing w:val="-6"/>
                <w:w w:val="102"/>
                <w:szCs w:val="28"/>
              </w:rPr>
              <w:t xml:space="preserve">  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 w:rsidRPr="00B07F6A">
              <w:rPr>
                <w:sz w:val="24"/>
                <w:szCs w:val="24"/>
              </w:rPr>
              <w:t xml:space="preserve">Синкретизм - это </w:t>
            </w:r>
            <w:r w:rsidRPr="00B07F6A">
              <w:rPr>
                <w:color w:val="000000"/>
                <w:spacing w:val="-6"/>
                <w:w w:val="102"/>
                <w:sz w:val="24"/>
                <w:szCs w:val="24"/>
              </w:rPr>
              <w:t xml:space="preserve">слияние и  неразрывность  устного творчества  </w:t>
            </w:r>
            <w:r w:rsidRPr="00B07F6A">
              <w:rPr>
                <w:color w:val="000000"/>
                <w:sz w:val="24"/>
                <w:szCs w:val="24"/>
              </w:rPr>
              <w:t>с верованиями и бытовыми потребностями людей.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Pr="009C0DAA" w:rsidRDefault="009F2F03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Какие жанры относятся к обрядовому фольклору?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К  обрядовому фольклору принадлежат плачи, колядки, величальные песни. </w:t>
            </w:r>
          </w:p>
        </w:tc>
        <w:tc>
          <w:tcPr>
            <w:tcW w:w="1066" w:type="dxa"/>
          </w:tcPr>
          <w:p w:rsidR="009F2F03" w:rsidRPr="009C0DAA" w:rsidRDefault="009F2F03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Default="00D04722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Дайте определение понятию анимизм.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Анимизм –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 xml:space="preserve">вера в существование духов, которые управляют явлениями природы. </w:t>
            </w:r>
          </w:p>
        </w:tc>
        <w:tc>
          <w:tcPr>
            <w:tcW w:w="1066" w:type="dxa"/>
          </w:tcPr>
          <w:p w:rsidR="009F2F03" w:rsidRPr="009C0DAA" w:rsidRDefault="009F2F03" w:rsidP="009F2F03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9F2F03" w:rsidP="009F2F03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9F2F03" w:rsidRPr="009C0DAA" w:rsidTr="00765434">
        <w:tc>
          <w:tcPr>
            <w:tcW w:w="567" w:type="dxa"/>
          </w:tcPr>
          <w:p w:rsidR="009F2F03" w:rsidRDefault="00D04722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Назовите основные свойства фольклора</w:t>
            </w:r>
          </w:p>
        </w:tc>
        <w:tc>
          <w:tcPr>
            <w:tcW w:w="3390" w:type="dxa"/>
          </w:tcPr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а) синкретизм - слитность с другими видами духовных искусств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б) анонимность - отсутствие конкретного автора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gramStart"/>
            <w:r w:rsidRPr="00B07F6A">
              <w:rPr>
                <w:sz w:val="24"/>
                <w:szCs w:val="24"/>
              </w:rPr>
              <w:t>в) традиционность - тесно связан с народным бытом и обрядами)</w:t>
            </w:r>
            <w:proofErr w:type="gramEnd"/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07F6A">
              <w:rPr>
                <w:sz w:val="24"/>
                <w:szCs w:val="24"/>
              </w:rPr>
              <w:t>г) вариативность - любое произведение бытует в большом количестве вариантов</w:t>
            </w:r>
          </w:p>
          <w:p w:rsidR="009F2F03" w:rsidRPr="00B07F6A" w:rsidRDefault="009F2F03" w:rsidP="009F2F03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B07F6A">
              <w:rPr>
                <w:sz w:val="24"/>
                <w:szCs w:val="24"/>
              </w:rPr>
              <w:t>д</w:t>
            </w:r>
            <w:proofErr w:type="spellEnd"/>
            <w:r w:rsidRPr="00B07F6A">
              <w:rPr>
                <w:sz w:val="24"/>
                <w:szCs w:val="24"/>
              </w:rPr>
              <w:t>) импровизация - создание произведения или его частей непосредственно в процессе исполнения</w:t>
            </w:r>
          </w:p>
        </w:tc>
        <w:tc>
          <w:tcPr>
            <w:tcW w:w="1066" w:type="dxa"/>
          </w:tcPr>
          <w:p w:rsidR="009F2F03" w:rsidRPr="009C0DAA" w:rsidRDefault="009F2F03" w:rsidP="009F2F03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9F2F03" w:rsidRPr="009C0DAA" w:rsidRDefault="00D04722" w:rsidP="009F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B7B1A" w:rsidRPr="009C0DAA" w:rsidTr="00765434">
        <w:tc>
          <w:tcPr>
            <w:tcW w:w="10207" w:type="dxa"/>
            <w:gridSpan w:val="5"/>
          </w:tcPr>
          <w:p w:rsidR="005B7B1A" w:rsidRPr="004D53AA" w:rsidRDefault="005B7B1A" w:rsidP="00765434">
            <w:pPr>
              <w:pStyle w:val="2"/>
              <w:ind w:left="-85"/>
              <w:outlineLvl w:val="1"/>
              <w:rPr>
                <w:u w:val="single"/>
              </w:rPr>
            </w:pPr>
            <w:bookmarkStart w:id="20" w:name="_Toc182385215"/>
            <w:r w:rsidRPr="004D53AA">
              <w:rPr>
                <w:u w:val="single"/>
              </w:rPr>
              <w:t xml:space="preserve">Теоретическая и практическая грамматика русского языка </w:t>
            </w:r>
            <w:r w:rsidRPr="004D53AA">
              <w:t>(1,2,3 семестр)</w:t>
            </w:r>
            <w:bookmarkEnd w:id="20"/>
          </w:p>
          <w:p w:rsidR="005B7B1A" w:rsidRDefault="005B7B1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5B7B1A" w:rsidRPr="009C0DAA" w:rsidTr="00765434">
        <w:tc>
          <w:tcPr>
            <w:tcW w:w="567" w:type="dxa"/>
          </w:tcPr>
          <w:p w:rsidR="005B7B1A" w:rsidRPr="009C0DAA" w:rsidRDefault="005B7B1A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5B7B1A" w:rsidRPr="009C0DAA" w:rsidRDefault="005B7B1A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5B7B1A" w:rsidRPr="009C0DAA" w:rsidRDefault="005B7B1A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5B7B1A" w:rsidRPr="009C0DAA" w:rsidRDefault="005B7B1A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5B7B1A" w:rsidRPr="009C0DAA" w:rsidRDefault="005B7B1A" w:rsidP="005B7B1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5B7B1A" w:rsidRPr="009C0DAA" w:rsidTr="00765434">
        <w:tc>
          <w:tcPr>
            <w:tcW w:w="10207" w:type="dxa"/>
            <w:gridSpan w:val="5"/>
          </w:tcPr>
          <w:p w:rsidR="005B7B1A" w:rsidRPr="009C0DAA" w:rsidRDefault="005B7B1A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5B7B1A" w:rsidRPr="009C0DAA" w:rsidTr="00765434">
        <w:tc>
          <w:tcPr>
            <w:tcW w:w="567" w:type="dxa"/>
          </w:tcPr>
          <w:p w:rsidR="005B7B1A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5B7B1A" w:rsidRPr="002B1F1E" w:rsidRDefault="005B7B1A" w:rsidP="005B7B1A">
            <w:pPr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Установите соответствие между частью речи и словом: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B1F1E">
              <w:rPr>
                <w:sz w:val="24"/>
                <w:szCs w:val="24"/>
              </w:rPr>
              <w:t>Местоимение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B1F1E">
              <w:rPr>
                <w:sz w:val="24"/>
                <w:szCs w:val="24"/>
              </w:rPr>
              <w:t>Имя существительное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B1F1E">
              <w:rPr>
                <w:sz w:val="24"/>
                <w:szCs w:val="24"/>
              </w:rPr>
              <w:t>Имя прилагательное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B1F1E">
              <w:rPr>
                <w:sz w:val="24"/>
                <w:szCs w:val="24"/>
              </w:rPr>
              <w:t>Имя числительное</w:t>
            </w:r>
          </w:p>
          <w:p w:rsidR="005B7B1A" w:rsidRDefault="005B7B1A" w:rsidP="005B7B1A">
            <w:pPr>
              <w:rPr>
                <w:sz w:val="24"/>
                <w:szCs w:val="24"/>
              </w:rPr>
            </w:pP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2B1F1E">
              <w:rPr>
                <w:sz w:val="24"/>
                <w:szCs w:val="24"/>
              </w:rPr>
              <w:t xml:space="preserve"> Другой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2B1F1E">
              <w:rPr>
                <w:sz w:val="24"/>
                <w:szCs w:val="24"/>
              </w:rPr>
              <w:t xml:space="preserve"> Горничная</w:t>
            </w:r>
          </w:p>
          <w:p w:rsidR="005B7B1A" w:rsidRPr="002B1F1E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2B1F1E">
              <w:rPr>
                <w:sz w:val="24"/>
                <w:szCs w:val="24"/>
              </w:rPr>
              <w:t>Двухнедельный</w:t>
            </w:r>
          </w:p>
          <w:p w:rsidR="005B7B1A" w:rsidRPr="009C0DAA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2B1F1E">
              <w:rPr>
                <w:sz w:val="24"/>
                <w:szCs w:val="24"/>
              </w:rPr>
              <w:t>Пятый</w:t>
            </w:r>
          </w:p>
        </w:tc>
        <w:tc>
          <w:tcPr>
            <w:tcW w:w="3390" w:type="dxa"/>
          </w:tcPr>
          <w:p w:rsidR="005B7B1A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</w:t>
            </w:r>
          </w:p>
          <w:p w:rsidR="005B7B1A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</w:t>
            </w:r>
          </w:p>
          <w:p w:rsidR="005B7B1A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</w:p>
          <w:p w:rsidR="005B7B1A" w:rsidRPr="009C0DAA" w:rsidRDefault="005B7B1A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</w:t>
            </w:r>
          </w:p>
        </w:tc>
        <w:tc>
          <w:tcPr>
            <w:tcW w:w="1066" w:type="dxa"/>
          </w:tcPr>
          <w:p w:rsidR="005B7B1A" w:rsidRPr="007A0DF0" w:rsidRDefault="005B7B1A" w:rsidP="005B7B1A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5B7B1A" w:rsidRPr="007A0DF0" w:rsidRDefault="005B7B1A" w:rsidP="005B7B1A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5B7B1A" w:rsidRPr="009C0DAA" w:rsidRDefault="005B7B1A" w:rsidP="005B7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7A0DF0" w:rsidRPr="002B1F1E" w:rsidRDefault="007A0DF0" w:rsidP="005B7B1A">
            <w:pPr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Установите соответствие между частью речи и словом: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B1F1E">
              <w:rPr>
                <w:sz w:val="24"/>
                <w:szCs w:val="24"/>
              </w:rPr>
              <w:t>Предлог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B1F1E">
              <w:rPr>
                <w:sz w:val="24"/>
                <w:szCs w:val="24"/>
              </w:rPr>
              <w:t>Наречие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B1F1E">
              <w:rPr>
                <w:sz w:val="24"/>
                <w:szCs w:val="24"/>
              </w:rPr>
              <w:t>Существительное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B1F1E">
              <w:rPr>
                <w:sz w:val="24"/>
                <w:szCs w:val="24"/>
              </w:rPr>
              <w:t>Союз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2B1F1E">
              <w:rPr>
                <w:sz w:val="24"/>
                <w:szCs w:val="24"/>
              </w:rPr>
              <w:t xml:space="preserve"> Сейчас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2B1F1E">
              <w:rPr>
                <w:sz w:val="24"/>
                <w:szCs w:val="24"/>
              </w:rPr>
              <w:t xml:space="preserve"> Также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2B1F1E">
              <w:rPr>
                <w:sz w:val="24"/>
                <w:szCs w:val="24"/>
              </w:rPr>
              <w:t>В следствии (по делу)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2B1F1E">
              <w:rPr>
                <w:sz w:val="24"/>
                <w:szCs w:val="24"/>
              </w:rPr>
              <w:t>В течение (дня)</w:t>
            </w:r>
          </w:p>
        </w:tc>
        <w:tc>
          <w:tcPr>
            <w:tcW w:w="3390" w:type="dxa"/>
          </w:tcPr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>Выберите нормативное употребление деепричастия.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Слушая оперу, мне еще раз захотелось перечитать роман.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Окончив школу, перед выпускниками открывается новая дорога к знаниям.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Садясь за руль, машина должна быть в полной исправности.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Вы были не правы, рассердившись на меня.</w:t>
            </w:r>
          </w:p>
        </w:tc>
        <w:tc>
          <w:tcPr>
            <w:tcW w:w="3390" w:type="dxa"/>
          </w:tcPr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Вы были не правы, рассердившись на меня.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Укажите вид перехода одной части речи в другую в следующем предложении: БЛЕСТЯЩЕЕ выступление артиста привело публику в восторг.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Прономинализация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Субстантивация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Адвербиализация</w:t>
            </w:r>
          </w:p>
          <w:p w:rsidR="007A0DF0" w:rsidRPr="009C0DAA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Адъективация</w:t>
            </w:r>
          </w:p>
        </w:tc>
        <w:tc>
          <w:tcPr>
            <w:tcW w:w="3390" w:type="dxa"/>
          </w:tcPr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Адъективация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C62B74">
              <w:rPr>
                <w:rFonts w:eastAsiaTheme="minorEastAsia"/>
                <w:sz w:val="24"/>
                <w:szCs w:val="24"/>
              </w:rPr>
              <w:t>Укажите верную последовательность частей речи следующих слов: удвоить, второй, вдвое, двойка, дважды, двойной, двумя, по двое:</w:t>
            </w:r>
            <w:proofErr w:type="gramEnd"/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числительное, числительное, наречие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числительное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Числительное, наречие, существительное, наречие, прилагательное, числительное, наречие, глагол</w:t>
            </w:r>
          </w:p>
          <w:p w:rsidR="007A0DF0" w:rsidRPr="009C0DAA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наречие</w:t>
            </w:r>
          </w:p>
        </w:tc>
        <w:tc>
          <w:tcPr>
            <w:tcW w:w="3390" w:type="dxa"/>
          </w:tcPr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Глагол, числительное, наречие, существительное, наречие, прилагательное, числительное, наречие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Какое выделенное слово является именем существительным?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Б</w:t>
            </w:r>
            <w:r w:rsidRPr="00C62B74">
              <w:rPr>
                <w:rFonts w:eastAsiaTheme="minorEastAsia"/>
                <w:sz w:val="24"/>
                <w:szCs w:val="24"/>
              </w:rPr>
              <w:t>ыло ЛЕНЬ думать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УЧИТЕЛЬСКАЯ закрыта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 Он</w:t>
            </w:r>
            <w:r w:rsidRPr="00C62B74">
              <w:rPr>
                <w:rFonts w:eastAsiaTheme="minorEastAsia"/>
                <w:sz w:val="24"/>
                <w:szCs w:val="24"/>
              </w:rPr>
              <w:t xml:space="preserve"> приехал ДОМОЙ</w:t>
            </w:r>
          </w:p>
          <w:p w:rsidR="007A0DF0" w:rsidRPr="002B1F1E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ПОРА вставать</w:t>
            </w:r>
          </w:p>
        </w:tc>
        <w:tc>
          <w:tcPr>
            <w:tcW w:w="3390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УЧИТЕЛЬСКАЯ закрыта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 w:rsidRPr="00C62B74">
              <w:rPr>
                <w:rFonts w:eastAsiaTheme="minorEastAsia"/>
                <w:sz w:val="24"/>
                <w:szCs w:val="24"/>
              </w:rPr>
              <w:t>Словоизменительная грамматическая категория: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1. </w:t>
            </w:r>
            <w:r w:rsidRPr="00C62B74">
              <w:rPr>
                <w:rFonts w:eastAsiaTheme="minorEastAsia"/>
                <w:sz w:val="24"/>
                <w:szCs w:val="24"/>
              </w:rPr>
              <w:t>Род существительных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2. </w:t>
            </w:r>
            <w:r w:rsidRPr="00C62B74">
              <w:rPr>
                <w:rFonts w:eastAsiaTheme="minorEastAsia"/>
                <w:sz w:val="24"/>
                <w:szCs w:val="24"/>
              </w:rPr>
              <w:t>Спряжение глагола</w:t>
            </w:r>
          </w:p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Падеж существительных</w:t>
            </w:r>
          </w:p>
          <w:p w:rsidR="007A0DF0" w:rsidRPr="009C0DAA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Pr="00C62B74">
              <w:rPr>
                <w:rFonts w:eastAsiaTheme="minorEastAsia"/>
                <w:sz w:val="24"/>
                <w:szCs w:val="24"/>
              </w:rPr>
              <w:t>Вид глагола</w:t>
            </w:r>
          </w:p>
        </w:tc>
        <w:tc>
          <w:tcPr>
            <w:tcW w:w="3390" w:type="dxa"/>
          </w:tcPr>
          <w:p w:rsidR="007A0DF0" w:rsidRPr="00C62B74" w:rsidRDefault="007A0DF0" w:rsidP="005B7B1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C62B74">
              <w:rPr>
                <w:rFonts w:eastAsiaTheme="minorEastAsia"/>
                <w:sz w:val="24"/>
                <w:szCs w:val="24"/>
              </w:rPr>
              <w:t>Падеж существительных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 xml:space="preserve">Установите соответствие между частью речи и </w:t>
            </w:r>
            <w:r>
              <w:rPr>
                <w:sz w:val="24"/>
                <w:szCs w:val="24"/>
              </w:rPr>
              <w:t xml:space="preserve">выделенным </w:t>
            </w:r>
            <w:r w:rsidRPr="00C62B74">
              <w:rPr>
                <w:sz w:val="24"/>
                <w:szCs w:val="24"/>
              </w:rPr>
              <w:t>словом: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Имя существительное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Наречие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Слово категории состояния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Глагол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C62B74">
              <w:rPr>
                <w:sz w:val="24"/>
                <w:szCs w:val="24"/>
              </w:rPr>
              <w:t xml:space="preserve">Мне </w:t>
            </w:r>
            <w:r w:rsidRPr="00C62B74">
              <w:rPr>
                <w:b/>
                <w:sz w:val="24"/>
                <w:szCs w:val="24"/>
              </w:rPr>
              <w:t>холодно</w:t>
            </w:r>
            <w:r w:rsidRPr="00C62B74">
              <w:rPr>
                <w:sz w:val="24"/>
                <w:szCs w:val="24"/>
              </w:rPr>
              <w:t>, видимо, я заболел.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Её </w:t>
            </w:r>
            <w:r w:rsidRPr="00C62B74">
              <w:rPr>
                <w:b/>
                <w:sz w:val="24"/>
                <w:szCs w:val="24"/>
              </w:rPr>
              <w:t>холодность</w:t>
            </w:r>
            <w:r>
              <w:rPr>
                <w:sz w:val="24"/>
                <w:szCs w:val="24"/>
              </w:rPr>
              <w:t xml:space="preserve"> меня удивила.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C62B74">
              <w:rPr>
                <w:sz w:val="24"/>
                <w:szCs w:val="24"/>
              </w:rPr>
              <w:t xml:space="preserve">Сегодня на улице </w:t>
            </w:r>
            <w:r w:rsidRPr="00C62B74">
              <w:rPr>
                <w:b/>
                <w:sz w:val="24"/>
                <w:szCs w:val="24"/>
              </w:rPr>
              <w:t>холодает</w:t>
            </w:r>
            <w:r w:rsidRPr="00C62B74">
              <w:rPr>
                <w:sz w:val="24"/>
                <w:szCs w:val="24"/>
              </w:rPr>
              <w:t>.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C62B74">
              <w:rPr>
                <w:sz w:val="24"/>
                <w:szCs w:val="24"/>
              </w:rPr>
              <w:t xml:space="preserve">Хозяин </w:t>
            </w:r>
            <w:r w:rsidRPr="00C62B74">
              <w:rPr>
                <w:b/>
                <w:sz w:val="24"/>
                <w:szCs w:val="24"/>
              </w:rPr>
              <w:t>холодно</w:t>
            </w:r>
            <w:r w:rsidRPr="00C62B74">
              <w:rPr>
                <w:sz w:val="24"/>
                <w:szCs w:val="24"/>
              </w:rPr>
              <w:t xml:space="preserve"> нас встретил.</w:t>
            </w:r>
          </w:p>
        </w:tc>
        <w:tc>
          <w:tcPr>
            <w:tcW w:w="3390" w:type="dxa"/>
          </w:tcPr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71" w:type="dxa"/>
          </w:tcPr>
          <w:p w:rsidR="007A0DF0" w:rsidRPr="00C62B74" w:rsidRDefault="007A0DF0" w:rsidP="005B7B1A">
            <w:pPr>
              <w:rPr>
                <w:sz w:val="24"/>
                <w:szCs w:val="24"/>
              </w:rPr>
            </w:pPr>
            <w:r w:rsidRPr="00C62B74">
              <w:rPr>
                <w:sz w:val="24"/>
                <w:szCs w:val="24"/>
              </w:rPr>
              <w:t>Укажите двувидовой глагол: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2B74">
              <w:rPr>
                <w:sz w:val="24"/>
                <w:szCs w:val="24"/>
              </w:rPr>
              <w:t>Чертить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62B74">
              <w:rPr>
                <w:sz w:val="24"/>
                <w:szCs w:val="24"/>
              </w:rPr>
              <w:t>Строить</w:t>
            </w:r>
          </w:p>
          <w:p w:rsidR="007A0DF0" w:rsidRPr="00C62B74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62B74">
              <w:rPr>
                <w:sz w:val="24"/>
                <w:szCs w:val="24"/>
              </w:rPr>
              <w:t>Учить</w:t>
            </w:r>
          </w:p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Женить</w:t>
            </w:r>
          </w:p>
        </w:tc>
        <w:tc>
          <w:tcPr>
            <w:tcW w:w="3390" w:type="dxa"/>
          </w:tcPr>
          <w:p w:rsidR="007A0DF0" w:rsidRPr="009C0DAA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2B74">
              <w:rPr>
                <w:sz w:val="24"/>
                <w:szCs w:val="24"/>
              </w:rPr>
              <w:t>Женить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Установите соответствие между лексико-грамматическим разрядом имени существительного и словом: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81B3F">
              <w:rPr>
                <w:sz w:val="24"/>
                <w:szCs w:val="24"/>
              </w:rPr>
              <w:t>Абстрактное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81B3F">
              <w:rPr>
                <w:sz w:val="24"/>
                <w:szCs w:val="24"/>
              </w:rPr>
              <w:t>Вещественное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81B3F">
              <w:rPr>
                <w:sz w:val="24"/>
                <w:szCs w:val="24"/>
              </w:rPr>
              <w:t>Собирательное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681B3F">
              <w:rPr>
                <w:sz w:val="24"/>
                <w:szCs w:val="24"/>
              </w:rPr>
              <w:t>Конкретное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681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681B3F">
              <w:rPr>
                <w:sz w:val="24"/>
                <w:szCs w:val="24"/>
              </w:rPr>
              <w:t>етрадь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681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Студенчество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Pr="00681B3F">
              <w:rPr>
                <w:sz w:val="24"/>
                <w:szCs w:val="24"/>
              </w:rPr>
              <w:t xml:space="preserve"> Цемент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681B3F">
              <w:rPr>
                <w:sz w:val="24"/>
                <w:szCs w:val="24"/>
              </w:rPr>
              <w:t xml:space="preserve"> Смех</w:t>
            </w:r>
          </w:p>
        </w:tc>
        <w:tc>
          <w:tcPr>
            <w:tcW w:w="3390" w:type="dxa"/>
          </w:tcPr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</w:t>
            </w:r>
          </w:p>
          <w:p w:rsidR="007A0DF0" w:rsidRPr="002B1F1E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Установите соответствие между лексическим разрядом и местоимением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81B3F">
              <w:rPr>
                <w:sz w:val="24"/>
                <w:szCs w:val="24"/>
              </w:rPr>
              <w:t>Относительное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81B3F">
              <w:rPr>
                <w:sz w:val="24"/>
                <w:szCs w:val="24"/>
              </w:rPr>
              <w:t>Указательное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81B3F">
              <w:rPr>
                <w:sz w:val="24"/>
                <w:szCs w:val="24"/>
              </w:rPr>
              <w:t>Притяжательное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681B3F">
              <w:rPr>
                <w:sz w:val="24"/>
                <w:szCs w:val="24"/>
              </w:rPr>
              <w:t>Определительное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</w:t>
            </w:r>
            <w:r w:rsidRPr="00681B3F">
              <w:rPr>
                <w:sz w:val="24"/>
                <w:szCs w:val="24"/>
              </w:rPr>
              <w:t xml:space="preserve"> Наш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681B3F">
              <w:rPr>
                <w:sz w:val="24"/>
                <w:szCs w:val="24"/>
              </w:rPr>
              <w:t xml:space="preserve"> Каждый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Pr="00681B3F">
              <w:rPr>
                <w:sz w:val="24"/>
                <w:szCs w:val="24"/>
              </w:rPr>
              <w:t xml:space="preserve"> Который</w:t>
            </w:r>
          </w:p>
          <w:p w:rsidR="007A0DF0" w:rsidRPr="00681B3F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681B3F">
              <w:rPr>
                <w:sz w:val="24"/>
                <w:szCs w:val="24"/>
              </w:rPr>
              <w:t xml:space="preserve"> Столько</w:t>
            </w:r>
          </w:p>
        </w:tc>
        <w:tc>
          <w:tcPr>
            <w:tcW w:w="3390" w:type="dxa"/>
          </w:tcPr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</w:t>
            </w:r>
          </w:p>
          <w:p w:rsidR="007A0DF0" w:rsidRDefault="007A0DF0" w:rsidP="005B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10207" w:type="dxa"/>
            <w:gridSpan w:val="5"/>
          </w:tcPr>
          <w:p w:rsidR="007A0DF0" w:rsidRDefault="007A0DF0" w:rsidP="00765434">
            <w:pPr>
              <w:ind w:lef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открытого типа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Морфология </w:t>
            </w:r>
            <w:r w:rsidRPr="00681B3F">
              <w:rPr>
                <w:bCs/>
                <w:color w:val="000000"/>
                <w:sz w:val="24"/>
                <w:szCs w:val="24"/>
              </w:rPr>
              <w:t>–</w:t>
            </w:r>
            <w:r w:rsidRPr="00681B3F">
              <w:rPr>
                <w:bCs/>
                <w:sz w:val="24"/>
                <w:szCs w:val="24"/>
              </w:rPr>
              <w:t xml:space="preserve"> это …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раздел языкознания, который изучает слово как часть речи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Лексико-грамматический разряд (ЛГР) </w:t>
            </w:r>
            <w:r w:rsidRPr="00681B3F">
              <w:rPr>
                <w:bCs/>
                <w:color w:val="000000"/>
                <w:sz w:val="24"/>
                <w:szCs w:val="24"/>
              </w:rPr>
              <w:t>– это …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группировки слов в пределах одной части речи, которые обладают общим семантическим признаком, влияющим на способность слов выражать грамматическое значение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Части речи</w:t>
            </w:r>
            <w:r w:rsidRPr="00681B3F">
              <w:rPr>
                <w:bCs/>
                <w:sz w:val="24"/>
                <w:szCs w:val="24"/>
              </w:rPr>
              <w:t xml:space="preserve"> </w:t>
            </w:r>
            <w:r w:rsidRPr="00681B3F">
              <w:rPr>
                <w:bCs/>
                <w:color w:val="000000"/>
                <w:sz w:val="24"/>
                <w:szCs w:val="24"/>
              </w:rPr>
              <w:t>–</w:t>
            </w:r>
            <w:r w:rsidRPr="00681B3F">
              <w:rPr>
                <w:bCs/>
                <w:sz w:val="24"/>
                <w:szCs w:val="24"/>
              </w:rPr>
              <w:t xml:space="preserve"> это …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крупные грамматические классы слов, характеризующиеся тремя признаками: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1) общностью семантики;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2) общим составом морфологических категорий и системой словоизменения;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3) общностью основных синтаксических функций.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По формальным основаниям Ф.Ф. Фортунатов распределял слова </w:t>
            </w:r>
            <w:proofErr w:type="gramStart"/>
            <w:r w:rsidRPr="00681B3F">
              <w:rPr>
                <w:sz w:val="24"/>
                <w:szCs w:val="24"/>
              </w:rPr>
              <w:t>на</w:t>
            </w:r>
            <w:proofErr w:type="gramEnd"/>
            <w:r w:rsidRPr="00681B3F">
              <w:rPr>
                <w:sz w:val="24"/>
                <w:szCs w:val="24"/>
              </w:rPr>
              <w:t xml:space="preserve">: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склоняемые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спрягаемые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неизменяемые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color w:val="000000"/>
                <w:sz w:val="24"/>
                <w:szCs w:val="24"/>
              </w:rPr>
              <w:t>Образуйте от глагола читать все возможные формы причастия: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читающий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читавший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читаемый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читанный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Укажите функции выделенного местоимения в тексте: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Еще ловлю я </w:t>
            </w:r>
            <w:r w:rsidRPr="00681B3F">
              <w:rPr>
                <w:bCs/>
                <w:i/>
                <w:sz w:val="24"/>
                <w:szCs w:val="24"/>
              </w:rPr>
              <w:t>образ</w:t>
            </w:r>
            <w:r w:rsidRPr="00681B3F">
              <w:rPr>
                <w:i/>
                <w:sz w:val="24"/>
                <w:szCs w:val="24"/>
              </w:rPr>
              <w:t> твой...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Твой </w:t>
            </w:r>
            <w:r w:rsidRPr="00681B3F">
              <w:rPr>
                <w:bCs/>
                <w:i/>
                <w:sz w:val="24"/>
                <w:szCs w:val="24"/>
              </w:rPr>
              <w:t>милый</w:t>
            </w:r>
            <w:r w:rsidRPr="00681B3F">
              <w:rPr>
                <w:i/>
                <w:sz w:val="24"/>
                <w:szCs w:val="24"/>
              </w:rPr>
              <w:t> образ, </w:t>
            </w:r>
            <w:r w:rsidRPr="00681B3F">
              <w:rPr>
                <w:bCs/>
                <w:i/>
                <w:sz w:val="24"/>
                <w:szCs w:val="24"/>
              </w:rPr>
              <w:t>незабвенный</w:t>
            </w:r>
            <w:r w:rsidRPr="00681B3F">
              <w:rPr>
                <w:i/>
                <w:sz w:val="24"/>
                <w:szCs w:val="24"/>
              </w:rPr>
              <w:t>,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b/>
                <w:bCs/>
                <w:i/>
                <w:sz w:val="24"/>
                <w:szCs w:val="24"/>
              </w:rPr>
              <w:t>Он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предо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мной</w:t>
            </w:r>
            <w:r w:rsidRPr="00681B3F">
              <w:rPr>
                <w:i/>
                <w:sz w:val="24"/>
                <w:szCs w:val="24"/>
              </w:rPr>
              <w:t> </w:t>
            </w:r>
            <w:r w:rsidRPr="00681B3F">
              <w:rPr>
                <w:bCs/>
                <w:i/>
                <w:sz w:val="24"/>
                <w:szCs w:val="24"/>
              </w:rPr>
              <w:t>везде</w:t>
            </w:r>
            <w:r w:rsidRPr="00681B3F">
              <w:rPr>
                <w:i/>
                <w:sz w:val="24"/>
                <w:szCs w:val="24"/>
              </w:rPr>
              <w:t>, </w:t>
            </w:r>
            <w:r w:rsidRPr="00681B3F">
              <w:rPr>
                <w:bCs/>
                <w:i/>
                <w:sz w:val="24"/>
                <w:szCs w:val="24"/>
              </w:rPr>
              <w:t>всегда</w:t>
            </w:r>
            <w:r w:rsidRPr="00681B3F">
              <w:rPr>
                <w:i/>
                <w:sz w:val="24"/>
                <w:szCs w:val="24"/>
              </w:rPr>
              <w:t>,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Недостижимый, неизменный…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i/>
                <w:sz w:val="24"/>
                <w:szCs w:val="24"/>
              </w:rPr>
              <w:t>(Ф.И. Тютчев)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указательная (анафорическая), </w:t>
            </w:r>
            <w:proofErr w:type="spellStart"/>
            <w:r w:rsidRPr="00681B3F">
              <w:rPr>
                <w:sz w:val="24"/>
                <w:szCs w:val="24"/>
              </w:rPr>
              <w:t>референциальная</w:t>
            </w:r>
            <w:proofErr w:type="spellEnd"/>
            <w:r w:rsidRPr="00681B3F">
              <w:rPr>
                <w:sz w:val="24"/>
                <w:szCs w:val="24"/>
              </w:rPr>
              <w:t xml:space="preserve">, </w:t>
            </w:r>
            <w:proofErr w:type="spellStart"/>
            <w:r w:rsidRPr="00681B3F">
              <w:rPr>
                <w:sz w:val="24"/>
                <w:szCs w:val="24"/>
              </w:rPr>
              <w:t>текстообразующая</w:t>
            </w:r>
            <w:proofErr w:type="spellEnd"/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Глаголы ... вида не обладают признаком целостного действия, ограниченного внутренним пределом.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несовершенного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 w:rsidRPr="00681B3F">
              <w:rPr>
                <w:sz w:val="24"/>
                <w:szCs w:val="24"/>
              </w:rPr>
              <w:t>Назовите грамматические разряды местоимений: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местоимения-существительные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местоимения-прилагательные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местоимения-числительные 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местоимения-наречия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 xml:space="preserve">Русская грамматика включает слова категории состояния </w:t>
            </w:r>
            <w:proofErr w:type="gramStart"/>
            <w:r w:rsidRPr="00681B3F">
              <w:rPr>
                <w:sz w:val="24"/>
                <w:szCs w:val="24"/>
              </w:rPr>
              <w:t>в</w:t>
            </w:r>
            <w:proofErr w:type="gramEnd"/>
            <w:r w:rsidRPr="00681B3F">
              <w:rPr>
                <w:sz w:val="24"/>
                <w:szCs w:val="24"/>
              </w:rPr>
              <w:t xml:space="preserve"> ....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наречия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Незнаменательные части речи не выполняют ... функцию, не обладают системой словоизменения, не являются самостоятельными членами предложения.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681B3F">
              <w:rPr>
                <w:sz w:val="24"/>
                <w:szCs w:val="24"/>
              </w:rPr>
              <w:t>номинативную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471" w:type="dxa"/>
          </w:tcPr>
          <w:p w:rsidR="007A0DF0" w:rsidRPr="00681B3F" w:rsidRDefault="007A0DF0" w:rsidP="005B7B1A">
            <w:pPr>
              <w:tabs>
                <w:tab w:val="left" w:pos="2295"/>
              </w:tabs>
              <w:ind w:firstLine="33"/>
              <w:rPr>
                <w:sz w:val="24"/>
                <w:szCs w:val="24"/>
                <w:highlight w:val="yellow"/>
              </w:rPr>
            </w:pPr>
            <w:r w:rsidRPr="00681B3F">
              <w:rPr>
                <w:sz w:val="24"/>
                <w:szCs w:val="24"/>
              </w:rPr>
              <w:t>Вклад А.В. Бондарко в лингвистику.</w:t>
            </w:r>
          </w:p>
        </w:tc>
        <w:tc>
          <w:tcPr>
            <w:tcW w:w="3390" w:type="dxa"/>
          </w:tcPr>
          <w:p w:rsidR="007A0DF0" w:rsidRPr="00681B3F" w:rsidRDefault="007A0DF0" w:rsidP="005B7B1A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Александр Владимирович Бондарко –  советский и российский лингвист, Основные исследования посвящены грамматической семантике русского глагола (вид и время), общей теории морфологических категорий и грамматического значения.</w:t>
            </w:r>
          </w:p>
          <w:p w:rsidR="007A0DF0" w:rsidRPr="00681B3F" w:rsidRDefault="007A0DF0" w:rsidP="005B7B1A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681B3F">
              <w:rPr>
                <w:bCs/>
                <w:sz w:val="24"/>
                <w:szCs w:val="24"/>
              </w:rPr>
              <w:t>Один из главных создателей «функциональной грамматики».</w:t>
            </w:r>
          </w:p>
        </w:tc>
        <w:tc>
          <w:tcPr>
            <w:tcW w:w="1066" w:type="dxa"/>
          </w:tcPr>
          <w:p w:rsidR="007A0DF0" w:rsidRPr="007A0DF0" w:rsidRDefault="007A0DF0" w:rsidP="007A0DF0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7A0DF0" w:rsidRPr="007A0DF0" w:rsidRDefault="007A0DF0" w:rsidP="007A0DF0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DF0" w:rsidRPr="009C0DAA" w:rsidTr="00765434">
        <w:tc>
          <w:tcPr>
            <w:tcW w:w="10207" w:type="dxa"/>
            <w:gridSpan w:val="5"/>
          </w:tcPr>
          <w:p w:rsidR="007A0DF0" w:rsidRDefault="007A0DF0" w:rsidP="00765434">
            <w:pPr>
              <w:pStyle w:val="2"/>
              <w:ind w:left="-85"/>
              <w:outlineLvl w:val="1"/>
              <w:rPr>
                <w:sz w:val="28"/>
                <w:szCs w:val="28"/>
              </w:rPr>
            </w:pPr>
            <w:bookmarkStart w:id="21" w:name="_Toc182385216"/>
            <w:r w:rsidRPr="002A6756">
              <w:rPr>
                <w:u w:val="single"/>
              </w:rPr>
              <w:t>Теоретическая и практическая фонетика русского языка</w:t>
            </w:r>
            <w:r w:rsidRPr="002A6756">
              <w:t xml:space="preserve"> (1,2 семестр)</w:t>
            </w:r>
            <w:bookmarkEnd w:id="21"/>
          </w:p>
          <w:p w:rsidR="007A0DF0" w:rsidRPr="009C0DAA" w:rsidRDefault="007A0DF0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2A6756">
              <w:rPr>
                <w:i/>
                <w:szCs w:val="24"/>
              </w:rPr>
              <w:t>Наименование дисциплины /практики</w:t>
            </w:r>
          </w:p>
        </w:tc>
      </w:tr>
      <w:tr w:rsidR="007A0DF0" w:rsidRPr="009C0DAA" w:rsidTr="00765434">
        <w:tc>
          <w:tcPr>
            <w:tcW w:w="567" w:type="dxa"/>
          </w:tcPr>
          <w:p w:rsidR="007A0DF0" w:rsidRPr="009C0DAA" w:rsidRDefault="007A0DF0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A0DF0" w:rsidRPr="009C0DAA" w:rsidRDefault="007A0DF0" w:rsidP="007A0DF0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A0DF0" w:rsidRPr="009C0DAA" w:rsidRDefault="007A0DF0" w:rsidP="007A0DF0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A0DF0" w:rsidRPr="009C0DAA" w:rsidRDefault="007A0DF0" w:rsidP="007A0DF0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A0DF0" w:rsidRPr="009C0DAA" w:rsidRDefault="007A0DF0" w:rsidP="007A0DF0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7A0DF0" w:rsidRPr="009C0DAA" w:rsidTr="00765434">
        <w:tc>
          <w:tcPr>
            <w:tcW w:w="10207" w:type="dxa"/>
            <w:gridSpan w:val="5"/>
          </w:tcPr>
          <w:p w:rsidR="007A0DF0" w:rsidRPr="009C0DAA" w:rsidRDefault="007A0DF0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Вставьте пропущенное слово.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... - является утрата противопоставления по какому-либо признаку в определённой позиции.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Оппозиция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Ассимиляция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Диссимиляция</w:t>
            </w:r>
          </w:p>
          <w:p w:rsidR="00123C74" w:rsidRPr="009C0DAA" w:rsidRDefault="00123C74" w:rsidP="00123C7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Нейтрализация</w:t>
            </w:r>
          </w:p>
        </w:tc>
        <w:tc>
          <w:tcPr>
            <w:tcW w:w="3390" w:type="dxa"/>
          </w:tcPr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Нейтрализация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Установите соответствия между понятиями и их определениями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Аспект, который рассматривает такие характеристики звука как: высота, сила, тембр, тоны и шумы, резонанс.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Аспект, который изучает восприятие речи </w:t>
            </w:r>
            <w:proofErr w:type="gramStart"/>
            <w:r w:rsidRPr="000960C2">
              <w:rPr>
                <w:sz w:val="24"/>
                <w:szCs w:val="24"/>
              </w:rPr>
              <w:t>слушающим</w:t>
            </w:r>
            <w:proofErr w:type="gramEnd"/>
            <w:r w:rsidRPr="000960C2">
              <w:rPr>
                <w:sz w:val="24"/>
                <w:szCs w:val="24"/>
              </w:rPr>
              <w:t xml:space="preserve"> и соотношение между произнесёнными звуками и услышанными.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Основополагающий аспект фонетики, который изучает структурные и функциональные закономерности звукового строя языка.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Аспект, который изучает звуки как продукт работы произносительных органов человека.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0960C2">
              <w:rPr>
                <w:sz w:val="24"/>
                <w:szCs w:val="24"/>
              </w:rPr>
              <w:t>Артикуляционный аспект</w:t>
            </w:r>
          </w:p>
          <w:p w:rsidR="00123C74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0960C2">
              <w:rPr>
                <w:sz w:val="24"/>
                <w:szCs w:val="24"/>
              </w:rPr>
              <w:t xml:space="preserve"> Функциональный аспект</w:t>
            </w:r>
          </w:p>
          <w:p w:rsidR="00123C74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proofErr w:type="spellStart"/>
            <w:r w:rsidRPr="000960C2">
              <w:rPr>
                <w:sz w:val="24"/>
                <w:szCs w:val="24"/>
              </w:rPr>
              <w:t>Перцептивный</w:t>
            </w:r>
            <w:proofErr w:type="spellEnd"/>
            <w:r w:rsidRPr="000960C2">
              <w:rPr>
                <w:sz w:val="24"/>
                <w:szCs w:val="24"/>
              </w:rPr>
              <w:t xml:space="preserve"> аспект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0960C2">
              <w:rPr>
                <w:sz w:val="24"/>
                <w:szCs w:val="24"/>
              </w:rPr>
              <w:t>Акустический аспект</w:t>
            </w:r>
          </w:p>
        </w:tc>
        <w:tc>
          <w:tcPr>
            <w:tcW w:w="3390" w:type="dxa"/>
          </w:tcPr>
          <w:p w:rsidR="00123C74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</w:t>
            </w:r>
          </w:p>
          <w:p w:rsidR="00123C74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123C74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Кто является автором современной классификации русских интонационных конструкций?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C62B74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А.М. </w:t>
            </w:r>
            <w:proofErr w:type="spellStart"/>
            <w:r w:rsidRPr="000960C2">
              <w:rPr>
                <w:sz w:val="24"/>
                <w:szCs w:val="24"/>
              </w:rPr>
              <w:t>Пешковский</w:t>
            </w:r>
            <w:proofErr w:type="spellEnd"/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Н.А. Любимова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М.И. Матусевич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Брызгунова</w:t>
            </w:r>
            <w:proofErr w:type="spellEnd"/>
          </w:p>
        </w:tc>
        <w:tc>
          <w:tcPr>
            <w:tcW w:w="3390" w:type="dxa"/>
          </w:tcPr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Брызгунова</w:t>
            </w:r>
            <w:proofErr w:type="spellEnd"/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Выберите дифференциальные признаки гласных фонем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Ряд,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  <w:r w:rsidRPr="000960C2">
              <w:rPr>
                <w:sz w:val="24"/>
                <w:szCs w:val="24"/>
              </w:rPr>
              <w:t>, закрытость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палатализованность</w:t>
            </w:r>
            <w:proofErr w:type="spellEnd"/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Участие голоса, способ образования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 xml:space="preserve">Ряд, подъём, </w:t>
            </w:r>
            <w:proofErr w:type="spellStart"/>
            <w:r w:rsidRPr="000960C2">
              <w:rPr>
                <w:sz w:val="24"/>
                <w:szCs w:val="24"/>
              </w:rPr>
              <w:t>лабиализованность</w:t>
            </w:r>
            <w:proofErr w:type="spellEnd"/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 структуре</w:t>
            </w:r>
            <w:r>
              <w:rPr>
                <w:sz w:val="24"/>
                <w:szCs w:val="24"/>
              </w:rPr>
              <w:t xml:space="preserve"> </w:t>
            </w:r>
            <w:r w:rsidRPr="000960C2">
              <w:rPr>
                <w:sz w:val="24"/>
                <w:szCs w:val="24"/>
              </w:rPr>
              <w:t>ИК относится: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 xml:space="preserve">Тембр голоса 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Логическое ударение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Темп речи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Интонационный центр</w:t>
            </w:r>
          </w:p>
        </w:tc>
        <w:tc>
          <w:tcPr>
            <w:tcW w:w="3390" w:type="dxa"/>
          </w:tcPr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Интонационный центр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относится к активным  органам речи?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Язык и губы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Мягкое нёбо и голосовые связки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Твёрдое нёбо и зубы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Язык и губы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является неделимой далее звуковой единицей языка, которая служит для построения словоформ и для различения их звуковых видов?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Фонема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Слог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Такт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Звук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Фонема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bCs/>
                <w:sz w:val="24"/>
                <w:szCs w:val="24"/>
              </w:rPr>
            </w:pPr>
            <w:r w:rsidRPr="000960C2">
              <w:rPr>
                <w:bCs/>
                <w:sz w:val="24"/>
                <w:szCs w:val="24"/>
              </w:rPr>
              <w:t>Основной случай употребления … – выражение сомнения и отрицательных эмоций.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0960C2">
              <w:rPr>
                <w:bCs/>
                <w:sz w:val="24"/>
                <w:szCs w:val="24"/>
              </w:rPr>
              <w:t>ИК-7</w:t>
            </w:r>
          </w:p>
          <w:p w:rsidR="00123C74" w:rsidRPr="000960C2" w:rsidRDefault="00123C74" w:rsidP="00123C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0960C2">
              <w:rPr>
                <w:bCs/>
                <w:sz w:val="24"/>
                <w:szCs w:val="24"/>
              </w:rPr>
              <w:t>ИК-6</w:t>
            </w:r>
          </w:p>
          <w:p w:rsidR="00123C74" w:rsidRPr="000960C2" w:rsidRDefault="00123C74" w:rsidP="00123C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0960C2">
              <w:rPr>
                <w:bCs/>
                <w:sz w:val="24"/>
                <w:szCs w:val="24"/>
              </w:rPr>
              <w:t>ИК-5</w:t>
            </w:r>
          </w:p>
          <w:p w:rsidR="00123C74" w:rsidRPr="009C0DAA" w:rsidRDefault="00123C74" w:rsidP="00123C74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0960C2">
              <w:rPr>
                <w:bCs/>
                <w:sz w:val="24"/>
                <w:szCs w:val="24"/>
              </w:rPr>
              <w:t>ИК-4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0960C2">
              <w:rPr>
                <w:bCs/>
                <w:sz w:val="24"/>
                <w:szCs w:val="24"/>
              </w:rPr>
              <w:t>ИК-7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Какой вариант транскрипции подходит для выделенного слова?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Она села возле окна.</w:t>
            </w: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[ъкнΛ́]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[Λкна́]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>[</w:t>
            </w:r>
            <w:proofErr w:type="spellStart"/>
            <w:r w:rsidRPr="000960C2">
              <w:rPr>
                <w:sz w:val="24"/>
                <w:szCs w:val="24"/>
              </w:rPr>
              <w:t>акна</w:t>
            </w:r>
            <w:proofErr w:type="spellEnd"/>
            <w:r w:rsidRPr="000960C2">
              <w:rPr>
                <w:sz w:val="24"/>
                <w:szCs w:val="24"/>
              </w:rPr>
              <w:t>́]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[</w:t>
            </w:r>
            <w:proofErr w:type="spellStart"/>
            <w:r w:rsidRPr="000960C2">
              <w:rPr>
                <w:sz w:val="24"/>
                <w:szCs w:val="24"/>
              </w:rPr>
              <w:t>ъкна</w:t>
            </w:r>
            <w:proofErr w:type="spellEnd"/>
            <w:r w:rsidRPr="000960C2">
              <w:rPr>
                <w:sz w:val="24"/>
                <w:szCs w:val="24"/>
              </w:rPr>
              <w:t>́]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[Λкна́]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123C7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Кто является автором теории чередований?</w:t>
            </w:r>
          </w:p>
          <w:p w:rsidR="004151E7" w:rsidRPr="009C0DAA" w:rsidRDefault="004151E7" w:rsidP="004151E7">
            <w:pPr>
              <w:rPr>
                <w:sz w:val="24"/>
                <w:szCs w:val="24"/>
              </w:rPr>
            </w:pPr>
          </w:p>
          <w:p w:rsidR="004151E7" w:rsidRPr="009C0DAA" w:rsidRDefault="004151E7" w:rsidP="004151E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151E7" w:rsidRPr="000960C2" w:rsidRDefault="004151E7" w:rsidP="004151E7">
            <w:pPr>
              <w:rPr>
                <w:sz w:val="24"/>
                <w:szCs w:val="24"/>
              </w:rPr>
            </w:pP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960C2">
              <w:rPr>
                <w:sz w:val="24"/>
                <w:szCs w:val="24"/>
              </w:rPr>
              <w:t>Л.В. Бондарко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60C2">
              <w:rPr>
                <w:sz w:val="24"/>
                <w:szCs w:val="24"/>
              </w:rPr>
              <w:t>Н.С. Трубецкой</w:t>
            </w:r>
          </w:p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И.А. </w:t>
            </w:r>
            <w:proofErr w:type="spellStart"/>
            <w:r w:rsidRPr="000960C2">
              <w:rPr>
                <w:sz w:val="24"/>
                <w:szCs w:val="24"/>
              </w:rPr>
              <w:t>Бодуэн</w:t>
            </w:r>
            <w:proofErr w:type="spellEnd"/>
            <w:r w:rsidRPr="000960C2">
              <w:rPr>
                <w:sz w:val="24"/>
                <w:szCs w:val="24"/>
              </w:rPr>
              <w:t xml:space="preserve"> де </w:t>
            </w:r>
            <w:proofErr w:type="spellStart"/>
            <w:r w:rsidRPr="000960C2">
              <w:rPr>
                <w:sz w:val="24"/>
                <w:szCs w:val="24"/>
              </w:rPr>
              <w:t>Куртенэ</w:t>
            </w:r>
            <w:proofErr w:type="spellEnd"/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960C2">
              <w:rPr>
                <w:sz w:val="24"/>
                <w:szCs w:val="24"/>
              </w:rPr>
              <w:t>Л. В. Щерба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60C2">
              <w:rPr>
                <w:sz w:val="24"/>
                <w:szCs w:val="24"/>
              </w:rPr>
              <w:t xml:space="preserve">И.А. </w:t>
            </w:r>
            <w:proofErr w:type="spellStart"/>
            <w:r w:rsidRPr="000960C2">
              <w:rPr>
                <w:sz w:val="24"/>
                <w:szCs w:val="24"/>
              </w:rPr>
              <w:t>Бодуэн</w:t>
            </w:r>
            <w:proofErr w:type="spellEnd"/>
            <w:r w:rsidRPr="000960C2">
              <w:rPr>
                <w:sz w:val="24"/>
                <w:szCs w:val="24"/>
              </w:rPr>
              <w:t xml:space="preserve"> де </w:t>
            </w:r>
            <w:proofErr w:type="spellStart"/>
            <w:r w:rsidRPr="000960C2">
              <w:rPr>
                <w:sz w:val="24"/>
                <w:szCs w:val="24"/>
              </w:rPr>
              <w:t>Куртенэ</w:t>
            </w:r>
            <w:proofErr w:type="spellEnd"/>
          </w:p>
          <w:p w:rsidR="00123C74" w:rsidRPr="009C0DAA" w:rsidRDefault="00123C74" w:rsidP="00123C7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23C74" w:rsidRPr="009C0DAA" w:rsidTr="00765434">
        <w:tc>
          <w:tcPr>
            <w:tcW w:w="10207" w:type="dxa"/>
            <w:gridSpan w:val="5"/>
          </w:tcPr>
          <w:p w:rsidR="00123C74" w:rsidRPr="009C0DAA" w:rsidRDefault="00123C74" w:rsidP="00765434">
            <w:pPr>
              <w:ind w:lef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открытого типа 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вокализм?</w:t>
            </w:r>
            <w:r w:rsidRPr="000960C2">
              <w:rPr>
                <w:rStyle w:val="markedcontent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rStyle w:val="markedcontent"/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>Вокализм –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>это система гласных звуков  языка.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rStyle w:val="markedcontent"/>
                <w:sz w:val="24"/>
                <w:szCs w:val="24"/>
              </w:rPr>
              <w:t xml:space="preserve">Сколько типов интонационных конструкций в русском языке по классификации </w:t>
            </w:r>
            <w:r w:rsidRPr="000960C2">
              <w:rPr>
                <w:sz w:val="24"/>
                <w:szCs w:val="24"/>
              </w:rPr>
              <w:t xml:space="preserve">Е.А. </w:t>
            </w:r>
            <w:proofErr w:type="spellStart"/>
            <w:r w:rsidRPr="000960C2">
              <w:rPr>
                <w:sz w:val="24"/>
                <w:szCs w:val="24"/>
              </w:rPr>
              <w:t>Брызгуновой</w:t>
            </w:r>
            <w:proofErr w:type="spellEnd"/>
            <w:r w:rsidRPr="000960C2">
              <w:rPr>
                <w:rStyle w:val="markedcontent"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В русском языке семь интонационных конструкций (7 ИК).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rPr>
                <w:sz w:val="24"/>
                <w:szCs w:val="24"/>
                <w:shd w:val="clear" w:color="auto" w:fill="FFFFFF"/>
              </w:rPr>
            </w:pPr>
            <w:r w:rsidRPr="000960C2">
              <w:rPr>
                <w:sz w:val="24"/>
                <w:szCs w:val="24"/>
                <w:shd w:val="clear" w:color="auto" w:fill="FFFFFF"/>
              </w:rPr>
              <w:t>Что представляет фонетическая единица – фраза?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Фраза </w:t>
            </w:r>
            <w:r w:rsidRPr="000960C2">
              <w:rPr>
                <w:rStyle w:val="markedcontent"/>
                <w:sz w:val="24"/>
                <w:szCs w:val="24"/>
              </w:rPr>
              <w:t xml:space="preserve">– </w:t>
            </w:r>
            <w:r w:rsidRPr="000960C2">
              <w:rPr>
                <w:sz w:val="24"/>
                <w:szCs w:val="24"/>
                <w:shd w:val="clear" w:color="auto" w:fill="FFFFFF"/>
              </w:rPr>
              <w:t>самая крупная фонетическая единица, законченное по смыслу высказывание, объединенное особой интонацией и отделенное от других  паузой.</w:t>
            </w:r>
            <w:r w:rsidRPr="000960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аккомодация?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Аккомодация – 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это изменение в артикуляции согласных под влиянием соседних гласных и в артикуляции гласных под влиянием соседних согласных.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Ассимиляция – это … 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артикуляционное уподобление звуков друг другу в потоке речи в пределах слова или словосочетания.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pStyle w:val="a6"/>
              <w:ind w:firstLine="0"/>
              <w:rPr>
                <w:rFonts w:ascii="Times New Roman" w:hAnsi="Times New Roman"/>
                <w:sz w:val="24"/>
              </w:rPr>
            </w:pPr>
            <w:r w:rsidRPr="000960C2">
              <w:rPr>
                <w:rFonts w:ascii="Times New Roman" w:hAnsi="Times New Roman"/>
                <w:sz w:val="24"/>
              </w:rPr>
              <w:t>Расподобление двух одинаковых или подобных звуков в потоке речи, утрата ими общих фонетических признаков называется…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диссимиляция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Какие виды ИК представлены в интонационном оформлении диалога? 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- </w:t>
            </w:r>
            <w:r w:rsidRPr="000960C2">
              <w:rPr>
                <w:i/>
                <w:iCs/>
                <w:sz w:val="24"/>
                <w:szCs w:val="24"/>
              </w:rPr>
              <w:t>Мы в субботу идём в кино? (ИК</w:t>
            </w:r>
            <w:proofErr w:type="gramStart"/>
            <w:r w:rsidRPr="000960C2">
              <w:rPr>
                <w:i/>
                <w:iCs/>
                <w:sz w:val="24"/>
                <w:szCs w:val="24"/>
              </w:rPr>
              <w:t>-…)</w:t>
            </w:r>
            <w:proofErr w:type="gramEnd"/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i/>
                <w:iCs/>
                <w:sz w:val="24"/>
                <w:szCs w:val="24"/>
              </w:rPr>
              <w:t>- Нет, в пятницу. (ИК</w:t>
            </w:r>
            <w:proofErr w:type="gramStart"/>
            <w:r w:rsidRPr="000960C2">
              <w:rPr>
                <w:i/>
                <w:iCs/>
                <w:sz w:val="24"/>
                <w:szCs w:val="24"/>
              </w:rPr>
              <w:t xml:space="preserve"> -…)</w:t>
            </w:r>
            <w:proofErr w:type="gramEnd"/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i/>
                <w:iCs/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- </w:t>
            </w:r>
            <w:r w:rsidRPr="000960C2">
              <w:rPr>
                <w:i/>
                <w:iCs/>
                <w:sz w:val="24"/>
                <w:szCs w:val="24"/>
              </w:rPr>
              <w:t>Мы в субботу идём в кино? (ИК-3)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i/>
                <w:iCs/>
                <w:sz w:val="24"/>
                <w:szCs w:val="24"/>
              </w:rPr>
              <w:t>- Нет, в пятницу. (ИК - 1)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_____ - это слог, на который приходится  значимое изменение интонации (главным образом движением тона). 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 xml:space="preserve">Интонационный центр 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Что такое лабиализация?</w:t>
            </w: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rStyle w:val="markedcontent"/>
                <w:sz w:val="24"/>
                <w:szCs w:val="24"/>
              </w:rPr>
            </w:pPr>
            <w:proofErr w:type="spellStart"/>
            <w:r w:rsidRPr="000960C2">
              <w:rPr>
                <w:rStyle w:val="markedcontent"/>
                <w:sz w:val="24"/>
                <w:szCs w:val="24"/>
              </w:rPr>
              <w:t>Лабилизация</w:t>
            </w:r>
            <w:proofErr w:type="spellEnd"/>
            <w:r w:rsidRPr="000960C2">
              <w:rPr>
                <w:rStyle w:val="markedcontent"/>
                <w:sz w:val="24"/>
                <w:szCs w:val="24"/>
              </w:rPr>
              <w:t xml:space="preserve"> – это образование гласных [о] и [у], при которых губы округляются.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23C74" w:rsidRPr="009C0DAA" w:rsidTr="00765434">
        <w:tc>
          <w:tcPr>
            <w:tcW w:w="567" w:type="dxa"/>
          </w:tcPr>
          <w:p w:rsidR="00123C74" w:rsidRPr="009C0DAA" w:rsidRDefault="00731917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471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0960C2">
              <w:rPr>
                <w:color w:val="212529"/>
                <w:sz w:val="24"/>
                <w:szCs w:val="24"/>
                <w:shd w:val="clear" w:color="auto" w:fill="FFFFFF"/>
              </w:rPr>
              <w:t>Что изучает орфоэпия?</w:t>
            </w:r>
            <w:r w:rsidRPr="000960C2">
              <w:rPr>
                <w:sz w:val="24"/>
                <w:szCs w:val="24"/>
              </w:rPr>
              <w:t xml:space="preserve"> </w:t>
            </w:r>
          </w:p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23C74" w:rsidRPr="000960C2" w:rsidRDefault="00123C74" w:rsidP="00123C74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960C2">
              <w:rPr>
                <w:sz w:val="24"/>
                <w:szCs w:val="24"/>
              </w:rPr>
              <w:t>Орфоэпия изучает нормы произношения и ударения.</w:t>
            </w:r>
          </w:p>
        </w:tc>
        <w:tc>
          <w:tcPr>
            <w:tcW w:w="1066" w:type="dxa"/>
          </w:tcPr>
          <w:p w:rsidR="00123C74" w:rsidRPr="007A0DF0" w:rsidRDefault="00123C74" w:rsidP="00123C74">
            <w:pPr>
              <w:rPr>
                <w:sz w:val="24"/>
                <w:szCs w:val="24"/>
              </w:rPr>
            </w:pPr>
            <w:r w:rsidRPr="007A0DF0">
              <w:rPr>
                <w:sz w:val="24"/>
                <w:szCs w:val="24"/>
              </w:rPr>
              <w:t>УК-1</w:t>
            </w:r>
          </w:p>
          <w:p w:rsidR="00123C74" w:rsidRPr="007A0DF0" w:rsidRDefault="00123C74" w:rsidP="00123C74">
            <w:pPr>
              <w:rPr>
                <w:b/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23C74" w:rsidRPr="009C0DAA" w:rsidRDefault="00123C74" w:rsidP="00123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51E7" w:rsidRPr="009C0DAA" w:rsidTr="00765434">
        <w:tc>
          <w:tcPr>
            <w:tcW w:w="10207" w:type="dxa"/>
            <w:gridSpan w:val="5"/>
          </w:tcPr>
          <w:p w:rsidR="004151E7" w:rsidRDefault="004151E7" w:rsidP="00765434">
            <w:pPr>
              <w:pStyle w:val="2"/>
              <w:ind w:left="-85"/>
              <w:outlineLvl w:val="1"/>
              <w:rPr>
                <w:sz w:val="28"/>
                <w:szCs w:val="28"/>
              </w:rPr>
            </w:pPr>
            <w:bookmarkStart w:id="22" w:name="_Toc182385217"/>
            <w:r w:rsidRPr="004151E7">
              <w:rPr>
                <w:u w:val="single"/>
              </w:rPr>
              <w:t>Практикум по орфографии и пунктуации русского языка</w:t>
            </w:r>
            <w:r>
              <w:t xml:space="preserve"> </w:t>
            </w:r>
            <w:r w:rsidRPr="00B709CC">
              <w:t>(1,2 семестр)</w:t>
            </w:r>
            <w:bookmarkEnd w:id="22"/>
          </w:p>
          <w:p w:rsidR="004151E7" w:rsidRDefault="004151E7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471" w:type="dxa"/>
          </w:tcPr>
          <w:p w:rsidR="004151E7" w:rsidRPr="004151E7" w:rsidRDefault="004151E7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Принцип, основанный на единообразном написании значимых частей слова, называется:</w:t>
            </w:r>
          </w:p>
          <w:p w:rsidR="004151E7" w:rsidRPr="009C0DAA" w:rsidRDefault="004151E7" w:rsidP="004151E7">
            <w:pPr>
              <w:rPr>
                <w:sz w:val="24"/>
                <w:szCs w:val="24"/>
              </w:rPr>
            </w:pPr>
          </w:p>
          <w:p w:rsidR="004151E7" w:rsidRPr="009C0DAA" w:rsidRDefault="004151E7" w:rsidP="004151E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151E7" w:rsidRPr="000960C2" w:rsidRDefault="004151E7" w:rsidP="004151E7">
            <w:pPr>
              <w:rPr>
                <w:sz w:val="24"/>
                <w:szCs w:val="24"/>
              </w:rPr>
            </w:pPr>
          </w:p>
          <w:p w:rsidR="004151E7" w:rsidRPr="004151E7" w:rsidRDefault="004151E7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Традиционный</w:t>
            </w:r>
          </w:p>
          <w:p w:rsidR="004151E7" w:rsidRPr="004151E7" w:rsidRDefault="004151E7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Фонетический</w:t>
            </w:r>
          </w:p>
          <w:p w:rsidR="004151E7" w:rsidRPr="004151E7" w:rsidRDefault="004151E7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Дифференцированный</w:t>
            </w:r>
          </w:p>
          <w:p w:rsidR="004151E7" w:rsidRPr="000960C2" w:rsidRDefault="004151E7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Фонематический</w:t>
            </w:r>
          </w:p>
        </w:tc>
        <w:tc>
          <w:tcPr>
            <w:tcW w:w="3390" w:type="dxa"/>
          </w:tcPr>
          <w:p w:rsidR="004151E7" w:rsidRPr="000960C2" w:rsidRDefault="004151E7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Фонематический</w:t>
            </w:r>
          </w:p>
        </w:tc>
        <w:tc>
          <w:tcPr>
            <w:tcW w:w="1066" w:type="dxa"/>
          </w:tcPr>
          <w:p w:rsidR="004151E7" w:rsidRPr="007A0DF0" w:rsidRDefault="001E34ED" w:rsidP="004151E7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151E7" w:rsidRDefault="001E34ED" w:rsidP="00415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471" w:type="dxa"/>
          </w:tcPr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Установите соответствие между </w:t>
            </w:r>
            <w:proofErr w:type="spell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пунктограммой</w:t>
            </w:r>
            <w:proofErr w:type="spell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и предложением (знаки препинания не расставлены):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Постановка знаков препинания в бессоюзном сложном предложении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Постановка знаков препинания в сложноподчинённом предложении 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Постановка знаков препинания в предложении с однородными членами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Постановка знаков препинания в сложносочинённом предложении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А.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Мы шли в сторону моря и вскоре оказались на каменистом выступе.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Б.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Вода 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блестела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как чёрное стекло на песочном дне были видны дорожки.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В.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Мой старший 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брат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когда учился в университете стал печататься в журнале «Юность».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Г.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Улетают 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журавли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и низкие осенние облака заволакивают небо</w:t>
            </w:r>
          </w:p>
        </w:tc>
        <w:tc>
          <w:tcPr>
            <w:tcW w:w="3390" w:type="dxa"/>
          </w:tcPr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471" w:type="dxa"/>
          </w:tcPr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Укажите слово, в котором НЕ с выделенным словом пишется слитно:</w:t>
            </w:r>
          </w:p>
          <w:p w:rsidR="001E34ED" w:rsidRPr="009C0DAA" w:rsidRDefault="001E34ED" w:rsidP="004151E7">
            <w:pPr>
              <w:rPr>
                <w:sz w:val="24"/>
                <w:szCs w:val="24"/>
              </w:rPr>
            </w:pPr>
          </w:p>
          <w:p w:rsidR="001E34ED" w:rsidRPr="009C0DAA" w:rsidRDefault="001E34ED" w:rsidP="004151E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E34ED" w:rsidRPr="000960C2" w:rsidRDefault="001E34ED" w:rsidP="004151E7">
            <w:pPr>
              <w:rPr>
                <w:sz w:val="24"/>
                <w:szCs w:val="24"/>
              </w:rPr>
            </w:pP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Эти далеко (не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)р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адостные события застали нас врасплох.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(Не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)о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сознавая своего предназначения, герои пьес А.П. Чехова часто проживают свой век бессмысленно.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Карточка, что была вложена в цветы, оказалась (не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)п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одписана.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Рукопожатие было (не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)д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олгое, но крепкое.</w:t>
            </w:r>
          </w:p>
        </w:tc>
        <w:tc>
          <w:tcPr>
            <w:tcW w:w="3390" w:type="dxa"/>
          </w:tcPr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Рукопожатие было (не</w:t>
            </w:r>
            <w:proofErr w:type="gram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)д</w:t>
            </w:r>
            <w:proofErr w:type="gram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олгое, но крепкое.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471" w:type="dxa"/>
          </w:tcPr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Установите последовательность предложений в тексте: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Одним из древних искусств в Нижегородском Поволжье по праву считается глухая Городецкая резьба.</w:t>
            </w:r>
          </w:p>
          <w:p w:rsidR="001E34ED" w:rsidRPr="004151E7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Узорами глухой резьбы покрывались </w:t>
            </w:r>
            <w:proofErr w:type="spellStart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светёльчатые</w:t>
            </w:r>
            <w:proofErr w:type="spellEnd"/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окна под крышами домов, наличники, ворота.</w:t>
            </w:r>
          </w:p>
          <w:p w:rsidR="001E34ED" w:rsidRPr="004151E7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3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.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Постепенно резьба по дереву стала проникать в крестьянскую архитектуру.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4151E7">
              <w:rPr>
                <w:color w:val="212529"/>
                <w:sz w:val="24"/>
                <w:szCs w:val="24"/>
                <w:shd w:val="clear" w:color="auto" w:fill="FFFFFF"/>
              </w:rPr>
              <w:t>Сначала она применялась при украшении бортов речных судов.</w:t>
            </w:r>
          </w:p>
        </w:tc>
        <w:tc>
          <w:tcPr>
            <w:tcW w:w="3390" w:type="dxa"/>
          </w:tcPr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1E34ED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Буква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пишется в слове:</w:t>
            </w: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E34ED" w:rsidRPr="000960C2" w:rsidRDefault="001E34ED" w:rsidP="001E34ED">
            <w:pPr>
              <w:rPr>
                <w:sz w:val="24"/>
                <w:szCs w:val="24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…бывать в плохом настроении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…увеличивать заслуги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тендент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на новую должность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Гостепр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имный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дом</w:t>
            </w:r>
          </w:p>
        </w:tc>
        <w:tc>
          <w:tcPr>
            <w:tcW w:w="3390" w:type="dxa"/>
          </w:tcPr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Гостепр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имный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дом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Укажите ряд, в котором необходимо применить орфограмму «Правописание чередующихся гласных в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»:</w:t>
            </w: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E34ED" w:rsidRPr="000960C2" w:rsidRDefault="001E34ED" w:rsidP="001E34ED">
            <w:pPr>
              <w:rPr>
                <w:sz w:val="24"/>
                <w:szCs w:val="24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Пробираться, вытереть (руки), просвещение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Разгорается, предложение, блистать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Замирать (от страха), нагромождение, заря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Наклониться, горевать, соприкосновение</w:t>
            </w:r>
          </w:p>
        </w:tc>
        <w:tc>
          <w:tcPr>
            <w:tcW w:w="3390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Разгорается, предложение, блистать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Укажите вариант ответа, в которых дано верное объяснение написания  выделенного слова:</w:t>
            </w: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E34ED" w:rsidRPr="000960C2" w:rsidRDefault="001E34ED" w:rsidP="001E34ED">
            <w:pPr>
              <w:rPr>
                <w:sz w:val="24"/>
                <w:szCs w:val="24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(тема) УСВОЕНА – в суффиксе краткого прилагательного пишется одна буква Н.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ПРИПОДНЯТЬ  –  написание приставки определяется её значением «неполнота действия».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БЛЕСТИТ –  написание безударной чередующейся гласной в корне зависит от последующих согласных.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В ТЕЧЕНИЕ (суток)   – в окончании имени существительного 2 склонения пишется буква Е.</w:t>
            </w:r>
          </w:p>
        </w:tc>
        <w:tc>
          <w:tcPr>
            <w:tcW w:w="3390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ПРИПОДНЯТЬ  –  написание приставки определяется её значением «неполнота действия».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Удвоенная согласная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Н- пишется в слове:</w:t>
            </w: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</w:p>
          <w:p w:rsidR="001E34ED" w:rsidRPr="009C0DAA" w:rsidRDefault="001E34ED" w:rsidP="001E34ED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1E34ED" w:rsidRPr="000960C2" w:rsidRDefault="001E34ED" w:rsidP="001E34ED">
            <w:pPr>
              <w:rPr>
                <w:sz w:val="24"/>
                <w:szCs w:val="24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Незва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визитёр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Гружё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ая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машина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Исправле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ое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сочинение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Краше…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высокий забор</w:t>
            </w:r>
          </w:p>
        </w:tc>
        <w:tc>
          <w:tcPr>
            <w:tcW w:w="3390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Исправле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ое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сочинение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Установите соответствие между орфограммой и словом: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Правописание гласных после шипящих в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Чередующаяся гласная в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Непроверяемая гласная в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Безударная гласная в 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, проверяемая ударением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реш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тка</w:t>
            </w:r>
            <w:proofErr w:type="spellEnd"/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Б.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зам…рать от восторга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В.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м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..</w:t>
            </w:r>
            <w:proofErr w:type="spellStart"/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ркантильный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человек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Г.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прим…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рять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платье</w:t>
            </w:r>
          </w:p>
        </w:tc>
        <w:tc>
          <w:tcPr>
            <w:tcW w:w="3390" w:type="dxa"/>
          </w:tcPr>
          <w:p w:rsid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1. А</w:t>
            </w:r>
          </w:p>
          <w:p w:rsid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2. Б</w:t>
            </w:r>
          </w:p>
          <w:p w:rsid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3. В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4. Г</w:t>
            </w:r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471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Буква</w:t>
            </w:r>
            <w:proofErr w:type="gram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Е</w:t>
            </w:r>
            <w:proofErr w:type="gram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пишется в слове: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Высоко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подпрыгн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шь</w:t>
            </w:r>
            <w:proofErr w:type="spellEnd"/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Невид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мый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враг</w:t>
            </w:r>
          </w:p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3.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Замес…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шь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тесто</w:t>
            </w:r>
          </w:p>
          <w:p w:rsidR="001E34ED" w:rsidRPr="000960C2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Накле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вший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 марку</w:t>
            </w:r>
          </w:p>
        </w:tc>
        <w:tc>
          <w:tcPr>
            <w:tcW w:w="3390" w:type="dxa"/>
          </w:tcPr>
          <w:p w:rsidR="001E34ED" w:rsidRPr="001E34ED" w:rsidRDefault="001E34ED" w:rsidP="001E34ED">
            <w:pPr>
              <w:tabs>
                <w:tab w:val="left" w:pos="2295"/>
              </w:tabs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1. </w:t>
            </w:r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 xml:space="preserve">Высоко 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подпрыгн</w:t>
            </w:r>
            <w:proofErr w:type="spellEnd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1E34ED">
              <w:rPr>
                <w:color w:val="212529"/>
                <w:sz w:val="24"/>
                <w:szCs w:val="24"/>
                <w:shd w:val="clear" w:color="auto" w:fill="FFFFFF"/>
              </w:rPr>
              <w:t>шь</w:t>
            </w:r>
            <w:proofErr w:type="spellEnd"/>
          </w:p>
          <w:p w:rsidR="001E34ED" w:rsidRPr="000960C2" w:rsidRDefault="001E34ED" w:rsidP="004151E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4ED" w:rsidRPr="009C0DAA" w:rsidTr="00765434">
        <w:tc>
          <w:tcPr>
            <w:tcW w:w="10207" w:type="dxa"/>
            <w:gridSpan w:val="5"/>
          </w:tcPr>
          <w:p w:rsidR="001E34ED" w:rsidRDefault="001E34ED" w:rsidP="00765434">
            <w:pPr>
              <w:ind w:lef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открытого типа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Вставьте пропущенное слово: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После обобщающего слова перед однородными членами ставится …</w:t>
            </w: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двоеточие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Укажите количество запятых в предложении (ответ запишите словом):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Для наблюдательного человека в </w:t>
            </w:r>
            <w:proofErr w:type="gramStart"/>
            <w:r w:rsidRPr="00EC7081">
              <w:rPr>
                <w:sz w:val="24"/>
                <w:szCs w:val="24"/>
              </w:rPr>
              <w:t>тайге</w:t>
            </w:r>
            <w:proofErr w:type="gramEnd"/>
            <w:r w:rsidRPr="00EC7081">
              <w:rPr>
                <w:sz w:val="24"/>
                <w:szCs w:val="24"/>
              </w:rPr>
              <w:t xml:space="preserve"> как летом так и зимой много интересного.</w:t>
            </w: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одна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Вклад известного лингвиста Д.Н.Ушакова в развитие русского языка </w:t>
            </w: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Дмитрий Николаевич Ушаков – один из организаторов реформы русской орфографии, редактор и один из составителей четырехтомного «Толкового словаря русского языка» и «Орфографического словаря русского языка» 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Назовите принципы русской пунктуации 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структурный 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интонационный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смысловой 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Укажите количество запятых в предложении (ответ запишите словом):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Всю ночь шёл теплый летний дождь и к утру в </w:t>
            </w:r>
            <w:proofErr w:type="gramStart"/>
            <w:r w:rsidRPr="00EC7081">
              <w:rPr>
                <w:sz w:val="24"/>
                <w:szCs w:val="24"/>
              </w:rPr>
              <w:t>воздухе было свежо сильно пахло</w:t>
            </w:r>
            <w:proofErr w:type="gramEnd"/>
            <w:r w:rsidRPr="00EC7081">
              <w:rPr>
                <w:sz w:val="24"/>
                <w:szCs w:val="24"/>
              </w:rPr>
              <w:t xml:space="preserve"> сиренью хотелось скорее выбежать в сад </w:t>
            </w: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три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Укажите знак препинания в предложении (ответ запишите словом):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На полках, на подоконнике, на рабочем столе</w:t>
            </w:r>
            <w:proofErr w:type="gramStart"/>
            <w:r w:rsidRPr="00EC7081">
              <w:rPr>
                <w:sz w:val="24"/>
                <w:szCs w:val="24"/>
              </w:rPr>
              <w:t xml:space="preserve"> (   ) </w:t>
            </w:r>
            <w:proofErr w:type="gramEnd"/>
            <w:r w:rsidRPr="00EC7081">
              <w:rPr>
                <w:sz w:val="24"/>
                <w:szCs w:val="24"/>
              </w:rPr>
              <w:t>везде лежали научные журналы.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тире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Расставьте знаки препинания в предложении. Напишите правильный вариант.</w:t>
            </w:r>
          </w:p>
          <w:p w:rsidR="001E34ED" w:rsidRPr="00EC7081" w:rsidRDefault="001E34ED" w:rsidP="001E34ED">
            <w:pPr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Во время работы над картиной  И. Левитан иногда откладывал кисти, вставал </w:t>
            </w:r>
            <w:proofErr w:type="gramStart"/>
            <w:r w:rsidRPr="00EC7081">
              <w:rPr>
                <w:sz w:val="24"/>
                <w:szCs w:val="24"/>
              </w:rPr>
              <w:t>и</w:t>
            </w:r>
            <w:proofErr w:type="gramEnd"/>
            <w:r w:rsidRPr="00EC7081">
              <w:rPr>
                <w:sz w:val="24"/>
                <w:szCs w:val="24"/>
              </w:rPr>
              <w:t xml:space="preserve"> отойдя на несколько шагов смотрел на своё полотно постепенно приобретавшее черты художественной завершённости.</w:t>
            </w:r>
          </w:p>
          <w:p w:rsidR="001E34ED" w:rsidRPr="00EC7081" w:rsidRDefault="001E34ED" w:rsidP="001E34ED">
            <w:pPr>
              <w:tabs>
                <w:tab w:val="left" w:pos="2295"/>
              </w:tabs>
              <w:jc w:val="right"/>
              <w:rPr>
                <w:sz w:val="24"/>
                <w:szCs w:val="24"/>
              </w:rPr>
            </w:pPr>
          </w:p>
          <w:p w:rsidR="001E34ED" w:rsidRPr="00EC7081" w:rsidRDefault="001E34ED" w:rsidP="001E34ED">
            <w:pPr>
              <w:tabs>
                <w:tab w:val="left" w:pos="2295"/>
              </w:tabs>
              <w:jc w:val="right"/>
              <w:rPr>
                <w:sz w:val="24"/>
                <w:szCs w:val="24"/>
              </w:rPr>
            </w:pPr>
          </w:p>
          <w:p w:rsidR="001E34ED" w:rsidRPr="00EC7081" w:rsidRDefault="001E34ED" w:rsidP="001E34ED">
            <w:pPr>
              <w:tabs>
                <w:tab w:val="left" w:pos="2295"/>
              </w:tabs>
              <w:ind w:firstLine="120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E34ED" w:rsidRPr="00EC7081" w:rsidRDefault="001E34ED" w:rsidP="001E34ED">
            <w:pPr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Во время работы над картиной И. Левитан иногда откладывал кисти, вставал и, отойдя на несколько шагов, смотрел на своё полотно, постепенно приобретавшее черты художественной завершённости.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Пунктуационное правило – это …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инструкция, в которой указываются условия выбора знака препинания (его употребление или неупотребление)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Укажите количество запятых в предложении (ответ запишите словом):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Равнина расстилающаяся на несколько километров была украшена тысячами цветущих подснежников а </w:t>
            </w:r>
            <w:proofErr w:type="gramStart"/>
            <w:r w:rsidRPr="00EC7081">
              <w:rPr>
                <w:sz w:val="24"/>
                <w:szCs w:val="24"/>
              </w:rPr>
              <w:t>ветерок</w:t>
            </w:r>
            <w:proofErr w:type="gramEnd"/>
            <w:r w:rsidRPr="00EC7081">
              <w:rPr>
                <w:sz w:val="24"/>
                <w:szCs w:val="24"/>
              </w:rPr>
              <w:t xml:space="preserve"> легонько проносясь над землей возвещал о приходе весны.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пять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34ED" w:rsidRPr="009C0DAA" w:rsidTr="00765434">
        <w:tc>
          <w:tcPr>
            <w:tcW w:w="567" w:type="dxa"/>
          </w:tcPr>
          <w:p w:rsidR="001E34ED" w:rsidRDefault="001E34ED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71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>Вставьте пропущенное слово:</w:t>
            </w:r>
          </w:p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… – это </w:t>
            </w:r>
            <w:proofErr w:type="spellStart"/>
            <w:r w:rsidRPr="00EC7081">
              <w:rPr>
                <w:sz w:val="24"/>
                <w:szCs w:val="24"/>
              </w:rPr>
              <w:t>ошибкоопасное</w:t>
            </w:r>
            <w:proofErr w:type="spellEnd"/>
            <w:r w:rsidRPr="00EC7081">
              <w:rPr>
                <w:sz w:val="24"/>
                <w:szCs w:val="24"/>
              </w:rPr>
              <w:t xml:space="preserve"> место в слове.</w:t>
            </w:r>
          </w:p>
        </w:tc>
        <w:tc>
          <w:tcPr>
            <w:tcW w:w="3390" w:type="dxa"/>
          </w:tcPr>
          <w:p w:rsidR="001E34ED" w:rsidRPr="00EC7081" w:rsidRDefault="001E34ED" w:rsidP="001E34ED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C7081">
              <w:rPr>
                <w:sz w:val="24"/>
                <w:szCs w:val="24"/>
              </w:rPr>
              <w:t xml:space="preserve">Орфограмма </w:t>
            </w:r>
          </w:p>
        </w:tc>
        <w:tc>
          <w:tcPr>
            <w:tcW w:w="1066" w:type="dxa"/>
          </w:tcPr>
          <w:p w:rsidR="001E34ED" w:rsidRPr="007A0DF0" w:rsidRDefault="001E34ED" w:rsidP="001E34ED">
            <w:pPr>
              <w:rPr>
                <w:sz w:val="24"/>
                <w:szCs w:val="24"/>
              </w:rPr>
            </w:pPr>
            <w:r w:rsidRPr="007A0DF0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1E34ED" w:rsidRDefault="001E34ED" w:rsidP="001E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D4032" w:rsidRPr="009C0DAA" w:rsidTr="00765434">
        <w:tc>
          <w:tcPr>
            <w:tcW w:w="10207" w:type="dxa"/>
            <w:gridSpan w:val="5"/>
          </w:tcPr>
          <w:p w:rsidR="0092576E" w:rsidRPr="00B709CC" w:rsidRDefault="0092576E" w:rsidP="00765434">
            <w:pPr>
              <w:pStyle w:val="2"/>
              <w:ind w:left="-85"/>
              <w:outlineLvl w:val="1"/>
            </w:pPr>
            <w:bookmarkStart w:id="23" w:name="_Toc182385218"/>
            <w:r w:rsidRPr="004151E7">
              <w:t>Введение в теорию коммуникации</w:t>
            </w:r>
            <w:r w:rsidRPr="00B709CC">
              <w:t xml:space="preserve"> (1,2 семестр)</w:t>
            </w:r>
            <w:bookmarkEnd w:id="23"/>
          </w:p>
          <w:p w:rsidR="005D4032" w:rsidRPr="009C0DAA" w:rsidRDefault="0092576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92576E" w:rsidRPr="009C0DAA" w:rsidTr="00765434">
        <w:tc>
          <w:tcPr>
            <w:tcW w:w="567" w:type="dxa"/>
          </w:tcPr>
          <w:p w:rsidR="0092576E" w:rsidRPr="00024C36" w:rsidRDefault="0092576E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92576E" w:rsidRPr="009C0DAA" w:rsidRDefault="0092576E" w:rsidP="0092576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92576E" w:rsidRPr="009C0DAA" w:rsidRDefault="0092576E" w:rsidP="0092576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92576E" w:rsidRPr="009C0DAA" w:rsidRDefault="0092576E" w:rsidP="0092576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92576E" w:rsidRPr="009C0DAA" w:rsidRDefault="0092576E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92576E" w:rsidRPr="009C0DAA" w:rsidTr="00765434">
        <w:tc>
          <w:tcPr>
            <w:tcW w:w="10207" w:type="dxa"/>
            <w:gridSpan w:val="5"/>
          </w:tcPr>
          <w:p w:rsidR="0092576E" w:rsidRPr="00024C36" w:rsidRDefault="0092576E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24C36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92576E" w:rsidRPr="009C0DAA" w:rsidTr="00765434">
        <w:tc>
          <w:tcPr>
            <w:tcW w:w="567" w:type="dxa"/>
          </w:tcPr>
          <w:p w:rsidR="0092576E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471" w:type="dxa"/>
          </w:tcPr>
          <w:p w:rsidR="0092576E" w:rsidRDefault="0092576E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функцией теории коммуникац</w:t>
            </w:r>
            <w:proofErr w:type="gramStart"/>
            <w:r w:rsidRPr="00EE03C9">
              <w:rPr>
                <w:sz w:val="24"/>
                <w:szCs w:val="24"/>
              </w:rPr>
              <w:t>ии и её</w:t>
            </w:r>
            <w:proofErr w:type="gramEnd"/>
            <w:r w:rsidRPr="00EE03C9">
              <w:rPr>
                <w:sz w:val="24"/>
                <w:szCs w:val="24"/>
              </w:rPr>
              <w:t xml:space="preserve"> значением:</w:t>
            </w:r>
          </w:p>
          <w:p w:rsidR="0092576E" w:rsidRDefault="0092576E" w:rsidP="0092576E">
            <w:pPr>
              <w:widowControl w:val="0"/>
              <w:rPr>
                <w:sz w:val="24"/>
                <w:szCs w:val="24"/>
              </w:rPr>
            </w:pPr>
          </w:p>
          <w:p w:rsidR="0092576E" w:rsidRDefault="0092576E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1. Познавательная</w:t>
            </w:r>
          </w:p>
          <w:p w:rsidR="0092576E" w:rsidRDefault="0092576E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2. Методологическая</w:t>
            </w:r>
          </w:p>
          <w:p w:rsidR="0092576E" w:rsidRDefault="0092576E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3. Прогностическая</w:t>
            </w:r>
          </w:p>
          <w:p w:rsidR="0092576E" w:rsidRDefault="0092576E" w:rsidP="0092576E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4. Практическая</w:t>
            </w:r>
          </w:p>
          <w:p w:rsidR="0092576E" w:rsidRDefault="0092576E" w:rsidP="0092576E">
            <w:pPr>
              <w:widowControl w:val="0"/>
              <w:rPr>
                <w:szCs w:val="24"/>
              </w:rPr>
            </w:pPr>
          </w:p>
          <w:p w:rsidR="0092576E" w:rsidRDefault="0092576E" w:rsidP="0092576E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А. Поиск и разработка эффективного способа познания коммуникативной реальности.</w:t>
            </w:r>
          </w:p>
          <w:p w:rsidR="0092576E" w:rsidRDefault="0092576E" w:rsidP="0092576E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Б. Описание, систематизация собранного научного материала, объяснение механизмов коммуникационного взаимодействия.</w:t>
            </w:r>
          </w:p>
          <w:p w:rsidR="0092576E" w:rsidRDefault="0092576E" w:rsidP="0092576E">
            <w:pPr>
              <w:widowControl w:val="0"/>
              <w:rPr>
                <w:szCs w:val="24"/>
              </w:rPr>
            </w:pPr>
            <w:r w:rsidRPr="00EE03C9">
              <w:rPr>
                <w:szCs w:val="24"/>
              </w:rPr>
              <w:t>В. Решение проблем выбора канала, объема и скорости передачи коммуникации</w:t>
            </w:r>
          </w:p>
          <w:p w:rsidR="0092576E" w:rsidRPr="00EE03C9" w:rsidRDefault="0092576E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Cs w:val="24"/>
              </w:rPr>
              <w:t>Г. Определение ближайших и отдаленных перспектив развития коммуникации</w:t>
            </w:r>
          </w:p>
        </w:tc>
        <w:tc>
          <w:tcPr>
            <w:tcW w:w="3390" w:type="dxa"/>
          </w:tcPr>
          <w:p w:rsidR="0092576E" w:rsidRPr="00EE03C9" w:rsidRDefault="0092576E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 – Б</w:t>
            </w:r>
          </w:p>
          <w:p w:rsidR="0092576E" w:rsidRPr="00EE03C9" w:rsidRDefault="0092576E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92576E" w:rsidRPr="00EE03C9" w:rsidRDefault="0092576E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Г</w:t>
            </w:r>
          </w:p>
          <w:p w:rsidR="0092576E" w:rsidRPr="00EE03C9" w:rsidRDefault="0092576E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В</w:t>
            </w:r>
          </w:p>
        </w:tc>
        <w:tc>
          <w:tcPr>
            <w:tcW w:w="1066" w:type="dxa"/>
          </w:tcPr>
          <w:p w:rsidR="0092576E" w:rsidRPr="004151E7" w:rsidRDefault="0092576E" w:rsidP="0092576E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92576E" w:rsidRPr="007C608E" w:rsidRDefault="0092576E" w:rsidP="0092576E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92576E" w:rsidRPr="009C0DAA" w:rsidRDefault="0092576E" w:rsidP="0092576E">
            <w:pPr>
              <w:jc w:val="center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  <w:lang w:val="en-US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E94D6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471" w:type="dxa"/>
          </w:tcPr>
          <w:p w:rsidR="004151E7" w:rsidRDefault="004151E7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дисциплинами и исследуемыми аспектами коммуникации:</w:t>
            </w:r>
          </w:p>
          <w:p w:rsidR="004151E7" w:rsidRDefault="004151E7" w:rsidP="0092576E">
            <w:pPr>
              <w:widowControl w:val="0"/>
              <w:rPr>
                <w:sz w:val="24"/>
                <w:szCs w:val="24"/>
              </w:rPr>
            </w:pP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1. Лингвистика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2. Философия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3. Социология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 xml:space="preserve">4. Психология 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А. Познание мира вещей через диалог человека с человеком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Б. Связи и взаимоотношения между субъектами, группами (классами, национальностями), отдельными личностями в обществе.</w:t>
            </w:r>
          </w:p>
          <w:p w:rsidR="004151E7" w:rsidRPr="007C608E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В. Вербальная коммуникация: возникновение и развитие устной и письменной речи, диалогической и монологической.</w:t>
            </w:r>
          </w:p>
          <w:p w:rsidR="004151E7" w:rsidRPr="00EE03C9" w:rsidRDefault="004151E7" w:rsidP="0092576E">
            <w:pPr>
              <w:widowControl w:val="0"/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>Г. Коммуникация как способности человека отражать мир, познавать его и регулировать свое взаимодействие с ним</w:t>
            </w:r>
          </w:p>
        </w:tc>
        <w:tc>
          <w:tcPr>
            <w:tcW w:w="3390" w:type="dxa"/>
          </w:tcPr>
          <w:p w:rsidR="004151E7" w:rsidRPr="00EE03C9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 xml:space="preserve">1 – В </w:t>
            </w:r>
          </w:p>
          <w:p w:rsidR="004151E7" w:rsidRPr="00EE03C9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4151E7" w:rsidRPr="00EE03C9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Б</w:t>
            </w:r>
          </w:p>
          <w:p w:rsidR="004151E7" w:rsidRPr="00EE03C9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Г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  <w:lang w:val="en-US"/>
              </w:rPr>
            </w:pPr>
            <w:r w:rsidRPr="009C0DAA">
              <w:rPr>
                <w:sz w:val="24"/>
                <w:szCs w:val="24"/>
                <w:lang w:val="en-US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E94D6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71" w:type="dxa"/>
          </w:tcPr>
          <w:p w:rsidR="004151E7" w:rsidRDefault="004151E7" w:rsidP="0092576E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Термин коммуникация появился в научной литературе:</w:t>
            </w:r>
          </w:p>
          <w:p w:rsidR="004151E7" w:rsidRDefault="004151E7" w:rsidP="0092576E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4151E7" w:rsidRPr="004527E3" w:rsidRDefault="004151E7" w:rsidP="0092576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Х</w:t>
            </w:r>
            <w:proofErr w:type="gramEnd"/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VIII век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2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XIX век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3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 век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left="33"/>
              <w:rPr>
                <w:b/>
                <w:sz w:val="24"/>
                <w:szCs w:val="24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4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XXI век</w:t>
            </w:r>
          </w:p>
        </w:tc>
        <w:tc>
          <w:tcPr>
            <w:tcW w:w="3390" w:type="dxa"/>
          </w:tcPr>
          <w:p w:rsidR="004151E7" w:rsidRPr="00EE03C9" w:rsidRDefault="004151E7" w:rsidP="0092576E">
            <w:pPr>
              <w:tabs>
                <w:tab w:val="left" w:pos="2295"/>
              </w:tabs>
              <w:ind w:left="33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3</w:t>
            </w:r>
            <w:r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>.</w:t>
            </w:r>
            <w:r w:rsidRPr="00EE03C9"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  <w:t xml:space="preserve"> XX век</w:t>
            </w:r>
          </w:p>
          <w:p w:rsidR="004151E7" w:rsidRPr="006E72F3" w:rsidRDefault="004151E7" w:rsidP="0092576E">
            <w:pPr>
              <w:tabs>
                <w:tab w:val="left" w:pos="2295"/>
              </w:tabs>
              <w:ind w:left="3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471" w:type="dxa"/>
          </w:tcPr>
          <w:p w:rsidR="004151E7" w:rsidRPr="00EE03C9" w:rsidRDefault="004151E7" w:rsidP="0092576E">
            <w:pPr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Как называется научная дисциплина, исследующая общее в строении и функционировании различных знаковых систем, хранящих и передающих информацию?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</w:p>
          <w:p w:rsidR="004151E7" w:rsidRPr="004527E3" w:rsidRDefault="004151E7" w:rsidP="0092576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left="33" w:firstLine="1"/>
              <w:rPr>
                <w:rStyle w:val="def"/>
                <w:sz w:val="24"/>
                <w:bdr w:val="none" w:sz="0" w:space="0" w:color="auto" w:frame="1"/>
                <w:shd w:val="clear" w:color="auto" w:fill="FFFFFF"/>
              </w:rPr>
            </w:pP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E03C9">
              <w:rPr>
                <w:sz w:val="24"/>
                <w:szCs w:val="24"/>
              </w:rPr>
              <w:t>Прагматика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E03C9">
              <w:rPr>
                <w:sz w:val="24"/>
                <w:szCs w:val="24"/>
              </w:rPr>
              <w:t>Синтактика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E03C9">
              <w:rPr>
                <w:sz w:val="24"/>
                <w:szCs w:val="24"/>
              </w:rPr>
              <w:t>Семиотика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E03C9">
              <w:rPr>
                <w:sz w:val="24"/>
                <w:szCs w:val="24"/>
              </w:rPr>
              <w:t>Семантика</w:t>
            </w:r>
          </w:p>
        </w:tc>
        <w:tc>
          <w:tcPr>
            <w:tcW w:w="3390" w:type="dxa"/>
          </w:tcPr>
          <w:p w:rsidR="004151E7" w:rsidRPr="00EE03C9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</w:t>
            </w:r>
            <w:r w:rsidRPr="00EE03C9">
              <w:rPr>
                <w:sz w:val="24"/>
                <w:szCs w:val="24"/>
              </w:rPr>
              <w:t>емиотика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471" w:type="dxa"/>
          </w:tcPr>
          <w:p w:rsidR="004151E7" w:rsidRDefault="004151E7" w:rsidP="0092576E">
            <w:pPr>
              <w:widowControl w:val="0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Установите соответствие между названием метода теории коммуникации и его содержанием:</w:t>
            </w:r>
          </w:p>
          <w:p w:rsidR="004151E7" w:rsidRPr="00F70F45" w:rsidRDefault="004151E7" w:rsidP="0092576E">
            <w:pPr>
              <w:widowControl w:val="0"/>
              <w:rPr>
                <w:sz w:val="28"/>
                <w:szCs w:val="24"/>
              </w:rPr>
            </w:pPr>
          </w:p>
          <w:p w:rsidR="004151E7" w:rsidRPr="00F70F45" w:rsidRDefault="004151E7" w:rsidP="0092576E">
            <w:pPr>
              <w:widowControl w:val="0"/>
              <w:rPr>
                <w:sz w:val="28"/>
                <w:szCs w:val="24"/>
              </w:rPr>
            </w:pPr>
            <w:r w:rsidRPr="00F70F45">
              <w:rPr>
                <w:sz w:val="24"/>
                <w:szCs w:val="24"/>
              </w:rPr>
              <w:t>1. Герменевтический</w:t>
            </w:r>
          </w:p>
          <w:p w:rsidR="004151E7" w:rsidRPr="00F70F45" w:rsidRDefault="004151E7" w:rsidP="0092576E">
            <w:pPr>
              <w:widowControl w:val="0"/>
              <w:rPr>
                <w:sz w:val="28"/>
                <w:szCs w:val="24"/>
              </w:rPr>
            </w:pPr>
            <w:r w:rsidRPr="00F70F45">
              <w:rPr>
                <w:sz w:val="24"/>
                <w:szCs w:val="24"/>
              </w:rPr>
              <w:t>2. Моделирование</w:t>
            </w:r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 xml:space="preserve">3. </w:t>
            </w:r>
            <w:proofErr w:type="spellStart"/>
            <w:r w:rsidRPr="00F70F45">
              <w:rPr>
                <w:sz w:val="24"/>
                <w:szCs w:val="24"/>
              </w:rPr>
              <w:t>Контент-анализ</w:t>
            </w:r>
            <w:proofErr w:type="spellEnd"/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4. Социологический</w:t>
            </w:r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А. Изучение объекта путем создания его копии.</w:t>
            </w:r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Б. Сбор и анализ эмпирических данных, отражающих реальное состояние коммуникативных процессов в обществе.</w:t>
            </w:r>
          </w:p>
          <w:p w:rsidR="004151E7" w:rsidRPr="00F70F45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В. Метод истолкования, интерпретации текстов.</w:t>
            </w:r>
          </w:p>
          <w:p w:rsidR="004151E7" w:rsidRPr="00EE03C9" w:rsidRDefault="004151E7" w:rsidP="0092576E">
            <w:pPr>
              <w:widowControl w:val="0"/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Г. Изучение текстов, фонограмм, видеозаписей.</w:t>
            </w:r>
          </w:p>
        </w:tc>
        <w:tc>
          <w:tcPr>
            <w:tcW w:w="3390" w:type="dxa"/>
          </w:tcPr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 – В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2 – А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3 – Г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4 – Б</w:t>
            </w: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  <w:p w:rsidR="004151E7" w:rsidRPr="00EE03C9" w:rsidRDefault="004151E7" w:rsidP="0092576E">
            <w:pPr>
              <w:tabs>
                <w:tab w:val="left" w:pos="2295"/>
              </w:tabs>
              <w:ind w:firstLine="98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471" w:type="dxa"/>
          </w:tcPr>
          <w:p w:rsidR="004151E7" w:rsidRPr="00F70F45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Какую теорию исследуют социология, социальная философия, семиотика, социолингвистика, психология, психолингвистика?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</w:p>
          <w:p w:rsidR="004151E7" w:rsidRPr="004527E3" w:rsidRDefault="004151E7" w:rsidP="0092576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70F45">
              <w:rPr>
                <w:sz w:val="24"/>
                <w:szCs w:val="24"/>
              </w:rPr>
              <w:t>Теорию вероятности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70F45">
              <w:rPr>
                <w:sz w:val="24"/>
                <w:szCs w:val="24"/>
              </w:rPr>
              <w:t>Теорию информации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0F45">
              <w:rPr>
                <w:sz w:val="24"/>
                <w:szCs w:val="24"/>
              </w:rPr>
              <w:t xml:space="preserve">Теорию психологии </w:t>
            </w:r>
            <w:r>
              <w:rPr>
                <w:sz w:val="24"/>
                <w:szCs w:val="24"/>
              </w:rPr>
              <w:t>л</w:t>
            </w:r>
            <w:r w:rsidRPr="00F70F45">
              <w:rPr>
                <w:sz w:val="24"/>
                <w:szCs w:val="24"/>
              </w:rPr>
              <w:t>ичности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Теорию коммуникации</w:t>
            </w:r>
          </w:p>
        </w:tc>
        <w:tc>
          <w:tcPr>
            <w:tcW w:w="3390" w:type="dxa"/>
          </w:tcPr>
          <w:p w:rsidR="004151E7" w:rsidRPr="009C0DAA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Теорию коммуникации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471" w:type="dxa"/>
          </w:tcPr>
          <w:p w:rsidR="004151E7" w:rsidRPr="00F70F45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Кто является автором понятия герменевтический круга как принципа понимания текста, основанного на диалектике части и целого?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</w:p>
          <w:p w:rsidR="004151E7" w:rsidRPr="004527E3" w:rsidRDefault="004151E7" w:rsidP="0092576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F70F45">
              <w:rPr>
                <w:sz w:val="24"/>
                <w:szCs w:val="24"/>
              </w:rPr>
              <w:t>Шлейермахер</w:t>
            </w:r>
            <w:proofErr w:type="spellEnd"/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F70F45">
              <w:rPr>
                <w:sz w:val="24"/>
                <w:szCs w:val="24"/>
              </w:rPr>
              <w:t>Горгий</w:t>
            </w:r>
            <w:proofErr w:type="spellEnd"/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0F45">
              <w:rPr>
                <w:sz w:val="24"/>
                <w:szCs w:val="24"/>
              </w:rPr>
              <w:t>Аристотель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F70F45">
              <w:rPr>
                <w:sz w:val="24"/>
                <w:szCs w:val="24"/>
              </w:rPr>
              <w:t>Лейбниц</w:t>
            </w:r>
          </w:p>
        </w:tc>
        <w:tc>
          <w:tcPr>
            <w:tcW w:w="3390" w:type="dxa"/>
          </w:tcPr>
          <w:p w:rsidR="004151E7" w:rsidRPr="00F70F45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F70F45">
              <w:rPr>
                <w:sz w:val="24"/>
                <w:szCs w:val="24"/>
              </w:rPr>
              <w:t>Шлейермахер</w:t>
            </w:r>
            <w:proofErr w:type="spellEnd"/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F70F45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471" w:type="dxa"/>
          </w:tcPr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Установите последовательность этапов коммуникационного процесса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F70F45">
              <w:rPr>
                <w:bCs/>
                <w:sz w:val="24"/>
                <w:szCs w:val="24"/>
              </w:rPr>
              <w:t>Начало обмена информации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F70F45">
              <w:rPr>
                <w:bCs/>
                <w:sz w:val="24"/>
                <w:szCs w:val="24"/>
              </w:rPr>
              <w:t>Кодирование информации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F70F45">
              <w:rPr>
                <w:bCs/>
                <w:sz w:val="24"/>
                <w:szCs w:val="24"/>
              </w:rPr>
              <w:t>Выбор канала связи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F70F45">
              <w:rPr>
                <w:bCs/>
                <w:sz w:val="24"/>
                <w:szCs w:val="24"/>
              </w:rPr>
              <w:t>Декодирование информации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F70F45">
              <w:rPr>
                <w:bCs/>
                <w:sz w:val="24"/>
                <w:szCs w:val="24"/>
              </w:rPr>
              <w:t>Обратная связь</w:t>
            </w:r>
          </w:p>
        </w:tc>
        <w:tc>
          <w:tcPr>
            <w:tcW w:w="3390" w:type="dxa"/>
          </w:tcPr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F70F45">
              <w:rPr>
                <w:bCs/>
                <w:sz w:val="24"/>
                <w:szCs w:val="24"/>
              </w:rPr>
              <w:t>Начало обмена информации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F70F45">
              <w:rPr>
                <w:bCs/>
                <w:sz w:val="24"/>
                <w:szCs w:val="24"/>
              </w:rPr>
              <w:t>Кодирование информации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F70F45">
              <w:rPr>
                <w:bCs/>
                <w:sz w:val="24"/>
                <w:szCs w:val="24"/>
              </w:rPr>
              <w:t>Выбор канала связи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F70F45">
              <w:rPr>
                <w:bCs/>
                <w:sz w:val="24"/>
                <w:szCs w:val="24"/>
              </w:rPr>
              <w:t>Декодирование информации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F70F45">
              <w:rPr>
                <w:bCs/>
                <w:sz w:val="24"/>
                <w:szCs w:val="24"/>
              </w:rPr>
              <w:t>Обратная связь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E94D6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471" w:type="dxa"/>
          </w:tcPr>
          <w:p w:rsidR="004151E7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Соотнесите виды коммуникации и жанры</w:t>
            </w:r>
          </w:p>
          <w:p w:rsidR="004151E7" w:rsidRDefault="004151E7" w:rsidP="0092576E">
            <w:pPr>
              <w:rPr>
                <w:bCs/>
                <w:sz w:val="24"/>
                <w:szCs w:val="24"/>
              </w:rPr>
            </w:pP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1. Публичная коммуникация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2. Политическая коммуникация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3. Интернет-коммуникация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4. Деловая коммуникация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А. Беседа, переговоры, совещания, дискуссия.</w:t>
            </w:r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 xml:space="preserve">Б. Чат, форум, </w:t>
            </w:r>
            <w:proofErr w:type="spellStart"/>
            <w:r w:rsidRPr="00F70F45">
              <w:rPr>
                <w:bCs/>
                <w:sz w:val="24"/>
                <w:szCs w:val="24"/>
              </w:rPr>
              <w:t>блог</w:t>
            </w:r>
            <w:proofErr w:type="spellEnd"/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 xml:space="preserve">В. Инаугурационная речь, лозунг, </w:t>
            </w:r>
            <w:proofErr w:type="spellStart"/>
            <w:proofErr w:type="gramStart"/>
            <w:r w:rsidRPr="00F70F45">
              <w:rPr>
                <w:bCs/>
                <w:sz w:val="24"/>
                <w:szCs w:val="24"/>
              </w:rPr>
              <w:t>фокус-группы</w:t>
            </w:r>
            <w:proofErr w:type="spellEnd"/>
            <w:proofErr w:type="gramEnd"/>
          </w:p>
          <w:p w:rsidR="004151E7" w:rsidRPr="00F70F45" w:rsidRDefault="004151E7" w:rsidP="0092576E">
            <w:pPr>
              <w:rPr>
                <w:bCs/>
                <w:sz w:val="24"/>
                <w:szCs w:val="24"/>
              </w:rPr>
            </w:pPr>
            <w:r w:rsidRPr="00F70F45">
              <w:rPr>
                <w:bCs/>
                <w:sz w:val="24"/>
                <w:szCs w:val="24"/>
              </w:rPr>
              <w:t>Г. Научный доклад, научное сообщение на конференции, круглый стол</w:t>
            </w:r>
          </w:p>
        </w:tc>
        <w:tc>
          <w:tcPr>
            <w:tcW w:w="3390" w:type="dxa"/>
          </w:tcPr>
          <w:p w:rsidR="004151E7" w:rsidRPr="00F70F45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 xml:space="preserve">1 ˗ Г 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2</w:t>
            </w:r>
            <w:proofErr w:type="gramStart"/>
            <w:r w:rsidRPr="00F70F45">
              <w:rPr>
                <w:sz w:val="24"/>
                <w:szCs w:val="24"/>
              </w:rPr>
              <w:t xml:space="preserve"> ˗ В</w:t>
            </w:r>
            <w:proofErr w:type="gramEnd"/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3</w:t>
            </w:r>
            <w:proofErr w:type="gramStart"/>
            <w:r w:rsidRPr="00F70F45">
              <w:rPr>
                <w:sz w:val="24"/>
                <w:szCs w:val="24"/>
              </w:rPr>
              <w:t xml:space="preserve"> ˗ Б</w:t>
            </w:r>
            <w:proofErr w:type="gramEnd"/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  <w:r w:rsidRPr="00F70F45">
              <w:rPr>
                <w:sz w:val="24"/>
                <w:szCs w:val="24"/>
              </w:rPr>
              <w:t>4</w:t>
            </w:r>
            <w:proofErr w:type="gramStart"/>
            <w:r w:rsidRPr="00F70F45">
              <w:rPr>
                <w:sz w:val="24"/>
                <w:szCs w:val="24"/>
              </w:rPr>
              <w:t xml:space="preserve"> ˗ А</w:t>
            </w:r>
            <w:proofErr w:type="gramEnd"/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024C36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471" w:type="dxa"/>
          </w:tcPr>
          <w:p w:rsidR="004151E7" w:rsidRPr="007C608E" w:rsidRDefault="004151E7" w:rsidP="0092576E">
            <w:pPr>
              <w:rPr>
                <w:sz w:val="24"/>
                <w:szCs w:val="24"/>
              </w:rPr>
            </w:pPr>
            <w:r w:rsidRPr="007C608E">
              <w:rPr>
                <w:sz w:val="24"/>
                <w:szCs w:val="24"/>
              </w:rPr>
              <w:t xml:space="preserve">Под межкультурной коммуникацией понимается общение языковых личностей, которые принадлежат к </w:t>
            </w:r>
            <w:proofErr w:type="gramStart"/>
            <w:r w:rsidRPr="007C608E">
              <w:rPr>
                <w:sz w:val="24"/>
                <w:szCs w:val="24"/>
              </w:rPr>
              <w:t>различным</w:t>
            </w:r>
            <w:proofErr w:type="gramEnd"/>
            <w:r w:rsidRPr="007C608E">
              <w:rPr>
                <w:sz w:val="24"/>
                <w:szCs w:val="24"/>
              </w:rPr>
              <w:t xml:space="preserve"> …</w:t>
            </w:r>
          </w:p>
          <w:p w:rsidR="004151E7" w:rsidRPr="00EE03C9" w:rsidRDefault="004151E7" w:rsidP="0092576E">
            <w:pPr>
              <w:rPr>
                <w:sz w:val="24"/>
                <w:szCs w:val="24"/>
              </w:rPr>
            </w:pPr>
          </w:p>
          <w:p w:rsidR="004151E7" w:rsidRPr="004527E3" w:rsidRDefault="004151E7" w:rsidP="0092576E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151E7" w:rsidRPr="00F70F45" w:rsidRDefault="004151E7" w:rsidP="0092576E">
            <w:pPr>
              <w:rPr>
                <w:sz w:val="24"/>
                <w:szCs w:val="24"/>
              </w:rPr>
            </w:pPr>
          </w:p>
          <w:p w:rsidR="004151E7" w:rsidRPr="007C608E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C608E">
              <w:rPr>
                <w:sz w:val="24"/>
                <w:szCs w:val="24"/>
              </w:rPr>
              <w:t>Социальным сообществам</w:t>
            </w:r>
          </w:p>
          <w:p w:rsidR="004151E7" w:rsidRPr="007C608E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7C608E">
              <w:rPr>
                <w:sz w:val="24"/>
                <w:szCs w:val="24"/>
              </w:rPr>
              <w:t>Лингвокультурным</w:t>
            </w:r>
            <w:proofErr w:type="spellEnd"/>
            <w:r w:rsidRPr="007C608E">
              <w:rPr>
                <w:sz w:val="24"/>
                <w:szCs w:val="24"/>
              </w:rPr>
              <w:t xml:space="preserve"> сообществам</w:t>
            </w:r>
          </w:p>
          <w:p w:rsidR="004151E7" w:rsidRPr="007C608E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C608E">
              <w:rPr>
                <w:sz w:val="24"/>
                <w:szCs w:val="24"/>
              </w:rPr>
              <w:t>Национальным сообществам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7C608E">
              <w:rPr>
                <w:sz w:val="24"/>
                <w:szCs w:val="24"/>
              </w:rPr>
              <w:t>Профессиональным сообществам</w:t>
            </w:r>
          </w:p>
        </w:tc>
        <w:tc>
          <w:tcPr>
            <w:tcW w:w="3390" w:type="dxa"/>
          </w:tcPr>
          <w:p w:rsidR="004151E7" w:rsidRPr="007C608E" w:rsidRDefault="004151E7" w:rsidP="0092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7C608E">
              <w:rPr>
                <w:sz w:val="24"/>
                <w:szCs w:val="24"/>
              </w:rPr>
              <w:t>Лингвокультурным</w:t>
            </w:r>
            <w:proofErr w:type="spellEnd"/>
            <w:r w:rsidRPr="007C608E">
              <w:rPr>
                <w:sz w:val="24"/>
                <w:szCs w:val="24"/>
              </w:rPr>
              <w:t xml:space="preserve"> сообществам</w:t>
            </w:r>
          </w:p>
          <w:p w:rsidR="004151E7" w:rsidRPr="009C0DAA" w:rsidRDefault="004151E7" w:rsidP="0092576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EE03C9" w:rsidRDefault="004151E7" w:rsidP="0092576E">
            <w:pPr>
              <w:jc w:val="center"/>
              <w:rPr>
                <w:sz w:val="24"/>
                <w:szCs w:val="24"/>
              </w:rPr>
            </w:pPr>
            <w:r w:rsidRPr="00EE03C9">
              <w:rPr>
                <w:sz w:val="24"/>
                <w:szCs w:val="24"/>
              </w:rPr>
              <w:t>1</w:t>
            </w:r>
          </w:p>
        </w:tc>
      </w:tr>
      <w:tr w:rsidR="0092576E" w:rsidRPr="009C0DAA" w:rsidTr="00765434">
        <w:tc>
          <w:tcPr>
            <w:tcW w:w="10207" w:type="dxa"/>
            <w:gridSpan w:val="5"/>
          </w:tcPr>
          <w:p w:rsidR="0092576E" w:rsidRPr="00112DC9" w:rsidRDefault="0092576E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112DC9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112DC9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3471" w:type="dxa"/>
          </w:tcPr>
          <w:p w:rsidR="004151E7" w:rsidRPr="00357D1F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E03C9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Модель межличностной коммуникации, учитывающ</w:t>
            </w:r>
            <w:r w:rsidRPr="00F70F45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ая обратную связь отправителя и </w:t>
            </w:r>
            <w:r w:rsidRPr="007C608E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получателя, в ход</w:t>
            </w: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е которой первый кодирует, а второй декодирует информацию, называется …</w:t>
            </w: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trike/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круговая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3471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Вербальная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Вербальная коммуникация – это </w:t>
            </w:r>
            <w:r w:rsidRPr="000209E2">
              <w:rPr>
                <w:sz w:val="24"/>
                <w:szCs w:val="24"/>
              </w:rPr>
              <w:t>словесное взаимодействие сторон, которое осуществляется с помощью знаковых систем, главной среди которых является язык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3471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Межкультурная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4151E7" w:rsidRPr="00141382" w:rsidRDefault="004151E7" w:rsidP="0092576E">
            <w:pPr>
              <w:tabs>
                <w:tab w:val="left" w:pos="2295"/>
              </w:tabs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Межкультурная коммуникация – это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209E2">
              <w:rPr>
                <w:sz w:val="24"/>
                <w:szCs w:val="24"/>
              </w:rPr>
              <w:t>раздел общей теории коммуникации, исследующий в теоретическом и практическом отношении коммуникативное взаимодействие представителей разных культур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471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Массовая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коммуникация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это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…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4151E7" w:rsidRPr="0014138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Массовая коммуникация – это 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процесс одновременной передачи информации группе людей с помощью специальных средств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471" w:type="dxa"/>
          </w:tcPr>
          <w:p w:rsidR="004151E7" w:rsidRPr="00357D1F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Дополните недостающие элементы модели коммуникации Г. </w:t>
            </w:r>
            <w:proofErr w:type="spellStart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Лассуэла</w:t>
            </w:r>
            <w:proofErr w:type="spellEnd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1.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Коммуникатор</w:t>
            </w:r>
            <w:proofErr w:type="spellEnd"/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2. -------------------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3.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Канал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связи</w:t>
            </w:r>
            <w:proofErr w:type="spellEnd"/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4. ------------------- 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5.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Эффект</w:t>
            </w:r>
            <w:proofErr w:type="spellEnd"/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2. Сообщение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4. Адресат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471" w:type="dxa"/>
          </w:tcPr>
          <w:p w:rsidR="004151E7" w:rsidRPr="00357D1F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… – это комплексный набор ценностей, норм, обычаев, традиций и образа жизни, который присущ национальной культуре и определяет способ мышления, поведения и восприятия.</w:t>
            </w: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bCs/>
                <w:sz w:val="24"/>
                <w:szCs w:val="24"/>
              </w:rPr>
              <w:t>Культурный контекст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471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Назовите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функции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межличностной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коммуникации</w:t>
            </w:r>
            <w:proofErr w:type="spellEnd"/>
            <w:r w:rsidRPr="000209E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 xml:space="preserve">1) информационная; 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2) социальная.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3) экспрессивная;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trike/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4) прагматическая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3471" w:type="dxa"/>
          </w:tcPr>
          <w:p w:rsidR="004151E7" w:rsidRPr="00357D1F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Определение понятия «языковая личность» по Ю.Н. </w:t>
            </w:r>
            <w:proofErr w:type="spellStart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Караулову</w:t>
            </w:r>
            <w:proofErr w:type="spellEnd"/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Языковая личность – это</w:t>
            </w:r>
            <w:r w:rsidRPr="000209E2">
              <w:rPr>
                <w:b/>
                <w:sz w:val="24"/>
                <w:szCs w:val="24"/>
              </w:rPr>
              <w:t xml:space="preserve"> </w:t>
            </w:r>
            <w:r w:rsidRPr="000209E2">
              <w:rPr>
                <w:sz w:val="24"/>
                <w:szCs w:val="24"/>
              </w:rPr>
              <w:t>человек, обладающий способностью создавать и воспринимать тексты, различающиеся структурно-языковой сложностью, глубиной, целевой направленностью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Pr="009C0DAA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471" w:type="dxa"/>
          </w:tcPr>
          <w:p w:rsidR="004151E7" w:rsidRPr="00141382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Кто является</w:t>
            </w: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од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ним</w:t>
            </w:r>
            <w:r w:rsidRPr="00141382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из основателей теории речевой деятельности, являющейся основой для теоретического обоснования межличностной коммуникации; автор монографии «Мышление и речь»</w:t>
            </w:r>
            <w:r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bCs/>
                <w:noProof/>
                <w:sz w:val="24"/>
                <w:szCs w:val="24"/>
              </w:rPr>
              <w:t>Л.С. Выготский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567" w:type="dxa"/>
          </w:tcPr>
          <w:p w:rsidR="004151E7" w:rsidRDefault="00112DC9" w:rsidP="00765434">
            <w:pPr>
              <w:ind w:left="-8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471" w:type="dxa"/>
          </w:tcPr>
          <w:p w:rsidR="004151E7" w:rsidRPr="00357D1F" w:rsidRDefault="004151E7" w:rsidP="0092576E">
            <w:pPr>
              <w:tabs>
                <w:tab w:val="left" w:pos="2295"/>
              </w:tabs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D1F">
              <w:rPr>
                <w:rStyle w:val="def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Перечислите формы устной диалогической коммуникации: </w:t>
            </w:r>
          </w:p>
        </w:tc>
        <w:tc>
          <w:tcPr>
            <w:tcW w:w="3390" w:type="dxa"/>
          </w:tcPr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беседа,</w:t>
            </w:r>
          </w:p>
          <w:p w:rsidR="004151E7" w:rsidRPr="000209E2" w:rsidRDefault="004151E7" w:rsidP="0092576E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0209E2">
              <w:rPr>
                <w:sz w:val="24"/>
                <w:szCs w:val="24"/>
              </w:rPr>
              <w:t>спор, полемика, дискуссия</w:t>
            </w:r>
            <w:r w:rsidRPr="000209E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4151E7" w:rsidRPr="004151E7" w:rsidRDefault="004151E7" w:rsidP="004151E7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4151E7" w:rsidRPr="007C608E" w:rsidRDefault="004151E7" w:rsidP="004151E7">
            <w:pPr>
              <w:rPr>
                <w:sz w:val="24"/>
                <w:szCs w:val="24"/>
              </w:rPr>
            </w:pPr>
            <w:r w:rsidRPr="004151E7">
              <w:rPr>
                <w:sz w:val="24"/>
                <w:szCs w:val="24"/>
              </w:rPr>
              <w:t>ОПК</w:t>
            </w:r>
            <w:r w:rsidRPr="004151E7">
              <w:rPr>
                <w:sz w:val="24"/>
                <w:szCs w:val="24"/>
                <w:lang w:val="en-US"/>
              </w:rPr>
              <w:t>-</w:t>
            </w:r>
            <w:r w:rsidRPr="004151E7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4151E7" w:rsidRPr="009C0DAA" w:rsidRDefault="004151E7" w:rsidP="0092576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151E7" w:rsidRPr="009C0DAA" w:rsidTr="00765434">
        <w:tc>
          <w:tcPr>
            <w:tcW w:w="10207" w:type="dxa"/>
            <w:gridSpan w:val="5"/>
          </w:tcPr>
          <w:p w:rsidR="00112DC9" w:rsidRDefault="00112DC9" w:rsidP="00765434">
            <w:pPr>
              <w:ind w:left="-85"/>
              <w:jc w:val="center"/>
              <w:rPr>
                <w:sz w:val="28"/>
                <w:szCs w:val="28"/>
              </w:rPr>
            </w:pPr>
            <w:bookmarkStart w:id="24" w:name="_Toc182385219"/>
            <w:r w:rsidRPr="00112DC9">
              <w:rPr>
                <w:rStyle w:val="20"/>
              </w:rPr>
              <w:t>Русский язык как иностранный(1,2 семестр)</w:t>
            </w:r>
            <w:bookmarkEnd w:id="24"/>
          </w:p>
          <w:p w:rsidR="004151E7" w:rsidRPr="00112DC9" w:rsidRDefault="00112DC9" w:rsidP="00765434">
            <w:pPr>
              <w:ind w:left="-85"/>
              <w:jc w:val="center"/>
              <w:rPr>
                <w:sz w:val="28"/>
                <w:szCs w:val="28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024C36" w:rsidRDefault="004F0866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B264F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471" w:type="dxa"/>
          </w:tcPr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Расположите по порядку стадии работы над новым языковым материалом.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Активизация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12DC9">
              <w:rPr>
                <w:sz w:val="24"/>
                <w:szCs w:val="24"/>
              </w:rPr>
              <w:t>Введение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Закрепление</w:t>
            </w:r>
          </w:p>
        </w:tc>
        <w:tc>
          <w:tcPr>
            <w:tcW w:w="3390" w:type="dxa"/>
          </w:tcPr>
          <w:p w:rsidR="003D3315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12DC9">
              <w:rPr>
                <w:sz w:val="24"/>
                <w:szCs w:val="24"/>
              </w:rPr>
              <w:t xml:space="preserve"> Введение</w:t>
            </w:r>
          </w:p>
          <w:p w:rsidR="003D3315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112DC9">
              <w:rPr>
                <w:sz w:val="24"/>
                <w:szCs w:val="24"/>
              </w:rPr>
              <w:t xml:space="preserve"> Закрепление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12DC9">
              <w:rPr>
                <w:sz w:val="24"/>
                <w:szCs w:val="24"/>
              </w:rPr>
              <w:t xml:space="preserve"> Активизация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D04722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1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3471" w:type="dxa"/>
          </w:tcPr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Языковая компетенция в РКИ – это …</w:t>
            </w:r>
          </w:p>
          <w:p w:rsidR="003D3315" w:rsidRPr="00EE03C9" w:rsidRDefault="003D3315" w:rsidP="00112DC9">
            <w:pPr>
              <w:rPr>
                <w:sz w:val="24"/>
                <w:szCs w:val="24"/>
              </w:rPr>
            </w:pPr>
          </w:p>
          <w:p w:rsidR="003D3315" w:rsidRPr="004527E3" w:rsidRDefault="003D3315" w:rsidP="00112D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3D3315" w:rsidRPr="00F70F45" w:rsidRDefault="003D3315" w:rsidP="00112DC9">
            <w:pPr>
              <w:rPr>
                <w:sz w:val="24"/>
                <w:szCs w:val="24"/>
              </w:rPr>
            </w:pP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12DC9">
              <w:rPr>
                <w:sz w:val="24"/>
                <w:szCs w:val="24"/>
              </w:rPr>
              <w:t>Умение писать тексты на иностранном языке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12DC9">
              <w:rPr>
                <w:sz w:val="24"/>
                <w:szCs w:val="24"/>
              </w:rPr>
              <w:t>Способность учить иностранный язык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12DC9">
              <w:rPr>
                <w:sz w:val="24"/>
                <w:szCs w:val="24"/>
              </w:rPr>
              <w:t>Умение говорить на иностранном языке</w:t>
            </w:r>
          </w:p>
          <w:p w:rsidR="003D3315" w:rsidRPr="00B07F6A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12DC9">
              <w:rPr>
                <w:sz w:val="24"/>
                <w:szCs w:val="24"/>
              </w:rPr>
              <w:t>Способность воспринимать и использовать</w:t>
            </w:r>
            <w:r>
              <w:rPr>
                <w:sz w:val="24"/>
                <w:szCs w:val="24"/>
              </w:rPr>
              <w:t xml:space="preserve"> </w:t>
            </w:r>
            <w:r w:rsidRPr="00112DC9">
              <w:rPr>
                <w:sz w:val="24"/>
                <w:szCs w:val="24"/>
              </w:rPr>
              <w:t>единицы иностранного языка</w:t>
            </w:r>
          </w:p>
        </w:tc>
        <w:tc>
          <w:tcPr>
            <w:tcW w:w="3390" w:type="dxa"/>
          </w:tcPr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12DC9">
              <w:rPr>
                <w:sz w:val="24"/>
                <w:szCs w:val="24"/>
              </w:rPr>
              <w:t>Способность воспринимать и использовать</w:t>
            </w:r>
            <w:r>
              <w:rPr>
                <w:sz w:val="24"/>
                <w:szCs w:val="24"/>
              </w:rPr>
              <w:t xml:space="preserve"> </w:t>
            </w:r>
            <w:r w:rsidRPr="00112DC9">
              <w:rPr>
                <w:sz w:val="24"/>
                <w:szCs w:val="24"/>
              </w:rPr>
              <w:t>единицы иностранного языка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3471" w:type="dxa"/>
          </w:tcPr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Сколько периодов в развитии методики преподавания РКИ выделяется по традиции?</w:t>
            </w:r>
          </w:p>
          <w:p w:rsidR="003D3315" w:rsidRPr="00EE03C9" w:rsidRDefault="003D3315" w:rsidP="00112DC9">
            <w:pPr>
              <w:rPr>
                <w:sz w:val="24"/>
                <w:szCs w:val="24"/>
              </w:rPr>
            </w:pPr>
          </w:p>
          <w:p w:rsidR="003D3315" w:rsidRPr="004527E3" w:rsidRDefault="003D3315" w:rsidP="00112D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3D3315" w:rsidRPr="00F70F45" w:rsidRDefault="003D3315" w:rsidP="00112DC9">
            <w:pPr>
              <w:rPr>
                <w:sz w:val="24"/>
                <w:szCs w:val="24"/>
              </w:rPr>
            </w:pP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12DC9">
              <w:rPr>
                <w:sz w:val="24"/>
                <w:szCs w:val="24"/>
              </w:rPr>
              <w:t>2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12DC9">
              <w:rPr>
                <w:sz w:val="24"/>
                <w:szCs w:val="24"/>
              </w:rPr>
              <w:t>3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12DC9">
              <w:rPr>
                <w:sz w:val="24"/>
                <w:szCs w:val="24"/>
              </w:rPr>
              <w:t>4</w:t>
            </w:r>
          </w:p>
          <w:p w:rsidR="003D3315" w:rsidRPr="00B07F6A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12DC9">
              <w:rPr>
                <w:sz w:val="24"/>
                <w:szCs w:val="24"/>
              </w:rPr>
              <w:t>5</w:t>
            </w:r>
          </w:p>
        </w:tc>
        <w:tc>
          <w:tcPr>
            <w:tcW w:w="3390" w:type="dxa"/>
          </w:tcPr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12DC9">
              <w:rPr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471" w:type="dxa"/>
          </w:tcPr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Расставьте по порядку введения языковые аспекты в обучении русскому языку как иностранному: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Лексический аспект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Синтаксический аспект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Фонетический аспект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Грамматический аспект</w:t>
            </w:r>
          </w:p>
        </w:tc>
        <w:tc>
          <w:tcPr>
            <w:tcW w:w="3390" w:type="dxa"/>
          </w:tcPr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112DC9">
              <w:rPr>
                <w:sz w:val="24"/>
                <w:szCs w:val="24"/>
              </w:rPr>
              <w:t xml:space="preserve"> Фонетический аспект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Лексический аспект</w:t>
            </w:r>
          </w:p>
          <w:p w:rsidR="003D3315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Грамматический аспект</w:t>
            </w:r>
          </w:p>
          <w:p w:rsidR="003D3315" w:rsidRPr="00112DC9" w:rsidRDefault="003D3315" w:rsidP="00112D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112D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112DC9">
              <w:rPr>
                <w:sz w:val="24"/>
                <w:szCs w:val="24"/>
              </w:rPr>
              <w:t>Синтаксический аспект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471" w:type="dxa"/>
          </w:tcPr>
          <w:p w:rsidR="003D3315" w:rsidRDefault="003D3315" w:rsidP="00E46347">
            <w:pPr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Процесс обучения иностранному языку – это …</w:t>
            </w:r>
          </w:p>
          <w:p w:rsidR="003D3315" w:rsidRPr="00E46347" w:rsidRDefault="003D3315" w:rsidP="00E46347">
            <w:pPr>
              <w:rPr>
                <w:sz w:val="24"/>
                <w:szCs w:val="24"/>
              </w:rPr>
            </w:pPr>
          </w:p>
          <w:p w:rsidR="003D3315" w:rsidRPr="004527E3" w:rsidRDefault="003D3315" w:rsidP="00E46347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3D3315" w:rsidRPr="00F70F45" w:rsidRDefault="003D3315" w:rsidP="00E46347">
            <w:pPr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Мыслительная деятельность преподавателя и учащихся</w:t>
            </w:r>
          </w:p>
          <w:p w:rsidR="003D3315" w:rsidRPr="00E46347" w:rsidRDefault="003D3315" w:rsidP="00E46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Совместная деятельность преподавателя и учащихся</w:t>
            </w:r>
          </w:p>
          <w:p w:rsidR="003D3315" w:rsidRPr="00E46347" w:rsidRDefault="003D3315" w:rsidP="00E46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46347">
              <w:rPr>
                <w:sz w:val="24"/>
                <w:szCs w:val="24"/>
              </w:rPr>
              <w:t>Пассивная деятельность преподавателя и активная учащихся</w:t>
            </w:r>
          </w:p>
          <w:p w:rsidR="003D3315" w:rsidRPr="00B07F6A" w:rsidRDefault="003D3315" w:rsidP="00E46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>Интенсивная деятельность преподавателя и пассивная деятельность учащихся</w:t>
            </w:r>
          </w:p>
        </w:tc>
        <w:tc>
          <w:tcPr>
            <w:tcW w:w="3390" w:type="dxa"/>
          </w:tcPr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Совместная деятельность преподавателя и учащихся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471" w:type="dxa"/>
          </w:tcPr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Установите последовательность  в порядке значимости компонентов обучения дисциплины «Русский язык как иностранный»?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Средства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Содержание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Цели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Приёмы</w:t>
            </w:r>
          </w:p>
        </w:tc>
        <w:tc>
          <w:tcPr>
            <w:tcW w:w="3390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Цели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Содержание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Средства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E46347">
              <w:rPr>
                <w:sz w:val="24"/>
                <w:szCs w:val="24"/>
              </w:rPr>
              <w:t>Приёмы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3471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Выберите пропущенное слово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... - это один из ведущих дидактических принципов, который предполагает понимание учащимися единиц, которые составляют содержание иноязычной речи, и способов пользования такими единицами для построения высказывания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Принцип системности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Принцип сознательности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46347">
              <w:rPr>
                <w:sz w:val="24"/>
                <w:szCs w:val="24"/>
              </w:rPr>
              <w:t>Принцип доступности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>Принцип научности</w:t>
            </w:r>
          </w:p>
        </w:tc>
        <w:tc>
          <w:tcPr>
            <w:tcW w:w="3390" w:type="dxa"/>
          </w:tcPr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Принцип сознательности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3471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Соотнесите уровни владения иностранными языками и РКИ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А-1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А-2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46347">
              <w:rPr>
                <w:sz w:val="24"/>
                <w:szCs w:val="24"/>
              </w:rPr>
              <w:t>С-1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>С-2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46347">
              <w:rPr>
                <w:sz w:val="24"/>
                <w:szCs w:val="24"/>
              </w:rPr>
              <w:t>В-1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E46347">
              <w:rPr>
                <w:sz w:val="24"/>
                <w:szCs w:val="24"/>
              </w:rPr>
              <w:t>В-2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Элементарный уровень (ТЭУ)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</w:t>
            </w:r>
            <w:r w:rsidRPr="00E46347">
              <w:rPr>
                <w:sz w:val="24"/>
                <w:szCs w:val="24"/>
              </w:rPr>
              <w:t>Базовый уровень (ТБУ)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r w:rsidRPr="00E46347">
              <w:rPr>
                <w:sz w:val="24"/>
                <w:szCs w:val="24"/>
              </w:rPr>
              <w:t>Первый уровень (ТРКИ-1)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E46347">
              <w:rPr>
                <w:sz w:val="24"/>
                <w:szCs w:val="24"/>
              </w:rPr>
              <w:t>Второй уровень (ТРКИ-2)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Pr="00E46347">
              <w:rPr>
                <w:sz w:val="24"/>
                <w:szCs w:val="24"/>
              </w:rPr>
              <w:t>Третий уровень (ТРКИ-3)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 </w:t>
            </w:r>
            <w:r w:rsidRPr="00E46347">
              <w:rPr>
                <w:sz w:val="24"/>
                <w:szCs w:val="24"/>
              </w:rPr>
              <w:t>Четвертый уровень (ТРКИ-4)</w:t>
            </w:r>
          </w:p>
        </w:tc>
        <w:tc>
          <w:tcPr>
            <w:tcW w:w="3390" w:type="dxa"/>
          </w:tcPr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</w:t>
            </w:r>
          </w:p>
          <w:p w:rsidR="003D3315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Е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5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3471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Основная цель обучения русскому языку как иностранному – это …</w:t>
            </w:r>
          </w:p>
          <w:p w:rsidR="003D3315" w:rsidRPr="00E46347" w:rsidRDefault="003D3315" w:rsidP="00E46347">
            <w:pPr>
              <w:rPr>
                <w:sz w:val="24"/>
                <w:szCs w:val="24"/>
              </w:rPr>
            </w:pPr>
          </w:p>
          <w:p w:rsidR="003D3315" w:rsidRPr="004527E3" w:rsidRDefault="003D3315" w:rsidP="00E46347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3D3315" w:rsidRPr="00F70F45" w:rsidRDefault="003D3315" w:rsidP="00E46347">
            <w:pPr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Формирование профессиональной компетенции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Формирование социальной компетенции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46347">
              <w:rPr>
                <w:sz w:val="24"/>
                <w:szCs w:val="24"/>
              </w:rPr>
              <w:t>Формирование когнитивной компетенции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>Формирование коммуникативной компетенции</w:t>
            </w:r>
          </w:p>
        </w:tc>
        <w:tc>
          <w:tcPr>
            <w:tcW w:w="3390" w:type="dxa"/>
          </w:tcPr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к</w:t>
            </w:r>
            <w:r w:rsidRPr="00E46347">
              <w:rPr>
                <w:sz w:val="24"/>
                <w:szCs w:val="24"/>
              </w:rPr>
              <w:t>оммуникативной компетенции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4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3471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Выберите пропущенное слово.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46347">
              <w:rPr>
                <w:sz w:val="24"/>
                <w:szCs w:val="24"/>
              </w:rPr>
              <w:t>…– это способность решать средствами иностранного языка актуальные для учащихся и общества задачи общения из бытовой, учебной, производственной и культурной жизни.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Коммуникативная компетенция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46347">
              <w:rPr>
                <w:sz w:val="24"/>
                <w:szCs w:val="24"/>
              </w:rPr>
              <w:t>Социально-трудовая компетенция</w:t>
            </w:r>
          </w:p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46347">
              <w:rPr>
                <w:sz w:val="24"/>
                <w:szCs w:val="24"/>
              </w:rPr>
              <w:t>Информационная компетенция</w:t>
            </w:r>
          </w:p>
          <w:p w:rsidR="003D3315" w:rsidRPr="00B07F6A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46347">
              <w:rPr>
                <w:sz w:val="24"/>
                <w:szCs w:val="24"/>
              </w:rPr>
              <w:t>Ценностно-смысловая компетенция</w:t>
            </w:r>
          </w:p>
        </w:tc>
        <w:tc>
          <w:tcPr>
            <w:tcW w:w="3390" w:type="dxa"/>
          </w:tcPr>
          <w:p w:rsidR="003D3315" w:rsidRPr="00E46347" w:rsidRDefault="003D3315" w:rsidP="00E46347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46347">
              <w:rPr>
                <w:sz w:val="24"/>
                <w:szCs w:val="24"/>
              </w:rPr>
              <w:t>Коммуникативная компетенция</w:t>
            </w:r>
          </w:p>
          <w:p w:rsidR="003D3315" w:rsidRPr="00B07F6A" w:rsidRDefault="003D3315" w:rsidP="00D04722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D3315" w:rsidRPr="009C0DAA" w:rsidTr="00765434">
        <w:tc>
          <w:tcPr>
            <w:tcW w:w="10207" w:type="dxa"/>
            <w:gridSpan w:val="5"/>
          </w:tcPr>
          <w:p w:rsidR="003D3315" w:rsidRPr="00112DC9" w:rsidRDefault="003D3315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112DC9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3471" w:type="dxa"/>
          </w:tcPr>
          <w:p w:rsidR="003D3315" w:rsidRPr="00687E37" w:rsidRDefault="003D3315" w:rsidP="003D3315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 w:rsidRPr="00FC12E5">
              <w:rPr>
                <w:sz w:val="24"/>
                <w:szCs w:val="24"/>
              </w:rPr>
              <w:t xml:space="preserve">Интерференция – это … </w:t>
            </w:r>
          </w:p>
        </w:tc>
        <w:tc>
          <w:tcPr>
            <w:tcW w:w="3390" w:type="dxa"/>
          </w:tcPr>
          <w:p w:rsidR="003D3315" w:rsidRPr="00687E37" w:rsidRDefault="003D3315" w:rsidP="003D3315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перенесение особенностей одного языка в другой. 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3471" w:type="dxa"/>
          </w:tcPr>
          <w:p w:rsidR="003D3315" w:rsidRPr="00005F6B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с</w:t>
            </w:r>
            <w:r w:rsidRPr="00C51DD0">
              <w:rPr>
                <w:sz w:val="24"/>
                <w:szCs w:val="24"/>
              </w:rPr>
              <w:t>оставляющие коммуникативной компетенции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90" w:type="dxa"/>
          </w:tcPr>
          <w:p w:rsidR="003D331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 xml:space="preserve">языковая, </w:t>
            </w:r>
          </w:p>
          <w:p w:rsidR="003D3315" w:rsidRPr="00C51DD0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>речевая,</w:t>
            </w:r>
          </w:p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>дискурсивно-прагма</w:t>
            </w:r>
            <w:r>
              <w:rPr>
                <w:sz w:val="24"/>
                <w:szCs w:val="24"/>
              </w:rPr>
              <w:t>тическая, лингвострановедческая,</w:t>
            </w:r>
            <w:r w:rsidRPr="00C51DD0">
              <w:rPr>
                <w:sz w:val="24"/>
                <w:szCs w:val="24"/>
              </w:rPr>
              <w:t xml:space="preserve"> </w:t>
            </w:r>
            <w:proofErr w:type="spellStart"/>
            <w:r w:rsidRPr="00C51DD0">
              <w:rPr>
                <w:sz w:val="24"/>
                <w:szCs w:val="24"/>
              </w:rPr>
              <w:t>лингвокультурная</w:t>
            </w:r>
            <w:proofErr w:type="spellEnd"/>
            <w:r w:rsidRPr="00C51DD0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3471" w:type="dxa"/>
          </w:tcPr>
          <w:p w:rsidR="003D3315" w:rsidRPr="00707BDF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 xml:space="preserve">Какие науки являются базисными для методики преподавания иностранных языков? </w:t>
            </w:r>
          </w:p>
        </w:tc>
        <w:tc>
          <w:tcPr>
            <w:tcW w:w="3390" w:type="dxa"/>
          </w:tcPr>
          <w:p w:rsidR="003D3315" w:rsidRDefault="003D3315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 w:rsidRPr="00C51DD0">
              <w:rPr>
                <w:bCs/>
                <w:sz w:val="24"/>
                <w:szCs w:val="24"/>
              </w:rPr>
              <w:t xml:space="preserve">ингвистика, </w:t>
            </w:r>
          </w:p>
          <w:p w:rsidR="003D3315" w:rsidRDefault="003D3315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общая педагогика и дидактика,</w:t>
            </w:r>
          </w:p>
          <w:p w:rsidR="003D3315" w:rsidRPr="00D135CE" w:rsidRDefault="003D3315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психология.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3471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Какие виды контроля по русскому языку как иностранному выделяют ученые  С.А. </w:t>
            </w:r>
            <w:proofErr w:type="spellStart"/>
            <w:r>
              <w:rPr>
                <w:bCs/>
                <w:sz w:val="24"/>
                <w:szCs w:val="24"/>
              </w:rPr>
              <w:t>Хавронина</w:t>
            </w:r>
            <w:proofErr w:type="spellEnd"/>
            <w:r>
              <w:rPr>
                <w:bCs/>
                <w:sz w:val="24"/>
                <w:szCs w:val="24"/>
              </w:rPr>
              <w:t xml:space="preserve"> и Т.М. </w:t>
            </w:r>
            <w:proofErr w:type="spellStart"/>
            <w:r>
              <w:rPr>
                <w:bCs/>
                <w:sz w:val="24"/>
                <w:szCs w:val="24"/>
              </w:rPr>
              <w:t>Балыхина</w:t>
            </w:r>
            <w:proofErr w:type="spellEnd"/>
            <w:r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Предварительный, текущий, итоговый, периодический, тематический.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3471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цели обучения русскому языку как иностранному принято выделять по классификации Л.В. Щербы? </w:t>
            </w:r>
          </w:p>
        </w:tc>
        <w:tc>
          <w:tcPr>
            <w:tcW w:w="3390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Практическая, образовательная, воспитательная.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3471" w:type="dxa"/>
          </w:tcPr>
          <w:p w:rsidR="003D3315" w:rsidRPr="00C51DD0" w:rsidRDefault="003D3315" w:rsidP="003D3315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945C81">
              <w:rPr>
                <w:color w:val="000000"/>
                <w:sz w:val="24"/>
                <w:szCs w:val="24"/>
              </w:rPr>
              <w:t>пособность использовать различные стратегии и тактики в процессе общения</w:t>
            </w:r>
            <w:r>
              <w:rPr>
                <w:color w:val="000000"/>
                <w:sz w:val="24"/>
                <w:szCs w:val="24"/>
              </w:rPr>
              <w:t xml:space="preserve"> – это…</w:t>
            </w:r>
            <w:r w:rsidRPr="00945C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C51DD0">
              <w:rPr>
                <w:color w:val="000000"/>
                <w:sz w:val="24"/>
                <w:szCs w:val="24"/>
              </w:rPr>
              <w:t>искурсивно-прагматическ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C51DD0">
              <w:rPr>
                <w:color w:val="000000"/>
                <w:sz w:val="24"/>
                <w:szCs w:val="24"/>
              </w:rPr>
              <w:t xml:space="preserve"> компетенци</w:t>
            </w:r>
            <w:r>
              <w:rPr>
                <w:color w:val="000000"/>
                <w:sz w:val="24"/>
                <w:szCs w:val="24"/>
              </w:rPr>
              <w:t>я.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3471" w:type="dxa"/>
          </w:tcPr>
          <w:p w:rsidR="003D3315" w:rsidRPr="007D230C" w:rsidRDefault="003D3315" w:rsidP="003D3315">
            <w:pPr>
              <w:tabs>
                <w:tab w:val="left" w:pos="2295"/>
              </w:tabs>
              <w:rPr>
                <w:sz w:val="24"/>
                <w:szCs w:val="24"/>
                <w:highlight w:val="green"/>
              </w:rPr>
            </w:pPr>
            <w:r w:rsidRPr="00945C81">
              <w:rPr>
                <w:sz w:val="24"/>
                <w:szCs w:val="24"/>
              </w:rPr>
              <w:t>Вводно-фонетический курс</w:t>
            </w:r>
            <w:r>
              <w:rPr>
                <w:sz w:val="24"/>
                <w:szCs w:val="24"/>
              </w:rPr>
              <w:t xml:space="preserve"> – это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3D3315" w:rsidRPr="007D230C" w:rsidRDefault="003D3315" w:rsidP="003D3315">
            <w:pPr>
              <w:tabs>
                <w:tab w:val="left" w:pos="2295"/>
              </w:tabs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н</w:t>
            </w:r>
            <w:r w:rsidRPr="00945C81">
              <w:rPr>
                <w:sz w:val="24"/>
                <w:szCs w:val="24"/>
              </w:rPr>
              <w:t>ачальный курс в системе овладения иностранным языком.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3471" w:type="dxa"/>
          </w:tcPr>
          <w:p w:rsidR="003D3315" w:rsidRPr="00103031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51DD0">
              <w:rPr>
                <w:sz w:val="24"/>
                <w:szCs w:val="24"/>
              </w:rPr>
              <w:t>иды речевой деятельности</w:t>
            </w:r>
            <w:r>
              <w:rPr>
                <w:sz w:val="24"/>
                <w:szCs w:val="24"/>
              </w:rPr>
              <w:t>: …</w:t>
            </w:r>
          </w:p>
        </w:tc>
        <w:tc>
          <w:tcPr>
            <w:tcW w:w="3390" w:type="dxa"/>
          </w:tcPr>
          <w:p w:rsidR="003D331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Pr="00C51DD0">
              <w:rPr>
                <w:sz w:val="24"/>
                <w:szCs w:val="24"/>
              </w:rPr>
              <w:t>удирование</w:t>
            </w:r>
            <w:proofErr w:type="spellEnd"/>
            <w:r w:rsidRPr="00C51DD0">
              <w:rPr>
                <w:sz w:val="24"/>
                <w:szCs w:val="24"/>
              </w:rPr>
              <w:t>,</w:t>
            </w:r>
          </w:p>
          <w:p w:rsidR="003D331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 xml:space="preserve">говорение, </w:t>
            </w:r>
          </w:p>
          <w:p w:rsidR="003D331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 xml:space="preserve">чтение, </w:t>
            </w:r>
          </w:p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51DD0">
              <w:rPr>
                <w:sz w:val="24"/>
                <w:szCs w:val="24"/>
              </w:rPr>
              <w:t>письмо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3471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словарь учащегося – это …</w:t>
            </w:r>
          </w:p>
        </w:tc>
        <w:tc>
          <w:tcPr>
            <w:tcW w:w="3390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слова, которые он встречает в тексте, слышит, но не использует в своей речевой практике широко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3D3315" w:rsidRPr="009C0DAA" w:rsidTr="00765434">
        <w:tc>
          <w:tcPr>
            <w:tcW w:w="567" w:type="dxa"/>
          </w:tcPr>
          <w:p w:rsidR="003D3315" w:rsidRDefault="00765434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3471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 документ, определяющий минимум требований к образованию и содержания обучения русскому языку как иностранному – … </w:t>
            </w:r>
          </w:p>
        </w:tc>
        <w:tc>
          <w:tcPr>
            <w:tcW w:w="3390" w:type="dxa"/>
          </w:tcPr>
          <w:p w:rsidR="003D3315" w:rsidRPr="00EE4965" w:rsidRDefault="003D3315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>г)осударственный стандарт по русскому языку (как иностранному).</w:t>
            </w:r>
          </w:p>
        </w:tc>
        <w:tc>
          <w:tcPr>
            <w:tcW w:w="1066" w:type="dxa"/>
          </w:tcPr>
          <w:p w:rsidR="003D3315" w:rsidRPr="004151E7" w:rsidRDefault="003D3315" w:rsidP="003D3315">
            <w:pPr>
              <w:rPr>
                <w:b/>
                <w:sz w:val="24"/>
                <w:szCs w:val="24"/>
                <w:lang w:val="en-US"/>
              </w:rPr>
            </w:pPr>
            <w:r w:rsidRPr="004151E7">
              <w:rPr>
                <w:b/>
                <w:sz w:val="24"/>
                <w:szCs w:val="24"/>
              </w:rPr>
              <w:t>УК</w:t>
            </w:r>
            <w:r w:rsidRPr="004151E7">
              <w:rPr>
                <w:b/>
                <w:sz w:val="24"/>
                <w:szCs w:val="24"/>
                <w:lang w:val="en-US"/>
              </w:rPr>
              <w:t>-4</w:t>
            </w:r>
          </w:p>
          <w:p w:rsidR="003D3315" w:rsidRPr="009C0DAA" w:rsidRDefault="003D3315" w:rsidP="003D331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D3315" w:rsidRPr="00E526EE" w:rsidRDefault="003D3315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E526EE">
              <w:rPr>
                <w:sz w:val="24"/>
                <w:szCs w:val="24"/>
              </w:rPr>
              <w:t>3</w:t>
            </w:r>
          </w:p>
        </w:tc>
      </w:tr>
      <w:tr w:rsidR="00AE7824" w:rsidRPr="009C0DAA" w:rsidTr="00765434">
        <w:tc>
          <w:tcPr>
            <w:tcW w:w="10207" w:type="dxa"/>
            <w:gridSpan w:val="5"/>
          </w:tcPr>
          <w:p w:rsidR="00AE7824" w:rsidRDefault="00AE7824" w:rsidP="00765434">
            <w:pPr>
              <w:ind w:left="-85"/>
              <w:jc w:val="center"/>
              <w:rPr>
                <w:sz w:val="28"/>
                <w:szCs w:val="28"/>
              </w:rPr>
            </w:pPr>
            <w:bookmarkStart w:id="25" w:name="_Toc182385220"/>
            <w:r w:rsidRPr="00112DC9">
              <w:rPr>
                <w:rStyle w:val="20"/>
              </w:rPr>
              <w:t>Русский язык </w:t>
            </w:r>
            <w:r>
              <w:rPr>
                <w:rStyle w:val="20"/>
              </w:rPr>
              <w:t xml:space="preserve">и культура речи </w:t>
            </w:r>
            <w:r w:rsidRPr="00112DC9">
              <w:rPr>
                <w:rStyle w:val="20"/>
              </w:rPr>
              <w:t>(1 семестр)</w:t>
            </w:r>
            <w:bookmarkEnd w:id="25"/>
          </w:p>
          <w:p w:rsidR="00AE7824" w:rsidRPr="00E526EE" w:rsidRDefault="00AE7824" w:rsidP="00765434">
            <w:pPr>
              <w:tabs>
                <w:tab w:val="left" w:pos="2295"/>
              </w:tabs>
              <w:ind w:left="-85"/>
              <w:jc w:val="center"/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024C36" w:rsidRDefault="004F0866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150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Какой жанр относится к официально-деловому стилю?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Заявление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Аннотация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Курсовая работа</w:t>
            </w:r>
          </w:p>
          <w:p w:rsidR="00CD6FE5" w:rsidRPr="00054129" w:rsidRDefault="00CD6FE5" w:rsidP="00CD6FE5">
            <w:pPr>
              <w:rPr>
                <w:i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Конспект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Заявление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151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Установите соответствие между словом и слогом, на который ставится ударение.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Цемент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Договор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Торты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Водопровод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А. Первый слог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Б. Второй слог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В. Третий слог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Г. Четвертый долг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Б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В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А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Г.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152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Какой жанр относится к научному стилю?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Расписка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Автобиография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Резюме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Реферат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Реферат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153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 каком слове ударение падает на второй слог?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Облегчить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Квартал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Банты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Углубить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Квартал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154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Какое слово является существительным мужского рода?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Вуаль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Тюль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Мозоль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Какао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Тюль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155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Установите соответствие между названием этапа подготовки устного выступления и его номером.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Репетиция выступления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Составление плана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Систематизация отобранного материала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Сбор материала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5. Определение темы и её границ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А. 1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Б. 2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В. 3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Г. 4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Д. 5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1. 5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2. 2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3. 4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4. 3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5. 1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156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Какой из признаков присущ официально-деловому стилю?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Конкретность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Эмоциональность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Образность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Абстрактность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Конкретность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157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Какова правильная запись числительного в предложении?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Социолог провёл интервью с 247 респондентами.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Двухсот сорока семи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Двумястами сорока семью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Двумстам сорока семи</w:t>
            </w:r>
          </w:p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 xml:space="preserve">4. </w:t>
            </w:r>
            <w:proofErr w:type="gramStart"/>
            <w:r w:rsidRPr="00054129">
              <w:rPr>
                <w:sz w:val="24"/>
                <w:szCs w:val="24"/>
              </w:rPr>
              <w:t>Двухстах сорока семи</w:t>
            </w:r>
            <w:proofErr w:type="gramEnd"/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b/>
                <w:bCs/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Двумястами сорока семью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158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Какое географическое наименование не изменяется по падежам?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Выберите один ответ: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Сочи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2. Новосибирск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3. Черепаново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4. Толмачёво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1. Сочи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1</w:t>
            </w:r>
          </w:p>
        </w:tc>
      </w:tr>
      <w:tr w:rsidR="00CD6FE5" w:rsidRPr="009C0DAA" w:rsidTr="00765434">
        <w:tc>
          <w:tcPr>
            <w:tcW w:w="10207" w:type="dxa"/>
            <w:gridSpan w:val="5"/>
          </w:tcPr>
          <w:p w:rsidR="00CD6FE5" w:rsidRPr="00054129" w:rsidRDefault="00CD6FE5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54129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159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bCs/>
                <w:iCs/>
                <w:sz w:val="24"/>
                <w:szCs w:val="24"/>
              </w:rPr>
              <w:t>Документ, обычно требуемый для найма на работу и содержащий информацию о навыках, опыте работы, образовании человека, – это …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резюме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160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  <w:r w:rsidRPr="0005412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bCs/>
                <w:iCs/>
                <w:sz w:val="24"/>
                <w:szCs w:val="24"/>
              </w:rPr>
              <w:t>Документ, содержащий объяснение причин какого-либо нарушения в учебном или производственном процессе, – это …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объяснительная (записка)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161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  <w:r w:rsidRPr="0005412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bCs/>
                <w:iCs/>
                <w:sz w:val="24"/>
                <w:szCs w:val="24"/>
              </w:rPr>
              <w:t xml:space="preserve">Наука об ораторском искусстве, - это … 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Риторика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162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  <w:r w:rsidRPr="0005412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bCs/>
                <w:iCs/>
                <w:sz w:val="24"/>
                <w:szCs w:val="24"/>
              </w:rPr>
              <w:t xml:space="preserve">Нормы, регулирующие правила образования грамматических форм слов разных частей речи, называются ... 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морфологические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CD6FE5" w:rsidP="00765434">
            <w:pPr>
              <w:ind w:left="-85"/>
            </w:pP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  <w:r w:rsidRPr="0005412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Произносительные нормы изучает раздел …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орфоэпия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163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… – это умение правильно и ясно говорить и писать для достижения своей цели; применять языковые средства в соответствии с современными нормами, конкретной ситуацией общения и поставленной целью.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164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bCs/>
                <w:iCs/>
                <w:sz w:val="24"/>
                <w:szCs w:val="24"/>
              </w:rPr>
            </w:pPr>
            <w:r w:rsidRPr="00054129">
              <w:rPr>
                <w:bCs/>
                <w:i/>
                <w:iCs/>
                <w:sz w:val="24"/>
                <w:szCs w:val="24"/>
              </w:rPr>
              <w:t>Дополните</w:t>
            </w:r>
            <w:r w:rsidRPr="0005412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bCs/>
                <w:sz w:val="24"/>
                <w:szCs w:val="24"/>
              </w:rPr>
              <w:t>Коммуникативное</w:t>
            </w:r>
            <w:r w:rsidRPr="00054129">
              <w:rPr>
                <w:sz w:val="24"/>
                <w:szCs w:val="24"/>
              </w:rPr>
              <w:t xml:space="preserve"> </w:t>
            </w:r>
            <w:r w:rsidRPr="00054129">
              <w:rPr>
                <w:bCs/>
                <w:sz w:val="24"/>
                <w:szCs w:val="24"/>
              </w:rPr>
              <w:t>качество речи</w:t>
            </w:r>
            <w:r w:rsidRPr="00054129">
              <w:rPr>
                <w:sz w:val="24"/>
                <w:szCs w:val="24"/>
              </w:rPr>
              <w:t xml:space="preserve">, </w:t>
            </w:r>
            <w:r w:rsidRPr="00054129">
              <w:rPr>
                <w:bCs/>
                <w:sz w:val="24"/>
                <w:szCs w:val="24"/>
              </w:rPr>
              <w:t>которое</w:t>
            </w:r>
            <w:r w:rsidRPr="00054129">
              <w:rPr>
                <w:sz w:val="24"/>
                <w:szCs w:val="24"/>
              </w:rPr>
              <w:t xml:space="preserve"> предполагает создание последовательного, непротиворечивого, доказательного высказывания, – …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логичность (речи)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165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i/>
                <w:sz w:val="24"/>
                <w:szCs w:val="24"/>
              </w:rPr>
            </w:pPr>
            <w:r w:rsidRPr="00054129">
              <w:rPr>
                <w:i/>
                <w:sz w:val="24"/>
                <w:szCs w:val="24"/>
              </w:rPr>
              <w:t>Исправьте лингвистическую ошибку в предложении. Напишите исправленный вариант.</w:t>
            </w:r>
          </w:p>
          <w:p w:rsidR="00CD6FE5" w:rsidRPr="00054129" w:rsidRDefault="00CD6FE5" w:rsidP="00CD6FE5">
            <w:pPr>
              <w:rPr>
                <w:i/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 xml:space="preserve">Архитектор, увлечённого проектом создания нового здания, должен учитывать долгосрочную перспективу развития региона. 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 xml:space="preserve">Архитектор, увлечённый проектом создания нового здания, должен учитывать долгосрочную перспективу развития региона. </w:t>
            </w: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567" w:type="dxa"/>
          </w:tcPr>
          <w:p w:rsidR="00CD6FE5" w:rsidRDefault="00765434" w:rsidP="00765434">
            <w:pPr>
              <w:ind w:left="-85"/>
            </w:pPr>
            <w:r>
              <w:t>166</w:t>
            </w:r>
          </w:p>
        </w:tc>
        <w:tc>
          <w:tcPr>
            <w:tcW w:w="3471" w:type="dxa"/>
          </w:tcPr>
          <w:p w:rsidR="00CD6FE5" w:rsidRPr="00054129" w:rsidRDefault="00CD6FE5" w:rsidP="00CD6FE5">
            <w:pPr>
              <w:rPr>
                <w:i/>
                <w:sz w:val="24"/>
                <w:szCs w:val="24"/>
              </w:rPr>
            </w:pPr>
            <w:r w:rsidRPr="00054129">
              <w:rPr>
                <w:i/>
                <w:sz w:val="24"/>
                <w:szCs w:val="24"/>
              </w:rPr>
              <w:t>Исправьте лингвистическую ошибку в предложении. Напишите исправленный вариант.</w:t>
            </w:r>
          </w:p>
          <w:p w:rsidR="00CD6FE5" w:rsidRPr="00054129" w:rsidRDefault="00CD6FE5" w:rsidP="00CD6FE5">
            <w:pPr>
              <w:rPr>
                <w:i/>
                <w:sz w:val="24"/>
                <w:szCs w:val="24"/>
              </w:rPr>
            </w:pP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Поступив в университет, у каждого студента открывается дорога к знаниям.</w:t>
            </w:r>
          </w:p>
        </w:tc>
        <w:tc>
          <w:tcPr>
            <w:tcW w:w="3390" w:type="dxa"/>
          </w:tcPr>
          <w:p w:rsidR="00CD6FE5" w:rsidRPr="00054129" w:rsidRDefault="00CD6FE5" w:rsidP="00CD6FE5">
            <w:pPr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Поступив в университет, каждый студент открывает дорогу к знаниям.</w:t>
            </w:r>
          </w:p>
          <w:p w:rsidR="00CD6FE5" w:rsidRPr="00054129" w:rsidRDefault="00CD6FE5" w:rsidP="00CD6FE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CD6FE5" w:rsidRPr="00054129" w:rsidRDefault="00CD6FE5" w:rsidP="00CD6FE5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CD6FE5" w:rsidRPr="00054129" w:rsidRDefault="00CD6FE5" w:rsidP="00CD6FE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54129">
              <w:rPr>
                <w:sz w:val="24"/>
                <w:szCs w:val="24"/>
              </w:rPr>
              <w:t>5</w:t>
            </w:r>
          </w:p>
        </w:tc>
      </w:tr>
      <w:tr w:rsidR="00CD6FE5" w:rsidRPr="009C0DAA" w:rsidTr="00765434">
        <w:tc>
          <w:tcPr>
            <w:tcW w:w="10207" w:type="dxa"/>
            <w:gridSpan w:val="5"/>
          </w:tcPr>
          <w:p w:rsidR="00CD6FE5" w:rsidRDefault="00CD6FE5" w:rsidP="00765434">
            <w:pPr>
              <w:ind w:left="-85"/>
              <w:jc w:val="center"/>
              <w:rPr>
                <w:sz w:val="28"/>
                <w:szCs w:val="28"/>
              </w:rPr>
            </w:pPr>
            <w:bookmarkStart w:id="26" w:name="_Toc182385221"/>
            <w:r w:rsidRPr="00CD6FE5">
              <w:rPr>
                <w:rStyle w:val="20"/>
              </w:rPr>
              <w:t xml:space="preserve">Чтение (типология текстов) </w:t>
            </w:r>
            <w:r w:rsidRPr="00112DC9">
              <w:rPr>
                <w:rStyle w:val="20"/>
              </w:rPr>
              <w:t>(1 семестр)</w:t>
            </w:r>
            <w:bookmarkEnd w:id="26"/>
          </w:p>
          <w:p w:rsidR="00CD6FE5" w:rsidRPr="00054129" w:rsidRDefault="00CD6FE5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E94D6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024C36" w:rsidRDefault="004F0866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167</w:t>
            </w:r>
          </w:p>
        </w:tc>
        <w:tc>
          <w:tcPr>
            <w:tcW w:w="3471" w:type="dxa"/>
          </w:tcPr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Кто ввел т</w:t>
            </w:r>
            <w:r w:rsidRPr="00AE7733">
              <w:rPr>
                <w:sz w:val="24"/>
                <w:szCs w:val="24"/>
                <w:lang w:eastAsia="zh-CN"/>
              </w:rPr>
              <w:t>ермин «</w:t>
            </w:r>
            <w:proofErr w:type="spellStart"/>
            <w:r w:rsidRPr="00AE7733">
              <w:rPr>
                <w:sz w:val="24"/>
                <w:szCs w:val="24"/>
                <w:lang w:eastAsia="zh-CN"/>
              </w:rPr>
              <w:t>пресуппозиция</w:t>
            </w:r>
            <w:proofErr w:type="spellEnd"/>
            <w:r w:rsidRPr="00AE7733">
              <w:rPr>
                <w:sz w:val="24"/>
                <w:szCs w:val="24"/>
                <w:lang w:eastAsia="zh-CN"/>
              </w:rPr>
              <w:t>»</w:t>
            </w:r>
            <w:proofErr w:type="gramStart"/>
            <w:r w:rsidRPr="00AE7733"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>?</w:t>
            </w:r>
            <w:proofErr w:type="gramEnd"/>
          </w:p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М. Бахтин</w:t>
            </w:r>
          </w:p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 Ж. Пиаже</w:t>
            </w:r>
          </w:p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Г. Фреге</w:t>
            </w:r>
          </w:p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4. </w:t>
            </w:r>
            <w:r w:rsidRPr="00AE7733">
              <w:rPr>
                <w:sz w:val="24"/>
                <w:szCs w:val="24"/>
                <w:lang w:eastAsia="zh-CN"/>
              </w:rPr>
              <w:t>Б. Рассел</w:t>
            </w:r>
          </w:p>
        </w:tc>
        <w:tc>
          <w:tcPr>
            <w:tcW w:w="3390" w:type="dxa"/>
          </w:tcPr>
          <w:p w:rsidR="004F0866" w:rsidRPr="00AE7733" w:rsidRDefault="004F0866" w:rsidP="00CD6FE5">
            <w:pPr>
              <w:pStyle w:val="aa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Г. Фреге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C6F08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168</w:t>
            </w:r>
          </w:p>
        </w:tc>
        <w:tc>
          <w:tcPr>
            <w:tcW w:w="3471" w:type="dxa"/>
          </w:tcPr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AE7733">
              <w:rPr>
                <w:sz w:val="24"/>
                <w:szCs w:val="24"/>
              </w:rPr>
              <w:t>Информативность текста – это…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E7733">
              <w:rPr>
                <w:sz w:val="24"/>
                <w:szCs w:val="24"/>
              </w:rPr>
              <w:t xml:space="preserve"> Инф</w:t>
            </w:r>
            <w:r>
              <w:rPr>
                <w:sz w:val="24"/>
                <w:szCs w:val="24"/>
              </w:rPr>
              <w:t>ормационная насыщенность текста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E7733">
              <w:rPr>
                <w:sz w:val="24"/>
                <w:szCs w:val="24"/>
              </w:rPr>
              <w:t xml:space="preserve"> Общее количество информации, </w:t>
            </w:r>
            <w:r>
              <w:rPr>
                <w:sz w:val="24"/>
                <w:szCs w:val="24"/>
              </w:rPr>
              <w:t>содержащейся в тексте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E7733">
              <w:rPr>
                <w:sz w:val="24"/>
                <w:szCs w:val="24"/>
              </w:rPr>
              <w:t xml:space="preserve"> Совокупность всей прагматической ин</w:t>
            </w:r>
            <w:r>
              <w:rPr>
                <w:sz w:val="24"/>
                <w:szCs w:val="24"/>
              </w:rPr>
              <w:t>формации, содержащейся в тексте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E7733">
              <w:rPr>
                <w:sz w:val="24"/>
                <w:szCs w:val="24"/>
              </w:rPr>
              <w:t xml:space="preserve"> Степень </w:t>
            </w:r>
            <w:proofErr w:type="spellStart"/>
            <w:r w:rsidRPr="00AE7733">
              <w:rPr>
                <w:sz w:val="24"/>
                <w:szCs w:val="24"/>
              </w:rPr>
              <w:t>смысло-содержатель</w:t>
            </w:r>
            <w:r>
              <w:rPr>
                <w:sz w:val="24"/>
                <w:szCs w:val="24"/>
              </w:rPr>
              <w:t>ной</w:t>
            </w:r>
            <w:proofErr w:type="spellEnd"/>
            <w:r>
              <w:rPr>
                <w:sz w:val="24"/>
                <w:szCs w:val="24"/>
              </w:rPr>
              <w:t xml:space="preserve"> новизны текста для адресата</w:t>
            </w:r>
          </w:p>
        </w:tc>
        <w:tc>
          <w:tcPr>
            <w:tcW w:w="3390" w:type="dxa"/>
          </w:tcPr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E7733">
              <w:rPr>
                <w:sz w:val="24"/>
                <w:szCs w:val="24"/>
              </w:rPr>
              <w:t>Общее количество информации,</w:t>
            </w:r>
            <w:r>
              <w:rPr>
                <w:sz w:val="24"/>
                <w:szCs w:val="24"/>
              </w:rPr>
              <w:t xml:space="preserve"> содержащейся в тексте</w:t>
            </w: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AE7733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C6F08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169</w:t>
            </w:r>
          </w:p>
        </w:tc>
        <w:tc>
          <w:tcPr>
            <w:tcW w:w="3471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6748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стемное качество текста, заклю</w:t>
            </w:r>
            <w:r w:rsidRPr="00D67480">
              <w:rPr>
                <w:sz w:val="24"/>
                <w:szCs w:val="24"/>
              </w:rPr>
              <w:t>чающееся в способности «управлять» познавате</w:t>
            </w:r>
            <w:r>
              <w:rPr>
                <w:sz w:val="24"/>
                <w:szCs w:val="24"/>
              </w:rPr>
              <w:t>льной деятельнос</w:t>
            </w:r>
            <w:r w:rsidRPr="00D67480">
              <w:rPr>
                <w:sz w:val="24"/>
                <w:szCs w:val="24"/>
              </w:rPr>
              <w:t>тью адресата</w:t>
            </w:r>
            <w:r>
              <w:rPr>
                <w:sz w:val="24"/>
                <w:szCs w:val="24"/>
              </w:rPr>
              <w:t>: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Структурность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Интегративность</w:t>
            </w:r>
            <w:proofErr w:type="spellEnd"/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Регулятивность</w:t>
            </w:r>
            <w:proofErr w:type="spellEnd"/>
          </w:p>
          <w:p w:rsidR="004F0866" w:rsidRPr="006D10D1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Информативность</w:t>
            </w:r>
          </w:p>
        </w:tc>
        <w:tc>
          <w:tcPr>
            <w:tcW w:w="3390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Регулятивность</w:t>
            </w:r>
            <w:proofErr w:type="spellEnd"/>
          </w:p>
          <w:p w:rsidR="004F0866" w:rsidRPr="00347ADE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01D6F">
              <w:rPr>
                <w:sz w:val="24"/>
                <w:szCs w:val="24"/>
              </w:rPr>
              <w:br/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170</w:t>
            </w:r>
          </w:p>
        </w:tc>
        <w:tc>
          <w:tcPr>
            <w:tcW w:w="3471" w:type="dxa"/>
          </w:tcPr>
          <w:p w:rsidR="004F0866" w:rsidRPr="001453D9" w:rsidRDefault="004F0866" w:rsidP="00CD6FE5">
            <w:pPr>
              <w:rPr>
                <w:sz w:val="24"/>
                <w:szCs w:val="24"/>
                <w:shd w:val="clear" w:color="auto" w:fill="FFFFFF"/>
              </w:rPr>
            </w:pPr>
            <w:r w:rsidRPr="001453D9">
              <w:rPr>
                <w:sz w:val="24"/>
                <w:szCs w:val="24"/>
              </w:rPr>
              <w:t xml:space="preserve">Установите соответствие между  </w:t>
            </w:r>
            <w:r w:rsidRPr="001453D9">
              <w:rPr>
                <w:sz w:val="24"/>
                <w:szCs w:val="24"/>
                <w:shd w:val="clear" w:color="auto" w:fill="FFFFFF"/>
              </w:rPr>
              <w:t>функционально-смысловыми типами и текстами.</w:t>
            </w:r>
          </w:p>
          <w:p w:rsidR="004F0866" w:rsidRDefault="004F0866" w:rsidP="00CD6FE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4F0866" w:rsidRDefault="004F0866" w:rsidP="00CD6FE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1. </w:t>
            </w:r>
            <w:r w:rsidRPr="001453D9">
              <w:rPr>
                <w:color w:val="333333"/>
                <w:sz w:val="24"/>
                <w:szCs w:val="24"/>
                <w:shd w:val="clear" w:color="auto" w:fill="FFFFFF"/>
              </w:rPr>
              <w:t>Описание</w:t>
            </w:r>
          </w:p>
          <w:p w:rsidR="004F0866" w:rsidRDefault="004F0866" w:rsidP="00CD6FE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Pr="005A449C">
              <w:rPr>
                <w:color w:val="333333"/>
                <w:sz w:val="24"/>
                <w:szCs w:val="24"/>
                <w:shd w:val="clear" w:color="auto" w:fill="FFFFFF"/>
              </w:rPr>
              <w:t>Рассуждение</w:t>
            </w:r>
          </w:p>
          <w:p w:rsidR="004F0866" w:rsidRDefault="004F0866" w:rsidP="00CD6FE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3. </w:t>
            </w:r>
            <w:r w:rsidRPr="005A449C">
              <w:rPr>
                <w:color w:val="333333"/>
                <w:sz w:val="24"/>
                <w:szCs w:val="24"/>
                <w:shd w:val="clear" w:color="auto" w:fill="FFFFFF"/>
              </w:rPr>
              <w:t>Повествование</w:t>
            </w:r>
          </w:p>
          <w:p w:rsidR="004F0866" w:rsidRDefault="004F0866" w:rsidP="00CD6FE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4F0866" w:rsidRPr="005A449C" w:rsidRDefault="004F0866" w:rsidP="00CD6FE5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5A449C">
              <w:rPr>
                <w:sz w:val="24"/>
                <w:szCs w:val="24"/>
                <w:shd w:val="clear" w:color="auto" w:fill="FFFFFF"/>
              </w:rPr>
              <w:t xml:space="preserve">. В чем самая большая цель жизни? Я думаю: увеличивать добро в окружающем нас. А добро – </w:t>
            </w:r>
            <w:proofErr w:type="gramStart"/>
            <w:r w:rsidRPr="005A449C">
              <w:rPr>
                <w:sz w:val="24"/>
                <w:szCs w:val="24"/>
                <w:shd w:val="clear" w:color="auto" w:fill="FFFFFF"/>
              </w:rPr>
              <w:t>это</w:t>
            </w:r>
            <w:proofErr w:type="gramEnd"/>
            <w:r w:rsidRPr="005A449C">
              <w:rPr>
                <w:sz w:val="24"/>
                <w:szCs w:val="24"/>
                <w:shd w:val="clear" w:color="auto" w:fill="FFFFFF"/>
              </w:rPr>
              <w:t xml:space="preserve"> прежде всего счастье всех людей. Оно слагается из многого, и каждый раз жизнь ставит перед человеком задачу, которую важно уметь решать. </w:t>
            </w:r>
          </w:p>
          <w:p w:rsidR="004F0866" w:rsidRPr="005A449C" w:rsidRDefault="004F0866" w:rsidP="00CD6FE5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</w:rPr>
            </w:pPr>
            <w:r w:rsidRPr="005A449C">
              <w:rPr>
                <w:sz w:val="24"/>
                <w:szCs w:val="24"/>
                <w:shd w:val="clear" w:color="auto" w:fill="FFFFFF"/>
              </w:rPr>
              <w:t>(Д.С. Лихачёв)</w:t>
            </w:r>
          </w:p>
          <w:p w:rsidR="004F0866" w:rsidRPr="005A449C" w:rsidRDefault="004F0866" w:rsidP="00CD6FE5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</w:rPr>
            </w:pPr>
            <w:r w:rsidRPr="005A449C">
              <w:rPr>
                <w:sz w:val="24"/>
                <w:szCs w:val="24"/>
                <w:shd w:val="clear" w:color="auto" w:fill="FFFFFF"/>
              </w:rPr>
              <w:t>Б. Я возвращался с охоты и шёл по аллее сада. Собака бежала впереди меня. Вдруг она уменьшила свои шаги и начала красться, как бы зачуяв перед собою дичь. Я глянул вдоль аллеи и увидел молодого воробья с желтизной около клюва и пухом на голове.</w:t>
            </w:r>
          </w:p>
          <w:p w:rsidR="004F0866" w:rsidRPr="005A449C" w:rsidRDefault="004F0866" w:rsidP="00CD6FE5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</w:rPr>
            </w:pPr>
            <w:r w:rsidRPr="005A449C">
              <w:rPr>
                <w:sz w:val="24"/>
                <w:szCs w:val="24"/>
                <w:shd w:val="clear" w:color="auto" w:fill="FFFFFF"/>
              </w:rPr>
              <w:t>(И.С. Тургенев)</w:t>
            </w:r>
          </w:p>
          <w:p w:rsidR="004F0866" w:rsidRPr="005A449C" w:rsidRDefault="004F0866" w:rsidP="00CD6FE5">
            <w:pPr>
              <w:tabs>
                <w:tab w:val="left" w:pos="2295"/>
              </w:tabs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A449C">
              <w:rPr>
                <w:sz w:val="24"/>
                <w:szCs w:val="24"/>
                <w:shd w:val="clear" w:color="auto" w:fill="FFFFFF"/>
              </w:rPr>
              <w:t>В.</w:t>
            </w:r>
            <w:proofErr w:type="gramEnd"/>
            <w:r w:rsidRPr="005A449C">
              <w:rPr>
                <w:sz w:val="24"/>
                <w:szCs w:val="24"/>
                <w:shd w:val="clear" w:color="auto" w:fill="FFFFFF"/>
              </w:rPr>
              <w:t xml:space="preserve"> Но едва Владимир выехал за околицу в поле, как поднялся ветер и сделалась такая метель, что он ничего не </w:t>
            </w:r>
            <w:proofErr w:type="spellStart"/>
            <w:r w:rsidRPr="005A449C">
              <w:rPr>
                <w:sz w:val="24"/>
                <w:szCs w:val="24"/>
                <w:shd w:val="clear" w:color="auto" w:fill="FFFFFF"/>
              </w:rPr>
              <w:t>взвидел</w:t>
            </w:r>
            <w:proofErr w:type="spellEnd"/>
            <w:r w:rsidRPr="005A449C">
              <w:rPr>
                <w:sz w:val="24"/>
                <w:szCs w:val="24"/>
                <w:shd w:val="clear" w:color="auto" w:fill="FFFFFF"/>
              </w:rPr>
              <w:t>. В одну минуту дорогу занесло; окрестность исчезла во мгле мутной и желтоватой, сквозь которую летели белые хлопья снегу; небо слился с землею.</w:t>
            </w:r>
          </w:p>
          <w:p w:rsidR="004F0866" w:rsidRPr="005A449C" w:rsidRDefault="004F0866" w:rsidP="00CD6FE5">
            <w:pPr>
              <w:rPr>
                <w:sz w:val="24"/>
                <w:szCs w:val="24"/>
                <w:shd w:val="clear" w:color="auto" w:fill="FFFFFF"/>
              </w:rPr>
            </w:pPr>
            <w:r w:rsidRPr="005A449C">
              <w:rPr>
                <w:sz w:val="24"/>
                <w:szCs w:val="24"/>
                <w:shd w:val="clear" w:color="auto" w:fill="FFFFFF"/>
              </w:rPr>
              <w:t>(А.С. Пушкин)</w:t>
            </w:r>
          </w:p>
        </w:tc>
        <w:tc>
          <w:tcPr>
            <w:tcW w:w="3390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4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A418D">
              <w:rPr>
                <w:sz w:val="24"/>
                <w:szCs w:val="24"/>
              </w:rPr>
              <w:t>В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A418D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А</w:t>
            </w:r>
          </w:p>
          <w:p w:rsidR="004F0866" w:rsidRPr="005A418D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5A4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C6F08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171</w:t>
            </w:r>
          </w:p>
        </w:tc>
        <w:tc>
          <w:tcPr>
            <w:tcW w:w="3471" w:type="dxa"/>
          </w:tcPr>
          <w:p w:rsidR="004F0866" w:rsidRDefault="004F0866" w:rsidP="00CD6FE5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 w:rsidRPr="00307008">
              <w:rPr>
                <w:iCs/>
                <w:sz w:val="24"/>
                <w:szCs w:val="24"/>
              </w:rPr>
              <w:t>Вид чтения, при котором необходимо полное, точное понимание</w:t>
            </w:r>
            <w:r w:rsidRPr="00E87B05">
              <w:rPr>
                <w:iCs/>
                <w:sz w:val="24"/>
                <w:szCs w:val="24"/>
              </w:rPr>
              <w:t xml:space="preserve"> информации, содержащейся в тексте</w:t>
            </w:r>
            <w:r>
              <w:rPr>
                <w:iCs/>
                <w:sz w:val="24"/>
                <w:szCs w:val="24"/>
              </w:rPr>
              <w:t>:</w:t>
            </w:r>
          </w:p>
          <w:p w:rsidR="004F0866" w:rsidRPr="00E87B05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E87B05" w:rsidRDefault="004F0866" w:rsidP="00CD6FE5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П</w:t>
            </w:r>
            <w:r w:rsidRPr="00E87B05">
              <w:rPr>
                <w:iCs/>
                <w:sz w:val="24"/>
                <w:szCs w:val="24"/>
              </w:rPr>
              <w:t>росмотровое</w:t>
            </w:r>
          </w:p>
          <w:p w:rsidR="004F0866" w:rsidRPr="00E87B05" w:rsidRDefault="004F0866" w:rsidP="00CD6FE5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О</w:t>
            </w:r>
            <w:r w:rsidRPr="00E87B05">
              <w:rPr>
                <w:iCs/>
                <w:sz w:val="24"/>
                <w:szCs w:val="24"/>
              </w:rPr>
              <w:t>знакомительное</w:t>
            </w:r>
          </w:p>
          <w:p w:rsidR="004F0866" w:rsidRPr="00E87B05" w:rsidRDefault="004F0866" w:rsidP="00CD6FE5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И</w:t>
            </w:r>
            <w:r w:rsidRPr="00E87B05">
              <w:rPr>
                <w:iCs/>
                <w:sz w:val="24"/>
                <w:szCs w:val="24"/>
              </w:rPr>
              <w:t>зучающее</w:t>
            </w:r>
          </w:p>
          <w:p w:rsidR="004F0866" w:rsidRPr="00E87B05" w:rsidRDefault="004F0866" w:rsidP="00CD6FE5">
            <w:pPr>
              <w:tabs>
                <w:tab w:val="left" w:pos="229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П</w:t>
            </w:r>
            <w:r w:rsidRPr="00E87B05">
              <w:rPr>
                <w:iCs/>
                <w:sz w:val="24"/>
                <w:szCs w:val="24"/>
              </w:rPr>
              <w:t>оисковое</w:t>
            </w:r>
          </w:p>
        </w:tc>
        <w:tc>
          <w:tcPr>
            <w:tcW w:w="3390" w:type="dxa"/>
          </w:tcPr>
          <w:p w:rsidR="004F0866" w:rsidRPr="00E87B05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</w:t>
            </w:r>
            <w:r w:rsidRPr="00E87B05">
              <w:rPr>
                <w:sz w:val="24"/>
                <w:szCs w:val="24"/>
              </w:rPr>
              <w:t>зучающее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172</w:t>
            </w:r>
          </w:p>
        </w:tc>
        <w:tc>
          <w:tcPr>
            <w:tcW w:w="3471" w:type="dxa"/>
          </w:tcPr>
          <w:p w:rsidR="004F0866" w:rsidRDefault="004F0866" w:rsidP="00CD6FE5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стиль, в котором</w:t>
            </w:r>
            <w:r w:rsidRPr="00537BCF">
              <w:rPr>
                <w:sz w:val="24"/>
                <w:szCs w:val="24"/>
              </w:rPr>
              <w:t xml:space="preserve"> допустимо употребление элементов всех функциональных стилей и</w:t>
            </w:r>
            <w:r>
              <w:rPr>
                <w:sz w:val="24"/>
                <w:szCs w:val="24"/>
              </w:rPr>
              <w:t xml:space="preserve"> нелитературных вариантов языка:</w:t>
            </w:r>
          </w:p>
          <w:p w:rsidR="004F0866" w:rsidRDefault="004F0866" w:rsidP="00CD6FE5">
            <w:pPr>
              <w:rPr>
                <w:sz w:val="24"/>
                <w:szCs w:val="24"/>
              </w:rPr>
            </w:pPr>
          </w:p>
          <w:p w:rsidR="004F0866" w:rsidRPr="00537BCF" w:rsidRDefault="004F0866" w:rsidP="00CD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Художественный</w:t>
            </w:r>
          </w:p>
          <w:p w:rsidR="004F0866" w:rsidRPr="00537BCF" w:rsidRDefault="004F0866" w:rsidP="00CD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Официально-деловой</w:t>
            </w:r>
          </w:p>
          <w:p w:rsidR="004F0866" w:rsidRDefault="004F0866" w:rsidP="00CD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Научный</w:t>
            </w:r>
          </w:p>
          <w:p w:rsidR="004F0866" w:rsidRPr="00537BCF" w:rsidRDefault="004F0866" w:rsidP="00CD6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Публицистический</w:t>
            </w:r>
          </w:p>
        </w:tc>
        <w:tc>
          <w:tcPr>
            <w:tcW w:w="3390" w:type="dxa"/>
          </w:tcPr>
          <w:p w:rsidR="004F0866" w:rsidRPr="00537BCF" w:rsidRDefault="004F0866" w:rsidP="00CD6FE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Художественный</w:t>
            </w:r>
          </w:p>
          <w:p w:rsidR="004F0866" w:rsidRPr="00CF2E78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173</w:t>
            </w:r>
          </w:p>
        </w:tc>
        <w:tc>
          <w:tcPr>
            <w:tcW w:w="3471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Аутентичный текст – это текст …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Адаптированный</w:t>
            </w:r>
            <w:proofErr w:type="gramEnd"/>
            <w:r>
              <w:rPr>
                <w:sz w:val="24"/>
                <w:szCs w:val="24"/>
              </w:rPr>
              <w:t xml:space="preserve"> для чтения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gramStart"/>
            <w:r>
              <w:rPr>
                <w:sz w:val="24"/>
                <w:szCs w:val="24"/>
              </w:rPr>
              <w:t>Созданный</w:t>
            </w:r>
            <w:proofErr w:type="gramEnd"/>
            <w:r>
              <w:rPr>
                <w:sz w:val="24"/>
                <w:szCs w:val="24"/>
              </w:rPr>
              <w:t xml:space="preserve"> в учебных целях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Исходящий</w:t>
            </w:r>
            <w:proofErr w:type="gramEnd"/>
            <w:r>
              <w:rPr>
                <w:sz w:val="24"/>
                <w:szCs w:val="24"/>
              </w:rPr>
              <w:t xml:space="preserve"> из первоисточника</w:t>
            </w:r>
          </w:p>
          <w:p w:rsidR="004F0866" w:rsidRPr="00C01D6F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gramStart"/>
            <w:r>
              <w:rPr>
                <w:sz w:val="24"/>
                <w:szCs w:val="24"/>
              </w:rPr>
              <w:t>Составленный</w:t>
            </w:r>
            <w:proofErr w:type="gramEnd"/>
            <w:r>
              <w:rPr>
                <w:sz w:val="24"/>
                <w:szCs w:val="24"/>
              </w:rPr>
              <w:t xml:space="preserve"> учащимися</w:t>
            </w:r>
          </w:p>
        </w:tc>
        <w:tc>
          <w:tcPr>
            <w:tcW w:w="3390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Исходящий</w:t>
            </w:r>
            <w:proofErr w:type="gramEnd"/>
            <w:r>
              <w:rPr>
                <w:sz w:val="24"/>
                <w:szCs w:val="24"/>
              </w:rPr>
              <w:t xml:space="preserve"> из первоисточника</w:t>
            </w:r>
          </w:p>
          <w:p w:rsidR="004F0866" w:rsidRPr="00347ADE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174</w:t>
            </w:r>
          </w:p>
        </w:tc>
        <w:tc>
          <w:tcPr>
            <w:tcW w:w="3471" w:type="dxa"/>
          </w:tcPr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43D86">
              <w:rPr>
                <w:sz w:val="24"/>
                <w:szCs w:val="24"/>
              </w:rPr>
              <w:t>К первичным речевым жанрам</w:t>
            </w:r>
            <w:r>
              <w:rPr>
                <w:sz w:val="24"/>
                <w:szCs w:val="24"/>
              </w:rPr>
              <w:t xml:space="preserve"> </w:t>
            </w:r>
            <w:r w:rsidRPr="00C43D86">
              <w:rPr>
                <w:sz w:val="24"/>
                <w:szCs w:val="24"/>
              </w:rPr>
              <w:t>научного стиля относится</w:t>
            </w:r>
            <w:r>
              <w:rPr>
                <w:sz w:val="24"/>
                <w:szCs w:val="24"/>
              </w:rPr>
              <w:t>:</w:t>
            </w:r>
            <w:r w:rsidRPr="00C43D86">
              <w:rPr>
                <w:sz w:val="24"/>
                <w:szCs w:val="24"/>
              </w:rPr>
              <w:t xml:space="preserve"> </w:t>
            </w:r>
          </w:p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43D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C43D86">
              <w:rPr>
                <w:sz w:val="24"/>
                <w:szCs w:val="24"/>
              </w:rPr>
              <w:t xml:space="preserve"> Монография</w:t>
            </w:r>
          </w:p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43D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C43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Рецензия</w:t>
            </w:r>
          </w:p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Отзыв</w:t>
            </w:r>
          </w:p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43D8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C43D86">
              <w:rPr>
                <w:sz w:val="24"/>
                <w:szCs w:val="24"/>
              </w:rPr>
              <w:t xml:space="preserve"> Аннотация</w:t>
            </w:r>
          </w:p>
        </w:tc>
        <w:tc>
          <w:tcPr>
            <w:tcW w:w="3390" w:type="dxa"/>
          </w:tcPr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43D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C43D86">
              <w:rPr>
                <w:sz w:val="24"/>
                <w:szCs w:val="24"/>
              </w:rPr>
              <w:t xml:space="preserve"> Монография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175</w:t>
            </w:r>
          </w:p>
        </w:tc>
        <w:tc>
          <w:tcPr>
            <w:tcW w:w="3471" w:type="dxa"/>
          </w:tcPr>
          <w:p w:rsidR="004F0866" w:rsidRPr="002C6EAF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Кто из лингвистов выделяет </w:t>
            </w:r>
            <w:proofErr w:type="spellStart"/>
            <w:r>
              <w:rPr>
                <w:sz w:val="24"/>
                <w:szCs w:val="24"/>
              </w:rPr>
              <w:t>с</w:t>
            </w:r>
            <w:r w:rsidRPr="002C6EAF">
              <w:rPr>
                <w:sz w:val="24"/>
                <w:szCs w:val="24"/>
              </w:rPr>
              <w:t>одержательно-фактуальную</w:t>
            </w:r>
            <w:proofErr w:type="spellEnd"/>
            <w:r w:rsidRPr="002C6EAF">
              <w:rPr>
                <w:sz w:val="24"/>
                <w:szCs w:val="24"/>
              </w:rPr>
              <w:t xml:space="preserve">, </w:t>
            </w:r>
            <w:proofErr w:type="gramStart"/>
            <w:r w:rsidRPr="002C6EAF">
              <w:rPr>
                <w:sz w:val="24"/>
                <w:szCs w:val="24"/>
              </w:rPr>
              <w:t>содержательно-</w:t>
            </w:r>
            <w:r>
              <w:rPr>
                <w:sz w:val="24"/>
                <w:szCs w:val="24"/>
              </w:rPr>
              <w:t>концептуальную</w:t>
            </w:r>
            <w:proofErr w:type="gramEnd"/>
            <w:r w:rsidRPr="002C6EAF">
              <w:rPr>
                <w:sz w:val="24"/>
                <w:szCs w:val="24"/>
              </w:rPr>
              <w:t xml:space="preserve">, 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2C6EAF">
              <w:rPr>
                <w:sz w:val="24"/>
                <w:szCs w:val="24"/>
              </w:rPr>
              <w:t>Содержательно-подтекс</w:t>
            </w:r>
            <w:r>
              <w:rPr>
                <w:sz w:val="24"/>
                <w:szCs w:val="24"/>
              </w:rPr>
              <w:t>товую</w:t>
            </w:r>
            <w:proofErr w:type="spellEnd"/>
            <w:r>
              <w:rPr>
                <w:sz w:val="24"/>
                <w:szCs w:val="24"/>
              </w:rPr>
              <w:t xml:space="preserve"> информации?</w:t>
            </w:r>
          </w:p>
          <w:p w:rsidR="004F086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1453D9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453D9">
              <w:rPr>
                <w:sz w:val="24"/>
                <w:szCs w:val="24"/>
              </w:rPr>
              <w:t>Гальперин И.Р.</w:t>
            </w:r>
          </w:p>
          <w:p w:rsidR="004F0866" w:rsidRPr="001453D9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453D9">
              <w:rPr>
                <w:sz w:val="24"/>
                <w:szCs w:val="24"/>
              </w:rPr>
              <w:t>Бахтин М.М.</w:t>
            </w:r>
          </w:p>
          <w:p w:rsidR="004F0866" w:rsidRPr="001453D9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1453D9">
              <w:rPr>
                <w:sz w:val="24"/>
                <w:szCs w:val="24"/>
              </w:rPr>
              <w:t>Валгина</w:t>
            </w:r>
            <w:proofErr w:type="spellEnd"/>
            <w:r w:rsidRPr="001453D9">
              <w:rPr>
                <w:sz w:val="24"/>
                <w:szCs w:val="24"/>
              </w:rPr>
              <w:t xml:space="preserve"> Н.С.</w:t>
            </w:r>
          </w:p>
          <w:p w:rsidR="004F0866" w:rsidRPr="001453D9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453D9">
              <w:rPr>
                <w:sz w:val="24"/>
                <w:szCs w:val="24"/>
              </w:rPr>
              <w:t>Лотман Ю.М.</w:t>
            </w:r>
          </w:p>
        </w:tc>
        <w:tc>
          <w:tcPr>
            <w:tcW w:w="3390" w:type="dxa"/>
          </w:tcPr>
          <w:p w:rsidR="004F0866" w:rsidRPr="00C43D86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43D86">
              <w:rPr>
                <w:sz w:val="24"/>
                <w:szCs w:val="24"/>
              </w:rPr>
              <w:t>Гальперин И.Р.</w:t>
            </w:r>
          </w:p>
          <w:p w:rsidR="004F0866" w:rsidRPr="00347ADE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176</w:t>
            </w:r>
          </w:p>
        </w:tc>
        <w:tc>
          <w:tcPr>
            <w:tcW w:w="3471" w:type="dxa"/>
          </w:tcPr>
          <w:p w:rsidR="004F0866" w:rsidRPr="002D4A76" w:rsidRDefault="004F0866" w:rsidP="00CD6FE5">
            <w:pPr>
              <w:widowControl w:val="0"/>
              <w:rPr>
                <w:sz w:val="24"/>
                <w:szCs w:val="24"/>
              </w:rPr>
            </w:pPr>
            <w:r w:rsidRPr="002D4A76">
              <w:rPr>
                <w:sz w:val="24"/>
                <w:szCs w:val="24"/>
              </w:rPr>
              <w:t>Установите последовательность предложений в тексте:</w:t>
            </w:r>
          </w:p>
          <w:p w:rsidR="004F0866" w:rsidRPr="002D4A76" w:rsidRDefault="004F0866" w:rsidP="00CD6FE5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1. Деревянная архитектура Томска – это художественное наследие России.</w:t>
            </w:r>
          </w:p>
          <w:p w:rsidR="004F0866" w:rsidRPr="002D4A76" w:rsidRDefault="004F0866" w:rsidP="00CD6FE5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2. Безграничная тайга, суровая красота девственной природы Сибири.</w:t>
            </w:r>
          </w:p>
          <w:p w:rsidR="004F0866" w:rsidRPr="002D4A76" w:rsidRDefault="004F0866" w:rsidP="00CD6FE5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3. Она органически входит в ткань современного города и придаёт его облику черты индивидуальности.</w:t>
            </w:r>
          </w:p>
          <w:p w:rsidR="004F0866" w:rsidRPr="002D4A76" w:rsidRDefault="004F0866" w:rsidP="00CD6FE5">
            <w:pPr>
              <w:widowControl w:val="0"/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4. Крупный промышленный, культурный и научный центр страны, которому предстоит большое будущее.</w:t>
            </w:r>
          </w:p>
          <w:p w:rsidR="004F0866" w:rsidRPr="002D4A76" w:rsidRDefault="004F0866" w:rsidP="00CD6FE5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5. Томск – один из старейших городов Сибири.</w:t>
            </w:r>
          </w:p>
          <w:p w:rsidR="004F0866" w:rsidRPr="002D4A76" w:rsidRDefault="004F0866" w:rsidP="00CD6FE5">
            <w:pPr>
              <w:tabs>
                <w:tab w:val="left" w:pos="2295"/>
              </w:tabs>
              <w:rPr>
                <w:i/>
                <w:sz w:val="24"/>
                <w:szCs w:val="24"/>
              </w:rPr>
            </w:pPr>
            <w:r w:rsidRPr="002D4A76">
              <w:rPr>
                <w:i/>
                <w:sz w:val="24"/>
                <w:szCs w:val="24"/>
              </w:rPr>
              <w:t>6. На этом фоне возникла деревянная архитектура города.</w:t>
            </w:r>
          </w:p>
          <w:p w:rsidR="004F0866" w:rsidRPr="00F24784" w:rsidRDefault="004F0866" w:rsidP="00CD6FE5">
            <w:pPr>
              <w:tabs>
                <w:tab w:val="left" w:pos="2295"/>
              </w:tabs>
              <w:rPr>
                <w:sz w:val="24"/>
                <w:szCs w:val="24"/>
                <w:highlight w:val="green"/>
              </w:rPr>
            </w:pPr>
          </w:p>
        </w:tc>
        <w:tc>
          <w:tcPr>
            <w:tcW w:w="3390" w:type="dxa"/>
          </w:tcPr>
          <w:p w:rsidR="004F0866" w:rsidRPr="00347ADE" w:rsidRDefault="004F0866" w:rsidP="00CD6FE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5, 4, 2, 6, 1, 3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C6F08" w:rsidRDefault="004F0866" w:rsidP="00CD6FE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054129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054129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177</w:t>
            </w:r>
          </w:p>
        </w:tc>
        <w:tc>
          <w:tcPr>
            <w:tcW w:w="3471" w:type="dxa"/>
          </w:tcPr>
          <w:p w:rsidR="004F0866" w:rsidRPr="00347AD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D1796B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>–</w:t>
            </w:r>
            <w:r w:rsidRPr="00D17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 w:rsidRPr="00D1796B">
              <w:rPr>
                <w:sz w:val="24"/>
                <w:szCs w:val="24"/>
              </w:rPr>
              <w:t xml:space="preserve"> … </w:t>
            </w: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рецептивный вид речевой деятельности, направленный на восприятие и понимание письменного текста.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D540B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178</w:t>
            </w:r>
          </w:p>
        </w:tc>
        <w:tc>
          <w:tcPr>
            <w:tcW w:w="3471" w:type="dxa"/>
          </w:tcPr>
          <w:p w:rsidR="004F0866" w:rsidRPr="006724EB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Абзац – это …</w:t>
            </w: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завершённая по смыслу часть текста, состоящая из нескольких предложений.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D540B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179</w:t>
            </w:r>
          </w:p>
        </w:tc>
        <w:tc>
          <w:tcPr>
            <w:tcW w:w="3471" w:type="dxa"/>
          </w:tcPr>
          <w:p w:rsidR="004F0866" w:rsidRPr="004E4152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E4152">
              <w:rPr>
                <w:sz w:val="24"/>
                <w:szCs w:val="24"/>
              </w:rPr>
              <w:t>… стиль речи допускает эмоциональность, непринужденность, отсутствие предварительного обдумывания.</w:t>
            </w: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разговорный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D540B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180</w:t>
            </w:r>
          </w:p>
        </w:tc>
        <w:tc>
          <w:tcPr>
            <w:tcW w:w="3471" w:type="dxa"/>
          </w:tcPr>
          <w:p w:rsidR="004F0866" w:rsidRPr="004E4152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E4152">
              <w:rPr>
                <w:sz w:val="24"/>
                <w:szCs w:val="24"/>
              </w:rPr>
              <w:t>Способность текста делиться на более мелкие единицы (предложения, фрагменты, абзацы, строфы и т. п.) –</w:t>
            </w:r>
            <w:r>
              <w:rPr>
                <w:sz w:val="24"/>
                <w:szCs w:val="24"/>
              </w:rPr>
              <w:t xml:space="preserve"> это </w:t>
            </w:r>
            <w:r w:rsidRPr="004E4152">
              <w:rPr>
                <w:sz w:val="24"/>
                <w:szCs w:val="24"/>
              </w:rPr>
              <w:t>… текста.</w:t>
            </w: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членимость</w:t>
            </w:r>
            <w:proofErr w:type="spellEnd"/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D540B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181</w:t>
            </w:r>
          </w:p>
        </w:tc>
        <w:tc>
          <w:tcPr>
            <w:tcW w:w="3471" w:type="dxa"/>
          </w:tcPr>
          <w:p w:rsidR="004F0866" w:rsidRPr="004E4152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E4152">
              <w:rPr>
                <w:sz w:val="24"/>
                <w:szCs w:val="24"/>
              </w:rPr>
              <w:t xml:space="preserve">… – одна из категорий текста.  Определяется как выражение в тексте авторского отношения к </w:t>
            </w:r>
            <w:proofErr w:type="gramStart"/>
            <w:r w:rsidRPr="004E4152">
              <w:rPr>
                <w:sz w:val="24"/>
                <w:szCs w:val="24"/>
              </w:rPr>
              <w:t>сообщаемому</w:t>
            </w:r>
            <w:proofErr w:type="gramEnd"/>
            <w:r w:rsidRPr="004E4152">
              <w:rPr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одальность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3D540B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182</w:t>
            </w:r>
          </w:p>
        </w:tc>
        <w:tc>
          <w:tcPr>
            <w:tcW w:w="3471" w:type="dxa"/>
          </w:tcPr>
          <w:p w:rsidR="004F0866" w:rsidRPr="008B3B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8B3BE3">
              <w:rPr>
                <w:sz w:val="24"/>
                <w:szCs w:val="24"/>
              </w:rPr>
              <w:t>Вклад М.М. Бахтина в лингвистику</w:t>
            </w:r>
          </w:p>
          <w:p w:rsidR="004F0866" w:rsidRDefault="004F0866" w:rsidP="001273C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4F0866" w:rsidRPr="004E4152" w:rsidRDefault="004F0866" w:rsidP="001273C9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3390" w:type="dxa"/>
          </w:tcPr>
          <w:p w:rsidR="004F0866" w:rsidRPr="00E8291E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95B53">
              <w:rPr>
                <w:sz w:val="24"/>
                <w:szCs w:val="24"/>
              </w:rPr>
              <w:t>М.М. Бахтин –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р</w:t>
            </w:r>
            <w:r w:rsidRPr="004E4152">
              <w:rPr>
                <w:sz w:val="24"/>
              </w:rPr>
              <w:t xml:space="preserve">усский </w:t>
            </w:r>
            <w:r w:rsidRPr="004E4152">
              <w:rPr>
                <w:rStyle w:val="organictextcontentspan"/>
                <w:sz w:val="24"/>
              </w:rPr>
              <w:t xml:space="preserve">философ, культуролог, литературовед, </w:t>
            </w:r>
            <w:r w:rsidRPr="004E4152">
              <w:rPr>
                <w:sz w:val="24"/>
              </w:rPr>
              <w:t>посвятивший фундаментальные работы проблеме речевых жанров и эстетике словесного творчества</w:t>
            </w:r>
            <w:r>
              <w:rPr>
                <w:sz w:val="24"/>
              </w:rPr>
              <w:t>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183</w:t>
            </w:r>
          </w:p>
        </w:tc>
        <w:tc>
          <w:tcPr>
            <w:tcW w:w="3471" w:type="dxa"/>
          </w:tcPr>
          <w:p w:rsidR="004F0866" w:rsidRDefault="004F0866" w:rsidP="001273C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Предтекстовые</w:t>
            </w:r>
            <w:proofErr w:type="spellEnd"/>
            <w:r>
              <w:rPr>
                <w:sz w:val="24"/>
                <w:szCs w:val="24"/>
              </w:rPr>
              <w:t xml:space="preserve"> задания – это…</w:t>
            </w:r>
          </w:p>
          <w:p w:rsidR="004F0866" w:rsidRDefault="004F0866" w:rsidP="001273C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4F0866" w:rsidRPr="006724EB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CF2E8B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задания, которые находятся перед текстом и служат для снятия лексико-грамматических трудностей перед его прочтением.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184</w:t>
            </w:r>
          </w:p>
        </w:tc>
        <w:tc>
          <w:tcPr>
            <w:tcW w:w="3471" w:type="dxa"/>
          </w:tcPr>
          <w:p w:rsidR="004F0866" w:rsidRPr="00AF0E2D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AF0E2D">
              <w:rPr>
                <w:sz w:val="24"/>
                <w:szCs w:val="24"/>
              </w:rPr>
              <w:t xml:space="preserve">Информативность текста – это … </w:t>
            </w:r>
          </w:p>
          <w:p w:rsidR="004F0866" w:rsidRPr="00AF0E2D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AF0E2D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AF0E2D">
              <w:rPr>
                <w:sz w:val="24"/>
                <w:szCs w:val="24"/>
              </w:rPr>
              <w:t>одна из категорий текста, которая определяется сообщением о фактах, отражает авторское понимание отношений между явлениями.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Pr="003D540B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185</w:t>
            </w:r>
          </w:p>
        </w:tc>
        <w:tc>
          <w:tcPr>
            <w:tcW w:w="3471" w:type="dxa"/>
          </w:tcPr>
          <w:p w:rsidR="004F0866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– это …</w:t>
            </w:r>
          </w:p>
          <w:p w:rsidR="004F0866" w:rsidRPr="002931A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AF0E2D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AF0E2D">
              <w:rPr>
                <w:sz w:val="24"/>
                <w:szCs w:val="24"/>
              </w:rPr>
              <w:t xml:space="preserve">результат </w:t>
            </w:r>
            <w:r w:rsidRPr="00AF0E2D">
              <w:rPr>
                <w:bCs/>
                <w:sz w:val="24"/>
                <w:szCs w:val="24"/>
              </w:rPr>
              <w:t xml:space="preserve">речемыслительного процесса, </w:t>
            </w:r>
            <w:r w:rsidRPr="00AF0E2D">
              <w:rPr>
                <w:sz w:val="24"/>
                <w:szCs w:val="24"/>
              </w:rPr>
              <w:t xml:space="preserve">реализованного автором в виде конкретного письменного (или устного) произведения в соответствии с </w:t>
            </w:r>
            <w:r w:rsidRPr="00AF0E2D">
              <w:rPr>
                <w:bCs/>
                <w:sz w:val="24"/>
                <w:szCs w:val="24"/>
              </w:rPr>
              <w:t xml:space="preserve">мотивами, </w:t>
            </w:r>
            <w:r w:rsidRPr="00AF0E2D">
              <w:rPr>
                <w:sz w:val="24"/>
                <w:szCs w:val="24"/>
              </w:rPr>
              <w:t xml:space="preserve">целями, избранной </w:t>
            </w:r>
            <w:r w:rsidRPr="00AF0E2D">
              <w:rPr>
                <w:bCs/>
                <w:sz w:val="24"/>
                <w:szCs w:val="24"/>
              </w:rPr>
              <w:t xml:space="preserve">темой, </w:t>
            </w:r>
            <w:r>
              <w:rPr>
                <w:sz w:val="24"/>
                <w:szCs w:val="24"/>
              </w:rPr>
              <w:t>замыслом и идеей, с определё</w:t>
            </w:r>
            <w:r w:rsidRPr="00AF0E2D">
              <w:rPr>
                <w:sz w:val="24"/>
                <w:szCs w:val="24"/>
              </w:rPr>
              <w:t xml:space="preserve">нной </w:t>
            </w:r>
            <w:r w:rsidRPr="00AF0E2D">
              <w:rPr>
                <w:bCs/>
                <w:sz w:val="24"/>
                <w:szCs w:val="24"/>
              </w:rPr>
              <w:t xml:space="preserve">структурой, </w:t>
            </w:r>
            <w:r w:rsidRPr="00AF0E2D">
              <w:rPr>
                <w:sz w:val="24"/>
                <w:szCs w:val="24"/>
              </w:rPr>
              <w:t>композиционным, логическим и стилистическим единством</w:t>
            </w:r>
            <w:proofErr w:type="gramStart"/>
            <w:r w:rsidRPr="00AF0E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4F0866" w:rsidRPr="002D4A76" w:rsidRDefault="004F0866" w:rsidP="001273C9">
            <w:pPr>
              <w:tabs>
                <w:tab w:val="left" w:pos="2295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186</w:t>
            </w:r>
          </w:p>
        </w:tc>
        <w:tc>
          <w:tcPr>
            <w:tcW w:w="3471" w:type="dxa"/>
          </w:tcPr>
          <w:p w:rsidR="004F0866" w:rsidRPr="00E67D9A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Функциональный стиль речи </w:t>
            </w:r>
            <w:r w:rsidRPr="00E67D9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это </w:t>
            </w:r>
            <w:r w:rsidRPr="00E67D9A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3390" w:type="dxa"/>
          </w:tcPr>
          <w:p w:rsidR="004F0866" w:rsidRPr="00CF2E8B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AF0E2D">
              <w:rPr>
                <w:sz w:val="24"/>
                <w:szCs w:val="24"/>
              </w:rPr>
              <w:t xml:space="preserve">разновидность литературного языка, </w:t>
            </w:r>
            <w:r>
              <w:rPr>
                <w:sz w:val="24"/>
                <w:szCs w:val="24"/>
              </w:rPr>
              <w:t xml:space="preserve">где </w:t>
            </w:r>
            <w:r w:rsidRPr="00AF0E2D">
              <w:rPr>
                <w:sz w:val="24"/>
                <w:szCs w:val="24"/>
              </w:rPr>
              <w:t>язык выступает в той или иной социально значимой сфере общественно-ре</w:t>
            </w:r>
            <w:r>
              <w:rPr>
                <w:sz w:val="24"/>
                <w:szCs w:val="24"/>
              </w:rPr>
              <w:t>чевой практики людей, характеризуется</w:t>
            </w:r>
            <w:r w:rsidRPr="00AF0E2D">
              <w:rPr>
                <w:sz w:val="24"/>
                <w:szCs w:val="24"/>
              </w:rPr>
              <w:t xml:space="preserve"> особенностями общения в данной сфере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187</w:t>
            </w:r>
          </w:p>
        </w:tc>
        <w:tc>
          <w:tcPr>
            <w:tcW w:w="3471" w:type="dxa"/>
          </w:tcPr>
          <w:p w:rsidR="004F0866" w:rsidRPr="002931A3" w:rsidRDefault="004F0866" w:rsidP="001273C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т</w:t>
            </w:r>
            <w:r w:rsidRPr="009F181A">
              <w:rPr>
                <w:sz w:val="24"/>
                <w:szCs w:val="24"/>
              </w:rPr>
              <w:t>екст</w:t>
            </w:r>
            <w:r>
              <w:rPr>
                <w:sz w:val="24"/>
                <w:szCs w:val="24"/>
              </w:rPr>
              <w:t xml:space="preserve">а как речевого произведения: </w:t>
            </w:r>
            <w:r w:rsidRPr="009F18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4F0866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информативная, социальная, </w:t>
            </w:r>
            <w:proofErr w:type="spellStart"/>
            <w:r>
              <w:rPr>
                <w:sz w:val="24"/>
                <w:szCs w:val="24"/>
              </w:rPr>
              <w:t>эмотивная</w:t>
            </w:r>
            <w:proofErr w:type="spellEnd"/>
            <w:r>
              <w:rPr>
                <w:sz w:val="24"/>
                <w:szCs w:val="24"/>
              </w:rPr>
              <w:t>, эстетическая, коммуникативная, прагматическая</w:t>
            </w:r>
            <w:r w:rsidRPr="009F181A">
              <w:rPr>
                <w:sz w:val="24"/>
                <w:szCs w:val="24"/>
              </w:rPr>
              <w:t>, метаязыков</w:t>
            </w:r>
            <w:r>
              <w:rPr>
                <w:sz w:val="24"/>
                <w:szCs w:val="24"/>
              </w:rPr>
              <w:t>ая.</w:t>
            </w:r>
          </w:p>
        </w:tc>
        <w:tc>
          <w:tcPr>
            <w:tcW w:w="1066" w:type="dxa"/>
          </w:tcPr>
          <w:p w:rsidR="004F0866" w:rsidRPr="00054129" w:rsidRDefault="004F0866" w:rsidP="001273C9">
            <w:pPr>
              <w:spacing w:line="480" w:lineRule="auto"/>
              <w:rPr>
                <w:b/>
                <w:sz w:val="24"/>
                <w:szCs w:val="24"/>
              </w:rPr>
            </w:pPr>
            <w:r w:rsidRPr="00054129">
              <w:rPr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4F0866" w:rsidRDefault="004F0866" w:rsidP="001273C9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Default="004F0866" w:rsidP="00765434">
            <w:pPr>
              <w:pStyle w:val="2"/>
              <w:ind w:left="-85"/>
              <w:outlineLvl w:val="1"/>
            </w:pPr>
            <w:bookmarkStart w:id="27" w:name="_Toc182385222"/>
            <w:r w:rsidRPr="00DC2830">
              <w:t>Педагогическая практика</w:t>
            </w:r>
            <w:r w:rsidRPr="009C0DAA">
              <w:t xml:space="preserve"> (2 семестр)</w:t>
            </w:r>
            <w:bookmarkEnd w:id="27"/>
          </w:p>
          <w:p w:rsidR="004F0866" w:rsidRPr="00E526EE" w:rsidRDefault="004F0866" w:rsidP="00765434">
            <w:pPr>
              <w:tabs>
                <w:tab w:val="left" w:pos="2295"/>
              </w:tabs>
              <w:ind w:left="-85"/>
              <w:jc w:val="center"/>
            </w:pPr>
            <w:r w:rsidRPr="009C0DAA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024C36" w:rsidRDefault="004F0866" w:rsidP="00765434">
            <w:pPr>
              <w:ind w:left="-85"/>
              <w:rPr>
                <w:sz w:val="24"/>
                <w:szCs w:val="24"/>
              </w:rPr>
            </w:pPr>
            <w:r w:rsidRPr="00024C3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1273C9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rPr>
          <w:trHeight w:val="331"/>
        </w:trPr>
        <w:tc>
          <w:tcPr>
            <w:tcW w:w="10207" w:type="dxa"/>
            <w:gridSpan w:val="5"/>
          </w:tcPr>
          <w:p w:rsidR="004F0866" w:rsidRPr="00E526EE" w:rsidRDefault="004F0866" w:rsidP="00765434">
            <w:pPr>
              <w:tabs>
                <w:tab w:val="left" w:pos="2295"/>
              </w:tabs>
              <w:ind w:left="-85"/>
              <w:jc w:val="center"/>
            </w:pPr>
            <w: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188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Частнометодический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 обучения РКИ это...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1. Принцип наглядности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Принцип сознательности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Принцип доступности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Принцип минимизации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Принцип минимизации 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189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Как называются знания, которые дают представление о национально-культурных особенностях общения носителей языка, о национально-культурной информации, содержащейся в пословицах, поговорках, фразеологизмах, названиях предмета и явлений быта?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Страноведческие знания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Научные знания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Культурные знания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Лингвострановедческие знания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190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Какая компетенция показывает накопленный опыт использования речевых умений для межкультурной коммуникации в разных речевых ситуациях и жанрах?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Речевая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2. Языковая компетенция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Прагматическая </w:t>
            </w:r>
            <w:r w:rsidRPr="004527E3">
              <w:rPr>
                <w:bCs/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3. Коммуникативная компетенция</w:t>
            </w:r>
          </w:p>
          <w:p w:rsidR="004F0866" w:rsidRPr="004527E3" w:rsidRDefault="004F0866" w:rsidP="001273C9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191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Кто </w:t>
            </w:r>
            <w:r w:rsidRPr="004527E3">
              <w:rPr>
                <w:color w:val="202122"/>
                <w:sz w:val="24"/>
                <w:szCs w:val="24"/>
                <w:shd w:val="clear" w:color="auto" w:fill="FFFFFF"/>
              </w:rPr>
              <w:t xml:space="preserve">впервые сформулировал </w:t>
            </w:r>
            <w:r w:rsidRPr="004527E3">
              <w:rPr>
                <w:color w:val="000000"/>
                <w:sz w:val="24"/>
                <w:szCs w:val="24"/>
              </w:rPr>
              <w:t>принципы коммуникативного обучения речи, ставшие основой теории коммуникативного метода?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Костомаров В.Г.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Митрофанова О.Д.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Балыхина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2. Пассов Е.И.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192</w:t>
            </w:r>
          </w:p>
        </w:tc>
        <w:tc>
          <w:tcPr>
            <w:tcW w:w="3471" w:type="dxa"/>
          </w:tcPr>
          <w:p w:rsidR="004F0866" w:rsidRPr="00CF2AAB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CF2AAB">
              <w:rPr>
                <w:sz w:val="24"/>
                <w:szCs w:val="24"/>
              </w:rPr>
              <w:t xml:space="preserve">Установите последовательность этапов хода урока 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6. Орг</w:t>
            </w:r>
            <w:r>
              <w:rPr>
                <w:sz w:val="24"/>
                <w:szCs w:val="24"/>
              </w:rPr>
              <w:t xml:space="preserve">анизационный </w:t>
            </w:r>
            <w:r w:rsidRPr="004527E3">
              <w:rPr>
                <w:sz w:val="24"/>
                <w:szCs w:val="24"/>
              </w:rPr>
              <w:t>момент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Фонетическая (лексическая) разминка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4. Опрос и проверка домашнего задания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Введение и объяснение нового материала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2. Закрепление нового материала (грамматические, языковые, коммуникативные задания)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7. Подведение итогов урока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5. Задавание на дом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193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Какое упражнение по РКИ относится к коммуникативному виду?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1. Составление предложений по образцу 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2. Ответы на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послетекстовые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 вопросы 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4. Группировка лексических явлений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3. Составление диалога</w:t>
            </w:r>
          </w:p>
          <w:p w:rsidR="004F0866" w:rsidRPr="004527E3" w:rsidRDefault="004F0866" w:rsidP="001273C9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194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интерактивные учебники в контексте преподавания русского языка как иностранного?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1. Учебники, представленные в электронном формате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Учебники, разработанные специально для дистанционного обучения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Учебники, содержащие только грамматические упражнения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Учебники, содержащие задания с элементами взаимодействия и общения,</w:t>
            </w:r>
            <w:r w:rsidRPr="004527E3">
              <w:rPr>
                <w:rFonts w:eastAsiaTheme="minorEastAsia"/>
                <w:bCs/>
                <w:color w:val="333333"/>
                <w:sz w:val="15"/>
                <w:szCs w:val="15"/>
                <w:shd w:val="clear" w:color="auto" w:fill="FFFFFF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  <w:lang w:eastAsia="zh-CN"/>
              </w:rPr>
              <w:t>средством осуществления которых является Интернет</w:t>
            </w:r>
          </w:p>
          <w:p w:rsidR="004F0866" w:rsidRPr="004527E3" w:rsidRDefault="004F0866" w:rsidP="001273C9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195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Что такое аутентичные материалы в контексте преподавания русского языка как иностранного?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Материалы, созданные специально для обучения иностранцев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Материалы, используемые только на уровне начального обучения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Материалы, подготовленные самим преподавателем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Материалы, созданные носителями языка для носителей языка</w:t>
            </w:r>
          </w:p>
          <w:p w:rsidR="004F0866" w:rsidRPr="004527E3" w:rsidRDefault="004F0866" w:rsidP="001273C9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196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Какой подход является основным в преподавании русского языка как иностранного?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Выберите один ответ: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1. Грамматический подход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3. Лексико-грамматический подход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4. Фонетический подход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  <w:lang w:eastAsia="zh-CN"/>
              </w:rPr>
            </w:pPr>
            <w:r w:rsidRPr="004527E3">
              <w:rPr>
                <w:color w:val="000000"/>
                <w:sz w:val="24"/>
                <w:szCs w:val="24"/>
                <w:lang w:eastAsia="zh-CN"/>
              </w:rPr>
              <w:t>2. Коммуникативный подход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197</w:t>
            </w:r>
          </w:p>
        </w:tc>
        <w:tc>
          <w:tcPr>
            <w:tcW w:w="3471" w:type="dxa"/>
          </w:tcPr>
          <w:p w:rsidR="004F0866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Установите соответствие между методом преподавания русского языка и его описанием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Style w:val="a4"/>
              <w:tblW w:w="3432" w:type="dxa"/>
              <w:tblLayout w:type="fixed"/>
              <w:tblLook w:val="04A0"/>
            </w:tblPr>
            <w:tblGrid>
              <w:gridCol w:w="1418"/>
              <w:gridCol w:w="2014"/>
            </w:tblGrid>
            <w:tr w:rsidR="004F0866" w:rsidRPr="004527E3" w:rsidTr="001273C9">
              <w:tc>
                <w:tcPr>
                  <w:tcW w:w="1418" w:type="dxa"/>
                </w:tcPr>
                <w:p w:rsidR="004F0866" w:rsidRPr="004527E3" w:rsidRDefault="004F0866" w:rsidP="001273C9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Метод</w:t>
                  </w:r>
                </w:p>
              </w:tc>
              <w:tc>
                <w:tcPr>
                  <w:tcW w:w="2014" w:type="dxa"/>
                </w:tcPr>
                <w:p w:rsidR="004F0866" w:rsidRPr="004527E3" w:rsidRDefault="004F0866" w:rsidP="001273C9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Его описание</w:t>
                  </w:r>
                </w:p>
              </w:tc>
            </w:tr>
            <w:tr w:rsidR="004F0866" w:rsidRPr="004527E3" w:rsidTr="001273C9">
              <w:tc>
                <w:tcPr>
                  <w:tcW w:w="1418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1. Коммуникативный метод</w:t>
                  </w:r>
                </w:p>
              </w:tc>
              <w:tc>
                <w:tcPr>
                  <w:tcW w:w="2014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bCs/>
                      <w:color w:val="000000"/>
                      <w:szCs w:val="24"/>
                    </w:rPr>
                    <w:t>А. Метод обучения языку, предусматривающий многократное прослушивание аудиозаписи и проговаривание языковых структур и речевых образцов</w:t>
                  </w:r>
                  <w:r w:rsidRPr="004527E3">
                    <w:rPr>
                      <w:color w:val="000000"/>
                      <w:szCs w:val="24"/>
                    </w:rPr>
                    <w:t>, что приводит к их автоматизации</w:t>
                  </w:r>
                </w:p>
              </w:tc>
            </w:tr>
            <w:tr w:rsidR="004F0866" w:rsidRPr="004527E3" w:rsidTr="001273C9">
              <w:tc>
                <w:tcPr>
                  <w:tcW w:w="1418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2. </w:t>
                  </w:r>
                  <w:proofErr w:type="spellStart"/>
                  <w:r w:rsidRPr="004527E3">
                    <w:rPr>
                      <w:color w:val="000000"/>
                      <w:szCs w:val="24"/>
                      <w:lang w:eastAsia="zh-CN"/>
                    </w:rPr>
                    <w:t>Аудио-лингвальный</w:t>
                  </w:r>
                  <w:proofErr w:type="spellEnd"/>
                  <w:r w:rsidRPr="004527E3">
                    <w:rPr>
                      <w:color w:val="000000"/>
                      <w:szCs w:val="24"/>
                      <w:lang w:eastAsia="zh-CN"/>
                    </w:rPr>
                    <w:t xml:space="preserve"> метод</w:t>
                  </w:r>
                </w:p>
              </w:tc>
              <w:tc>
                <w:tcPr>
                  <w:tcW w:w="2014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Б. Метод обучения на основе выявления общих закономерностей изучаемого языка с родным языком.</w:t>
                  </w:r>
                </w:p>
              </w:tc>
            </w:tr>
            <w:tr w:rsidR="004F0866" w:rsidRPr="004527E3" w:rsidTr="001273C9">
              <w:tc>
                <w:tcPr>
                  <w:tcW w:w="1418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3.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Сознательно-сопоставительный метод</w:t>
                  </w:r>
                </w:p>
              </w:tc>
              <w:tc>
                <w:tcPr>
                  <w:tcW w:w="2014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>В. М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етод</w:t>
                  </w:r>
                  <w:r w:rsidRPr="004527E3">
                    <w:rPr>
                      <w:color w:val="000000"/>
                      <w:szCs w:val="24"/>
                    </w:rPr>
                    <w:t xml:space="preserve"> изучение новых слов и грамматических правил в процессе работы с иноязычными, специально-составленными текстами</w:t>
                  </w:r>
                </w:p>
              </w:tc>
            </w:tr>
            <w:tr w:rsidR="004F0866" w:rsidRPr="004527E3" w:rsidTr="001273C9">
              <w:tc>
                <w:tcPr>
                  <w:tcW w:w="1418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  <w:lang w:eastAsia="zh-CN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4. </w:t>
                  </w:r>
                  <w:r w:rsidRPr="004527E3">
                    <w:rPr>
                      <w:color w:val="000000"/>
                      <w:szCs w:val="24"/>
                      <w:lang w:eastAsia="zh-CN"/>
                    </w:rPr>
                    <w:t>Грамматико-переводной метод</w:t>
                  </w:r>
                </w:p>
                <w:p w:rsidR="004F0866" w:rsidRPr="004527E3" w:rsidRDefault="004F0866" w:rsidP="001273C9">
                  <w:pPr>
                    <w:rPr>
                      <w:color w:val="000000"/>
                      <w:szCs w:val="24"/>
                      <w:lang w:eastAsia="zh-CN"/>
                    </w:rPr>
                  </w:pPr>
                </w:p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014" w:type="dxa"/>
                </w:tcPr>
                <w:p w:rsidR="004F0866" w:rsidRPr="004527E3" w:rsidRDefault="004F0866" w:rsidP="001273C9">
                  <w:pPr>
                    <w:rPr>
                      <w:color w:val="000000"/>
                      <w:szCs w:val="24"/>
                    </w:rPr>
                  </w:pPr>
                  <w:r w:rsidRPr="004527E3">
                    <w:rPr>
                      <w:color w:val="000000"/>
                      <w:szCs w:val="24"/>
                    </w:rPr>
                    <w:t xml:space="preserve">Г. Метод, </w:t>
                  </w:r>
                  <w:r w:rsidRPr="004527E3">
                    <w:rPr>
                      <w:bCs/>
                      <w:color w:val="000000"/>
                      <w:szCs w:val="24"/>
                    </w:rPr>
                    <w:t>основанный на принципе активного взаимодействия и практики языка в реальных ситуациях</w:t>
                  </w:r>
                </w:p>
              </w:tc>
            </w:tr>
          </w:tbl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1 – Г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2 – А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3 – Б</w:t>
            </w:r>
          </w:p>
          <w:p w:rsidR="004F0866" w:rsidRPr="004527E3" w:rsidRDefault="004F0866" w:rsidP="001273C9">
            <w:pPr>
              <w:rPr>
                <w:bCs/>
                <w:color w:val="000000"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4. – В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E526EE" w:rsidRDefault="004F0866" w:rsidP="00765434">
            <w:pPr>
              <w:tabs>
                <w:tab w:val="left" w:pos="2295"/>
              </w:tabs>
              <w:ind w:left="-85"/>
              <w:jc w:val="center"/>
            </w:pPr>
            <w: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198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Перечислите </w:t>
            </w:r>
            <w:r w:rsidRPr="004527E3">
              <w:rPr>
                <w:sz w:val="24"/>
                <w:szCs w:val="24"/>
              </w:rPr>
              <w:t>современные подходы к обучению РКИ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личностно-ориентированный, </w:t>
            </w:r>
            <w:proofErr w:type="spellStart"/>
            <w:r w:rsidRPr="004527E3">
              <w:rPr>
                <w:sz w:val="24"/>
                <w:szCs w:val="24"/>
              </w:rPr>
              <w:t>деятельностный</w:t>
            </w:r>
            <w:proofErr w:type="spellEnd"/>
            <w:r w:rsidRPr="004527E3">
              <w:rPr>
                <w:sz w:val="24"/>
                <w:szCs w:val="24"/>
              </w:rPr>
              <w:t>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когнитивный, коммуникативный,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социокультурный</w:t>
            </w:r>
            <w:proofErr w:type="spellEnd"/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199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>Внеклассная работа – это …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различные воспитательно-образовательные мероприятия, выходящие за рамки учебных программ и проводимые учебным учреждением во </w:t>
            </w:r>
            <w:proofErr w:type="spellStart"/>
            <w:r w:rsidRPr="004527E3">
              <w:rPr>
                <w:sz w:val="24"/>
                <w:szCs w:val="24"/>
              </w:rPr>
              <w:t>внеучебное</w:t>
            </w:r>
            <w:proofErr w:type="spellEnd"/>
            <w:r w:rsidRPr="004527E3">
              <w:rPr>
                <w:sz w:val="24"/>
                <w:szCs w:val="24"/>
              </w:rPr>
              <w:t xml:space="preserve"> время для удовлетворения и развития интересов и способностей обучающихся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200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Назовите принципы </w:t>
            </w:r>
            <w:r w:rsidRPr="004527E3">
              <w:rPr>
                <w:bCs/>
                <w:sz w:val="24"/>
                <w:szCs w:val="24"/>
              </w:rPr>
              <w:t>внеклассной работы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добровольности,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равного права сильного и слабого обучающегося,</w:t>
            </w:r>
          </w:p>
          <w:p w:rsidR="004F0866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научности,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систематичности и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последовательности,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связи теории с практикой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201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Назовите виды контроля на уроках РКИ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входное тестирование,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текущий контроль,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промежуточный контроль,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4F0866" w:rsidP="00765434">
            <w:pPr>
              <w:ind w:left="-85"/>
            </w:pP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Государственный стандарт по русскому языку как иностранному – это …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нормативный документ, определяющий минимум требований к образованию и содержанию обучения русскому языку как иностранному.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202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Программа дополнительного образования – это …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… </w:t>
            </w:r>
            <w:r w:rsidRPr="004527E3">
              <w:rPr>
                <w:bCs/>
                <w:color w:val="000000"/>
                <w:sz w:val="24"/>
                <w:szCs w:val="24"/>
              </w:rPr>
              <w:t>–</w:t>
            </w:r>
            <w:r w:rsidRPr="004527E3">
              <w:rPr>
                <w:sz w:val="24"/>
                <w:szCs w:val="24"/>
              </w:rPr>
              <w:t xml:space="preserve"> это программа, которая разработана, принята и утверждена образовательной организацией самостоятельно или на основе переработки примерных (типовых) программ. Образовательная организация определяет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bCs/>
                <w:sz w:val="24"/>
                <w:szCs w:val="24"/>
              </w:rPr>
              <w:t xml:space="preserve">цели, задачи, содержание, способы организации образовательного процесса 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B709CC" w:rsidRDefault="004F0866" w:rsidP="001273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203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Укажите цели обучения русскому языку как иностранному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Практическая;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Общеобразовательная;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>Воспитательная;</w:t>
            </w:r>
          </w:p>
          <w:p w:rsidR="004F0866" w:rsidRPr="004527E3" w:rsidRDefault="004F0866" w:rsidP="001273C9">
            <w:pPr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Развивающая 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204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Укажите этапы подготовки запланированного внеаудиторного мероприятия.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1. Обсуждение с учащимися и с руководством учреждения характера, содержания, времени и места его проведения.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2. Подбор необходимого материала для проведения мероприятия. 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3. Составление сценария, распределение ролей среди участников.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4. Назначение </w:t>
            </w:r>
            <w:proofErr w:type="gramStart"/>
            <w:r w:rsidRPr="004527E3">
              <w:rPr>
                <w:sz w:val="24"/>
                <w:szCs w:val="24"/>
              </w:rPr>
              <w:t>ответственных</w:t>
            </w:r>
            <w:proofErr w:type="gramEnd"/>
            <w:r w:rsidRPr="004527E3">
              <w:rPr>
                <w:sz w:val="24"/>
                <w:szCs w:val="24"/>
              </w:rPr>
              <w:t xml:space="preserve"> по направлениям работы.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5. Утверждение состава жюри.</w:t>
            </w:r>
          </w:p>
          <w:p w:rsidR="004F0866" w:rsidRPr="004527E3" w:rsidRDefault="004F0866" w:rsidP="001273C9">
            <w:pPr>
              <w:tabs>
                <w:tab w:val="left" w:pos="459"/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6. Написание объявления, рассылка пригласительных писем. 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B709CC" w:rsidRDefault="004F0866" w:rsidP="001273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205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527E3">
              <w:rPr>
                <w:sz w:val="24"/>
                <w:szCs w:val="24"/>
              </w:rPr>
              <w:t>Частнометодические</w:t>
            </w:r>
            <w:proofErr w:type="spellEnd"/>
            <w:r w:rsidRPr="004527E3">
              <w:rPr>
                <w:sz w:val="24"/>
                <w:szCs w:val="24"/>
              </w:rPr>
              <w:t xml:space="preserve"> принципы обучения РКИ: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</w:t>
            </w:r>
            <w:proofErr w:type="spellStart"/>
            <w:r w:rsidRPr="004527E3">
              <w:rPr>
                <w:sz w:val="24"/>
                <w:szCs w:val="24"/>
              </w:rPr>
              <w:t>коммуникативности</w:t>
            </w:r>
            <w:proofErr w:type="spellEnd"/>
            <w:r w:rsidRPr="004527E3">
              <w:rPr>
                <w:sz w:val="24"/>
                <w:szCs w:val="24"/>
              </w:rPr>
              <w:t xml:space="preserve"> и  функциональности;</w:t>
            </w:r>
          </w:p>
          <w:p w:rsidR="004F0866" w:rsidRPr="004527E3" w:rsidRDefault="004F0866" w:rsidP="00127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концентрической организации материала;</w:t>
            </w:r>
          </w:p>
          <w:p w:rsidR="004F0866" w:rsidRPr="004527E3" w:rsidRDefault="004F0866" w:rsidP="00127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учета родного языка;</w:t>
            </w:r>
          </w:p>
          <w:p w:rsidR="004F0866" w:rsidRPr="004527E3" w:rsidRDefault="004F0866" w:rsidP="001273C9">
            <w:pPr>
              <w:spacing w:line="276" w:lineRule="auto"/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принцип минимизации;</w:t>
            </w:r>
          </w:p>
          <w:p w:rsidR="004F0866" w:rsidRPr="004527E3" w:rsidRDefault="004F0866" w:rsidP="001273C9">
            <w:pPr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 xml:space="preserve">принцип комплексности и </w:t>
            </w:r>
            <w:proofErr w:type="spellStart"/>
            <w:r w:rsidRPr="004527E3">
              <w:rPr>
                <w:sz w:val="24"/>
                <w:szCs w:val="24"/>
              </w:rPr>
              <w:t>дифференцированности</w:t>
            </w:r>
            <w:proofErr w:type="spellEnd"/>
            <w:r w:rsidRPr="004527E3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206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rFonts w:eastAsiaTheme="minorEastAsia"/>
                <w:bCs/>
                <w:sz w:val="24"/>
                <w:szCs w:val="24"/>
                <w:lang w:eastAsia="zh-CN"/>
              </w:rPr>
            </w:pPr>
            <w:r w:rsidRPr="004527E3">
              <w:rPr>
                <w:bCs/>
                <w:sz w:val="24"/>
                <w:szCs w:val="24"/>
              </w:rPr>
              <w:t xml:space="preserve">Виды внеклассных мероприятий по </w:t>
            </w:r>
            <w:r w:rsidRPr="004527E3">
              <w:rPr>
                <w:rFonts w:eastAsiaTheme="minorEastAsia"/>
                <w:bCs/>
                <w:sz w:val="24"/>
                <w:szCs w:val="24"/>
                <w:lang w:eastAsia="zh-CN"/>
              </w:rPr>
              <w:t>РКИ</w:t>
            </w:r>
          </w:p>
        </w:tc>
        <w:tc>
          <w:tcPr>
            <w:tcW w:w="3390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конкурсы, викторины,</w:t>
            </w:r>
          </w:p>
          <w:p w:rsidR="004F0866" w:rsidRPr="004527E3" w:rsidRDefault="004F0866" w:rsidP="001273C9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4527E3">
              <w:rPr>
                <w:sz w:val="24"/>
                <w:szCs w:val="24"/>
              </w:rPr>
              <w:t>тематические вечера, кружки, экскурсии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207</w:t>
            </w:r>
          </w:p>
        </w:tc>
        <w:tc>
          <w:tcPr>
            <w:tcW w:w="3471" w:type="dxa"/>
          </w:tcPr>
          <w:p w:rsidR="004F0866" w:rsidRPr="004527E3" w:rsidRDefault="004F0866" w:rsidP="001273C9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 w:rsidRPr="004527E3">
              <w:rPr>
                <w:bCs/>
                <w:color w:val="000000"/>
                <w:sz w:val="24"/>
                <w:szCs w:val="24"/>
              </w:rPr>
              <w:t>Преподаватель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русского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языка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как</w:t>
            </w:r>
            <w:r w:rsidRPr="004527E3">
              <w:rPr>
                <w:color w:val="000000"/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>иностранного</w:t>
            </w:r>
            <w:r w:rsidRPr="004527E3">
              <w:rPr>
                <w:sz w:val="24"/>
                <w:szCs w:val="24"/>
              </w:rPr>
              <w:t xml:space="preserve"> </w:t>
            </w:r>
            <w:r w:rsidRPr="004527E3">
              <w:rPr>
                <w:bCs/>
                <w:color w:val="000000"/>
                <w:sz w:val="24"/>
                <w:szCs w:val="24"/>
              </w:rPr>
              <w:t xml:space="preserve">– </w:t>
            </w:r>
            <w:r w:rsidRPr="004527E3">
              <w:rPr>
                <w:color w:val="000000"/>
                <w:sz w:val="24"/>
                <w:szCs w:val="24"/>
              </w:rPr>
              <w:t>это …</w:t>
            </w:r>
          </w:p>
        </w:tc>
        <w:tc>
          <w:tcPr>
            <w:tcW w:w="3390" w:type="dxa"/>
          </w:tcPr>
          <w:p w:rsidR="004F0866" w:rsidRPr="00DC185E" w:rsidRDefault="004F0866" w:rsidP="001273C9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 w:rsidRPr="004527E3">
              <w:rPr>
                <w:color w:val="000000"/>
                <w:sz w:val="24"/>
                <w:szCs w:val="24"/>
              </w:rPr>
              <w:t xml:space="preserve">специалист, обучающий русскому языку людей, для которых русский не является родным. Он помогает студентам развивать навыки чтения, письма, говорения и </w:t>
            </w:r>
            <w:proofErr w:type="spellStart"/>
            <w:r w:rsidRPr="004527E3"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527E3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66" w:type="dxa"/>
          </w:tcPr>
          <w:p w:rsidR="004F0866" w:rsidRPr="004F0866" w:rsidRDefault="004F0866" w:rsidP="001273C9">
            <w:pPr>
              <w:rPr>
                <w:b/>
                <w:sz w:val="24"/>
                <w:szCs w:val="24"/>
              </w:rPr>
            </w:pPr>
            <w:r w:rsidRPr="004F0866">
              <w:rPr>
                <w:b/>
                <w:sz w:val="24"/>
                <w:szCs w:val="24"/>
              </w:rPr>
              <w:t>УК-4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ОПК-2</w:t>
            </w:r>
          </w:p>
          <w:p w:rsidR="004F0866" w:rsidRPr="00DC2830" w:rsidRDefault="004F0866" w:rsidP="001273C9">
            <w:pPr>
              <w:rPr>
                <w:sz w:val="24"/>
                <w:szCs w:val="24"/>
              </w:rPr>
            </w:pPr>
            <w:r w:rsidRPr="00DC2830">
              <w:rPr>
                <w:sz w:val="24"/>
                <w:szCs w:val="24"/>
              </w:rPr>
              <w:t>ОПК-4</w:t>
            </w:r>
          </w:p>
          <w:p w:rsidR="004F0866" w:rsidRPr="004F0866" w:rsidRDefault="004F0866" w:rsidP="001273C9">
            <w:pPr>
              <w:rPr>
                <w:sz w:val="24"/>
                <w:szCs w:val="24"/>
              </w:rPr>
            </w:pPr>
            <w:r w:rsidRPr="004F0866">
              <w:rPr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4F0866" w:rsidRPr="009C0DAA" w:rsidRDefault="004F0866" w:rsidP="001273C9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2A6756" w:rsidRDefault="004F0866" w:rsidP="00765434">
            <w:pPr>
              <w:pStyle w:val="1"/>
              <w:ind w:left="-85"/>
              <w:outlineLvl w:val="0"/>
              <w:rPr>
                <w:bCs w:val="0"/>
              </w:rPr>
            </w:pPr>
            <w:bookmarkStart w:id="28" w:name="_Toc182385223"/>
            <w:r w:rsidRPr="002A6756">
              <w:t xml:space="preserve">УК-5. </w:t>
            </w:r>
            <w:proofErr w:type="gramStart"/>
            <w:r w:rsidRPr="002A6756">
              <w:rPr>
                <w:bCs w:val="0"/>
              </w:rPr>
              <w:t>Способен</w:t>
            </w:r>
            <w:proofErr w:type="gramEnd"/>
            <w:r w:rsidRPr="002A6756">
              <w:rPr>
                <w:bCs w:val="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  <w:bookmarkEnd w:id="28"/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2"/>
              <w:ind w:left="-85"/>
              <w:outlineLvl w:val="1"/>
            </w:pPr>
            <w:bookmarkStart w:id="29" w:name="_Toc182385224"/>
            <w:r w:rsidRPr="009C0DAA">
              <w:rPr>
                <w:u w:val="single"/>
              </w:rPr>
              <w:t>История России</w:t>
            </w:r>
            <w:r w:rsidRPr="009C0DAA">
              <w:t xml:space="preserve"> (1,2 семестр)</w:t>
            </w:r>
            <w:bookmarkEnd w:id="29"/>
          </w:p>
          <w:p w:rsidR="004F0866" w:rsidRPr="009C0DAA" w:rsidRDefault="004F0866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 чему привела первая российская революция?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К предоставлению независимости Польше и Финляндии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К ликвидации общины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4F0866" w:rsidRPr="009C0DAA" w:rsidRDefault="004F0866" w:rsidP="002B1F1E">
            <w:pPr>
              <w:rPr>
                <w:i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К уничтожению самодержавия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 называлось англо-русское противостояние в Средней Азии в XIX веке?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«Большая игра»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«Турецкий гамбит»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«</w:t>
            </w:r>
            <w:proofErr w:type="spellStart"/>
            <w:r w:rsidRPr="009C0DAA">
              <w:rPr>
                <w:sz w:val="24"/>
                <w:szCs w:val="24"/>
              </w:rPr>
              <w:t>Дранг</w:t>
            </w:r>
            <w:proofErr w:type="spellEnd"/>
            <w:r w:rsidRPr="009C0DAA">
              <w:rPr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sz w:val="24"/>
                <w:szCs w:val="24"/>
              </w:rPr>
              <w:t>нах</w:t>
            </w:r>
            <w:proofErr w:type="spellEnd"/>
            <w:r w:rsidRPr="009C0DAA">
              <w:rPr>
                <w:sz w:val="24"/>
                <w:szCs w:val="24"/>
              </w:rPr>
              <w:t xml:space="preserve"> Остен»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вторая столетняя война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«Большая игра»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из положений содержалось в Соборном уложении 1649 года?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Введение опричнины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Установление юрьева дня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Объявление крепостного состояния крестьян </w:t>
            </w:r>
            <w:proofErr w:type="gramStart"/>
            <w:r w:rsidRPr="009C0DAA">
              <w:rPr>
                <w:sz w:val="24"/>
                <w:szCs w:val="24"/>
              </w:rPr>
              <w:t>наследственным</w:t>
            </w:r>
            <w:proofErr w:type="gramEnd"/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Запрет передавать поместья по наследству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Объявление крепостного состояния крестьян </w:t>
            </w:r>
            <w:proofErr w:type="gramStart"/>
            <w:r w:rsidRPr="009C0DAA">
              <w:rPr>
                <w:sz w:val="24"/>
                <w:szCs w:val="24"/>
              </w:rPr>
              <w:t>наследственным</w:t>
            </w:r>
            <w:proofErr w:type="gramEnd"/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закончилась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ервая мировая война?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11 ноября 1918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25 октября 1917 г.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3 марта 1918 г.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5 октября 1918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11 ноября 1918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лозунге выражалась позиция большевиков в отношении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ервой мировой войны?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Продолжение войны «до победного конца»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Провозглашение «гражданского мира»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Защита отечества от германского нашествия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стало одним из последствий финансовых и экономических реформ С.Ю. Витте?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Ускорение процесса индустриализации России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Установление серебряного рубля в качестве основы денежной системы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Укрепление позиций крестьянской общины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Снижение роли иностранных капиталов в экономике России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Ускорение процесса индустриализации России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Какой идеологический принцип был заложен Петром I?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Принцип служения Отечеству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Москва – третий Рим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Принцип служения царю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Принцип служения народу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Принцип служения Отечеству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b/>
                <w:bCs/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было отменено крепостное право?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kern w:val="32"/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1. в 1861 г.</w:t>
            </w:r>
          </w:p>
          <w:p w:rsidR="004F0866" w:rsidRPr="009C0DAA" w:rsidRDefault="004F0866" w:rsidP="002B1F1E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2. в 1864 г.</w:t>
            </w:r>
          </w:p>
          <w:p w:rsidR="004F0866" w:rsidRPr="009C0DAA" w:rsidRDefault="004F0866" w:rsidP="002B1F1E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3. в 1874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4. в 1818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kern w:val="32"/>
                <w:sz w:val="24"/>
                <w:szCs w:val="24"/>
              </w:rPr>
            </w:pPr>
            <w:r w:rsidRPr="009C0DAA">
              <w:rPr>
                <w:kern w:val="32"/>
                <w:sz w:val="24"/>
                <w:szCs w:val="24"/>
              </w:rPr>
              <w:t>1. в 1861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Е.Т. Гайдар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А.В. Руцкой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В.В. Жириновский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Г.А. Зюганов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А.В. Руцкой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чём состояло объявленное предназначение опричного войска?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Служить на фронтах Ливонской войны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Выметать измену из государства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Сражаться со всеми врагами государства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Организовывать военные парады и смотры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Выметать измену из государства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в летописи впервые была упомянута Москва?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1157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1132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1212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1147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1147 г.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В </w:t>
            </w:r>
            <w:proofErr w:type="gramStart"/>
            <w:r w:rsidRPr="009C0DAA">
              <w:rPr>
                <w:sz w:val="24"/>
                <w:szCs w:val="24"/>
              </w:rPr>
              <w:t>результате</w:t>
            </w:r>
            <w:proofErr w:type="gramEnd"/>
            <w:r w:rsidRPr="009C0DAA">
              <w:rPr>
                <w:sz w:val="24"/>
                <w:szCs w:val="24"/>
              </w:rPr>
              <w:t xml:space="preserve"> какого события Русь попала в зависимость от Золотой Орды?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Поход хана Мамая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Набеги половцев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Походы Чингисхана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Нашествие хана Батыя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Нашествие хана Батыя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Кто был первым московским князем?</w:t>
            </w: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1. Юрий Долгорукий</w:t>
            </w: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2. Даниил Александрович  </w:t>
            </w: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>3. Дмитрий Донской</w:t>
            </w:r>
          </w:p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4. Иван </w:t>
            </w:r>
            <w:proofErr w:type="spellStart"/>
            <w:r w:rsidRPr="009C0DAA">
              <w:rPr>
                <w:rFonts w:eastAsiaTheme="minorEastAsia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rFonts w:eastAsiaTheme="minorEastAsia"/>
                <w:sz w:val="24"/>
                <w:szCs w:val="24"/>
              </w:rPr>
            </w:pPr>
            <w:r w:rsidRPr="009C0DAA">
              <w:rPr>
                <w:rFonts w:eastAsiaTheme="minorEastAsia"/>
                <w:sz w:val="24"/>
                <w:szCs w:val="24"/>
              </w:rPr>
              <w:t xml:space="preserve">2. Даниил Александрович 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стало поводом к</w:t>
            </w:r>
            <w:proofErr w:type="gramStart"/>
            <w:r w:rsidRPr="009C0DAA">
              <w:rPr>
                <w:sz w:val="24"/>
                <w:szCs w:val="24"/>
              </w:rPr>
              <w:t xml:space="preserve"> П</w:t>
            </w:r>
            <w:proofErr w:type="gramEnd"/>
            <w:r w:rsidRPr="009C0DAA">
              <w:rPr>
                <w:sz w:val="24"/>
                <w:szCs w:val="24"/>
              </w:rPr>
              <w:t>ервой мировой войне?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Стремление Англии увеличить свои колониальные владения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Противоречия между крупнейшими державами мира за передел уже поделённого мира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Военный конфликт между Австро-Венгрией и Сербией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Какую основную политическую установку заключала в себе первоначальная стратегия Перестройки?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Переход к западной модели развития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Ликвидация монополии </w:t>
            </w:r>
            <w:proofErr w:type="spellStart"/>
            <w:r w:rsidRPr="009C0DAA">
              <w:rPr>
                <w:sz w:val="24"/>
                <w:szCs w:val="24"/>
              </w:rPr>
              <w:t>кпсс</w:t>
            </w:r>
            <w:proofErr w:type="spellEnd"/>
            <w:r w:rsidRPr="009C0DAA">
              <w:rPr>
                <w:sz w:val="24"/>
                <w:szCs w:val="24"/>
              </w:rPr>
              <w:t xml:space="preserve"> на власть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«</w:t>
            </w:r>
            <w:r>
              <w:rPr>
                <w:sz w:val="24"/>
                <w:szCs w:val="24"/>
              </w:rPr>
              <w:t>Б</w:t>
            </w:r>
            <w:r w:rsidRPr="009C0DAA">
              <w:rPr>
                <w:sz w:val="24"/>
                <w:szCs w:val="24"/>
              </w:rPr>
              <w:t xml:space="preserve">ольше демократии, больше социализма»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Переход к президентской форме правления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произошло крещение Руси?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868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988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982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981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988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из перечисленного является результатом политики Н.С. Хрущёва?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1. Увеличение поставок зерна за границу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Прекращение «холодной войны»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Прекращение гонки вооружений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 Соотнесите экономическое преобразование 1992-2005 гг. и соответствующую фамилию Главы правительства, проводившего данное преобразование: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«Шоковая терапия», либерализация цен, начало приватизации государственной собственности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 2. Временный отказ платить по внешним и внутренним долгам (дефолт) в августе 1998 г. </w:t>
            </w:r>
          </w:p>
          <w:p w:rsidR="004F0866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Государственная поддержка Топливно-энергетического комплекса, создание системы Государственных краткосрочных обязательств (ГКО), деноминация рубля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а) С.В. Кириенко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в) Е.Т. Гайдар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с) В.С. Черномырдин 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1-в, 2-а, 3-с.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Когда территория Крымского полуострова вернулась в состав Российской Федерации?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2014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2013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2022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2008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2014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из советских военачальников принимал Парад Победы в Москве?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К.К. Рокоссовский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С.М. Будённый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Г.К. Жуков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К.Е. Ворошилов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Г.К. Жуков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О чём было заявлено в докладе Н.С. Хрущёва «О преодолении культа личности и его последствий»?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 вине Сталина за массовые репрессии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О реабилитации Н.И. Бухарина, Л.Д. Троцкого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О необходимости пересмотра стратегических целей партии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Об ответственности высших военных за трагическое начало Великой Отечественной войны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 вине Сталина за массовые репрессии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Чем было вызвано резкое ухудшение положения крестьян в начале XVIII века?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Церковным расколом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Появлением медных денег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Установлением налога на соль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событие является основным итогом Смуты?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Бурное экономическое развитие Руси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Экономический, культурный и социальный упадок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Установление приоритета церковной власти </w:t>
            </w:r>
            <w:proofErr w:type="gramStart"/>
            <w:r w:rsidRPr="009C0DAA">
              <w:rPr>
                <w:sz w:val="24"/>
                <w:szCs w:val="24"/>
              </w:rPr>
              <w:t>над</w:t>
            </w:r>
            <w:proofErr w:type="gramEnd"/>
            <w:r w:rsidRPr="009C0DAA">
              <w:rPr>
                <w:sz w:val="24"/>
                <w:szCs w:val="24"/>
              </w:rPr>
              <w:t xml:space="preserve"> светской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Какое событие связано с именем Владимира Мономаха?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Отражение половецкой опасности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Принятие христианства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Ослабление власти киевского князя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Основание </w:t>
            </w:r>
            <w:proofErr w:type="spellStart"/>
            <w:r w:rsidRPr="009C0DAA">
              <w:rPr>
                <w:sz w:val="24"/>
                <w:szCs w:val="24"/>
              </w:rPr>
              <w:t>новгорода</w:t>
            </w:r>
            <w:proofErr w:type="spellEnd"/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Отражение половецкой опасности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Как называлась твёрдая валюта в период </w:t>
            </w:r>
            <w:proofErr w:type="spellStart"/>
            <w:r w:rsidRPr="009C0DAA">
              <w:rPr>
                <w:sz w:val="24"/>
                <w:szCs w:val="24"/>
              </w:rPr>
              <w:t>НЭПа</w:t>
            </w:r>
            <w:proofErr w:type="spellEnd"/>
            <w:r w:rsidRPr="009C0DAA">
              <w:rPr>
                <w:sz w:val="24"/>
                <w:szCs w:val="24"/>
              </w:rPr>
              <w:t>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Золотник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sz w:val="24"/>
                <w:szCs w:val="24"/>
              </w:rPr>
              <w:t>Ленинка</w:t>
            </w:r>
            <w:proofErr w:type="spellEnd"/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Казначейский рубль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Червонец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Червонец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был первым Президентом РФ?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В.В. Путин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М.С. Горбачёв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Д.А. Медведев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Б.Н. Ельцин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Б.Н. Ельцин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был избран русским царём на Земском соборе в 1613 году?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Михаил Романов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Кузьма Минин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Фёдор Романов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Дмитрий Пожарский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Михаил Романов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Какова была причина усобиц между сыновьями Ярослава Мудрого?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Нападения половцев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Стремление получить титул киевского князя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Разное вероисповедание князей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Завещание, оставленное князем </w:t>
            </w:r>
            <w:proofErr w:type="spellStart"/>
            <w:r w:rsidRPr="009C0DAA">
              <w:rPr>
                <w:sz w:val="24"/>
                <w:szCs w:val="24"/>
              </w:rPr>
              <w:t>рюриком</w:t>
            </w:r>
            <w:proofErr w:type="spellEnd"/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Стремление получить титул киевского князя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Каково последствие аграрной реформы П.А. Столыпина?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Смела остатки крепостного права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Уничтожила помещичье землевладение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Дала толчок рыночным отношениям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Полностью уничтожила сельскую общину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Дала толчок рыночным отношениям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 каком году печенеги были разбиты Ярославом Мудрым?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В 1019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 1015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1036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В 1043 г.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 1036 г.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Что из названного относится к причинам «холодной войны»?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Борьба сверхдержав за сферы своего влияния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2. Недовольство стран-участниц антигитлеровской коалиции решениями </w:t>
            </w:r>
            <w:proofErr w:type="spellStart"/>
            <w:r w:rsidRPr="009C0DAA">
              <w:rPr>
                <w:sz w:val="24"/>
                <w:szCs w:val="24"/>
              </w:rPr>
              <w:t>потсдамской</w:t>
            </w:r>
            <w:proofErr w:type="spellEnd"/>
            <w:r w:rsidRPr="009C0DAA">
              <w:rPr>
                <w:sz w:val="24"/>
                <w:szCs w:val="24"/>
              </w:rPr>
              <w:t xml:space="preserve"> конференции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Стремление европейских государств не допустить усиления одного из государств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Борьба </w:t>
            </w:r>
            <w:proofErr w:type="spellStart"/>
            <w:r w:rsidRPr="009C0DAA">
              <w:rPr>
                <w:sz w:val="24"/>
                <w:szCs w:val="24"/>
              </w:rPr>
              <w:t>ссср</w:t>
            </w:r>
            <w:proofErr w:type="spellEnd"/>
            <w:r w:rsidRPr="009C0DAA">
              <w:rPr>
                <w:sz w:val="24"/>
                <w:szCs w:val="24"/>
              </w:rPr>
              <w:t xml:space="preserve"> за свершение мировой революции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Борьба сверхдержав за сферы своего влияния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Изложите суть «</w:t>
            </w:r>
            <w:proofErr w:type="spellStart"/>
            <w:r w:rsidRPr="009C0DAA">
              <w:rPr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sz w:val="24"/>
                <w:szCs w:val="24"/>
              </w:rPr>
              <w:t xml:space="preserve"> теории», назовите сторонников и  ее противников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proofErr w:type="spellStart"/>
            <w:r w:rsidRPr="009C0DAA">
              <w:rPr>
                <w:sz w:val="24"/>
                <w:szCs w:val="24"/>
              </w:rPr>
              <w:t>Норманская</w:t>
            </w:r>
            <w:proofErr w:type="spellEnd"/>
            <w:r w:rsidRPr="009C0DAA">
              <w:rPr>
                <w:sz w:val="24"/>
                <w:szCs w:val="24"/>
              </w:rPr>
              <w:t xml:space="preserve"> теория – комплекс научных представлений, согласно с которыми, именно скандинав</w:t>
            </w:r>
            <w:proofErr w:type="gramStart"/>
            <w:r w:rsidRPr="009C0DAA">
              <w:rPr>
                <w:sz w:val="24"/>
                <w:szCs w:val="24"/>
              </w:rPr>
              <w:t>ы(</w:t>
            </w:r>
            <w:proofErr w:type="gramEnd"/>
            <w:r w:rsidRPr="009C0DAA">
              <w:rPr>
                <w:sz w:val="24"/>
                <w:szCs w:val="24"/>
              </w:rPr>
              <w:t xml:space="preserve">т.е. "варяги"), будучи призваны править Русью, заложили на ней первые основы государственности.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Согласно с </w:t>
            </w:r>
            <w:proofErr w:type="spellStart"/>
            <w:r w:rsidRPr="009C0DAA">
              <w:rPr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sz w:val="24"/>
                <w:szCs w:val="24"/>
              </w:rPr>
              <w:t xml:space="preserve"> теорией, некоторые западные и российские ученые ставят вопрос не о влиянии варягов на уже сформировавшиеся племена славян, а о влиянии варягов на само происхождение Руси как развитого, сильного и независимого государства.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Противники - </w:t>
            </w:r>
            <w:proofErr w:type="spellStart"/>
            <w:r w:rsidRPr="009C0DAA">
              <w:rPr>
                <w:sz w:val="24"/>
                <w:szCs w:val="24"/>
              </w:rPr>
              <w:t>Тредьяковский</w:t>
            </w:r>
            <w:proofErr w:type="spellEnd"/>
            <w:r w:rsidRPr="009C0DAA">
              <w:rPr>
                <w:sz w:val="24"/>
                <w:szCs w:val="24"/>
              </w:rPr>
              <w:t>,  М. В. Ломоносов, С. М. Соловьев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сторонники - Байер, Г. Ф. Мюллер, </w:t>
            </w:r>
            <w:proofErr w:type="spellStart"/>
            <w:r w:rsidRPr="009C0DAA">
              <w:rPr>
                <w:sz w:val="24"/>
                <w:szCs w:val="24"/>
              </w:rPr>
              <w:t>Тунман</w:t>
            </w:r>
            <w:proofErr w:type="spellEnd"/>
            <w:r w:rsidRPr="009C0DAA">
              <w:rPr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sz w:val="24"/>
                <w:szCs w:val="24"/>
              </w:rPr>
              <w:t>Шлецер</w:t>
            </w:r>
            <w:proofErr w:type="spellEnd"/>
            <w:r w:rsidRPr="009C0DAA">
              <w:rPr>
                <w:sz w:val="24"/>
                <w:szCs w:val="24"/>
              </w:rPr>
              <w:t>, Карамзин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причины возвышения Москвы как центра великорусского государства.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Удобство географического положения, давшее Московскому княжеству население и средства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Удобное расположение на торговых путях (Волго-Окское междуречье)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3. Плодородные земли и т. </w:t>
            </w:r>
            <w:proofErr w:type="spellStart"/>
            <w:r w:rsidRPr="009C0DAA">
              <w:rPr>
                <w:sz w:val="24"/>
                <w:szCs w:val="24"/>
              </w:rPr>
              <w:t>д</w:t>
            </w:r>
            <w:proofErr w:type="spellEnd"/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Сочувствие духовенства, выраженное в перемене пребывания митрополии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Политика татар, которая не могла своевременно заметить опасное усиление Московского княжества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Поддержка бояр и сочувствие населения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7. Личные способности первых московских князей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основные реформы Петра 1, образование Российской империи.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Реформа государственного управления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Военная реформа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Церковная реформа Петра I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Финансовая реформа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Областная реформа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Судебная реформа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7. Реформы в области промышленности и торговли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Назовите  истоки победы России в войне с наполеоновской Францией.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Мужество и стратегический талант главнокомандующего русской армией;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Суровые климатические условия на территории России, к которым Великая французская армия оказалась неготовой;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Возникновение партизанских отрядов, крайне затруднявших передвижение французской армии вглубь страны;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4. Раздробленность и многонациональность армии Наполеона;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Стратегическая ошибка со стороны Наполеона.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Перечислите основные причины Гражданской войны в России, организаторов Белого и Красного движений.</w:t>
            </w:r>
          </w:p>
        </w:tc>
        <w:tc>
          <w:tcPr>
            <w:tcW w:w="3390" w:type="dxa"/>
          </w:tcPr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1. Изменения политического строя в государстве;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2. Отказ большевиков от принципов парламентаризма (разгон учредительного собрания), иные недемократические меры большевиков, вызывавшие недовольство не только интеллигенции и крестьян, но и рабочих.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3. Экономическая политика советской власти в деревне, которая привела к фактической отмене Декрета о земле.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4. Национализация всей земли и конфискация помещичьей вызвали ожесточенное сопротивление ее бывших владельцев. 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5. Создание однопартийной политической системы оттолкнуло от большевиков социалистические партии и демократические общественные организации.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6. Особенностью Гражданской войны в России стало присутствие на ее территории крупной интервенционистской группировки войск, которая обусловила затягивание войны и умножила человеческие жертвы.</w:t>
            </w:r>
          </w:p>
          <w:p w:rsidR="004F0866" w:rsidRPr="009C0DAA" w:rsidRDefault="004F0866" w:rsidP="002B1F1E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Лидеры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белого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>-К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>олчак (Сибирь), Врангель (Крым), Деникин (Юг России), Юденич (</w:t>
            </w:r>
            <w:proofErr w:type="spellStart"/>
            <w:r w:rsidRPr="009C0DAA">
              <w:rPr>
                <w:sz w:val="24"/>
                <w:szCs w:val="24"/>
                <w:shd w:val="clear" w:color="auto" w:fill="FFFFFF"/>
              </w:rPr>
              <w:t>Севоро-Запад</w:t>
            </w:r>
            <w:proofErr w:type="spellEnd"/>
            <w:r w:rsidRPr="009C0DAA">
              <w:rPr>
                <w:sz w:val="24"/>
                <w:szCs w:val="24"/>
                <w:shd w:val="clear" w:color="auto" w:fill="FFFFFF"/>
              </w:rPr>
              <w:t xml:space="preserve"> России) Лидеры </w:t>
            </w:r>
          </w:p>
          <w:p w:rsidR="004F0866" w:rsidRPr="009C0DAA" w:rsidRDefault="004F0866" w:rsidP="002B1F1E">
            <w:pPr>
              <w:rPr>
                <w:sz w:val="24"/>
                <w:szCs w:val="24"/>
              </w:rPr>
            </w:pP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красного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sz w:val="24"/>
                <w:szCs w:val="24"/>
                <w:shd w:val="clear" w:color="auto" w:fill="FFFFFF"/>
              </w:rPr>
              <w:t> - Чапаев, Каменев, Фрунзе, Тухачевский.</w:t>
            </w:r>
          </w:p>
        </w:tc>
        <w:tc>
          <w:tcPr>
            <w:tcW w:w="1066" w:type="dxa"/>
          </w:tcPr>
          <w:p w:rsidR="004F0866" w:rsidRPr="008157B7" w:rsidRDefault="004F0866" w:rsidP="002B1F1E">
            <w:pPr>
              <w:rPr>
                <w:sz w:val="24"/>
                <w:szCs w:val="24"/>
              </w:rPr>
            </w:pPr>
            <w:r w:rsidRPr="008157B7">
              <w:rPr>
                <w:sz w:val="24"/>
                <w:szCs w:val="24"/>
              </w:rPr>
              <w:t>УК-1</w:t>
            </w:r>
          </w:p>
          <w:p w:rsidR="004F0866" w:rsidRPr="008157B7" w:rsidRDefault="004F0866" w:rsidP="002B1F1E">
            <w:pPr>
              <w:rPr>
                <w:b/>
                <w:sz w:val="24"/>
                <w:szCs w:val="24"/>
              </w:rPr>
            </w:pPr>
            <w:r w:rsidRPr="008157B7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2B1F1E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10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2"/>
              <w:ind w:left="-85"/>
              <w:outlineLvl w:val="1"/>
            </w:pPr>
            <w:bookmarkStart w:id="30" w:name="_Toc182385225"/>
            <w:r w:rsidRPr="009C0DAA">
              <w:t>Основы российской государственности (1 семестр)</w:t>
            </w:r>
            <w:bookmarkEnd w:id="30"/>
          </w:p>
          <w:p w:rsidR="004F0866" w:rsidRPr="009C0DAA" w:rsidRDefault="004F0866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B30385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4F0866" w:rsidRDefault="004F0866" w:rsidP="00B30385">
            <w:pPr>
              <w:rPr>
                <w:sz w:val="24"/>
                <w:szCs w:val="24"/>
              </w:rPr>
            </w:pPr>
            <w:r w:rsidRPr="00B30385">
              <w:rPr>
                <w:sz w:val="24"/>
                <w:szCs w:val="24"/>
              </w:rPr>
              <w:t xml:space="preserve">В соответствии с Конституцией Российской Федерации Федеральное Собрание - парламент Российской Федерации состоит </w:t>
            </w:r>
            <w:proofErr w:type="gramStart"/>
            <w:r w:rsidRPr="00B30385">
              <w:rPr>
                <w:sz w:val="24"/>
                <w:szCs w:val="24"/>
              </w:rPr>
              <w:t>из</w:t>
            </w:r>
            <w:proofErr w:type="gramEnd"/>
            <w:r w:rsidRPr="00B30385">
              <w:rPr>
                <w:sz w:val="24"/>
                <w:szCs w:val="24"/>
              </w:rPr>
              <w:t xml:space="preserve">: 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30385" w:rsidRDefault="004F0866" w:rsidP="00B30385">
            <w:pPr>
              <w:rPr>
                <w:sz w:val="24"/>
                <w:szCs w:val="24"/>
              </w:rPr>
            </w:pPr>
          </w:p>
          <w:p w:rsidR="004F0866" w:rsidRPr="00B30385" w:rsidRDefault="004F0866" w:rsidP="00B30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30385">
              <w:rPr>
                <w:sz w:val="24"/>
                <w:szCs w:val="24"/>
              </w:rPr>
              <w:t>Совета Федерации и Государственной Думы</w:t>
            </w:r>
          </w:p>
          <w:p w:rsidR="004F0866" w:rsidRPr="00B30385" w:rsidRDefault="004F0866" w:rsidP="00B30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30385">
              <w:rPr>
                <w:sz w:val="24"/>
                <w:szCs w:val="24"/>
              </w:rPr>
              <w:t>Совета безопасности и Государственной Думы</w:t>
            </w:r>
          </w:p>
          <w:p w:rsidR="004F0866" w:rsidRPr="00B30385" w:rsidRDefault="004F0866" w:rsidP="00B30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30385">
              <w:rPr>
                <w:sz w:val="24"/>
                <w:szCs w:val="24"/>
              </w:rPr>
              <w:t>Совета Федерации и Совета национальностей</w:t>
            </w:r>
          </w:p>
          <w:p w:rsidR="004F0866" w:rsidRPr="00B30385" w:rsidRDefault="004F0866" w:rsidP="00B30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30385">
              <w:rPr>
                <w:sz w:val="24"/>
                <w:szCs w:val="24"/>
              </w:rPr>
              <w:t>Государственной Думы и Совета национальностей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30385">
              <w:rPr>
                <w:sz w:val="24"/>
                <w:szCs w:val="24"/>
              </w:rPr>
              <w:t>Совета Федерации и Государственной Думы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На какую форму правления указывает наличие политического плюрализма?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На форму диктатуры пролетариата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На форму тоталитарного режима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На форму демократического режима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На форму абсолютной монархии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На форму демократического режима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Основоположником классовой теории государства является: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Ф. Аквинский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Д. Дидро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К. Маркс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А.Н. Радищев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К. Маркс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Понимание истории как развития культурно-исторических общностей: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Стадиальный подход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Формационный подход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Прогрессистский подход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Pr="00B85477">
              <w:rPr>
                <w:sz w:val="24"/>
                <w:szCs w:val="24"/>
              </w:rPr>
              <w:t>Цивилизационный</w:t>
            </w:r>
            <w:proofErr w:type="spellEnd"/>
            <w:r w:rsidRPr="00B85477">
              <w:rPr>
                <w:sz w:val="24"/>
                <w:szCs w:val="24"/>
              </w:rPr>
              <w:t xml:space="preserve"> подход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Pr="00B85477">
              <w:rPr>
                <w:sz w:val="24"/>
                <w:szCs w:val="24"/>
              </w:rPr>
              <w:t>Цивилизационный</w:t>
            </w:r>
            <w:proofErr w:type="spellEnd"/>
            <w:r w:rsidRPr="00B85477">
              <w:rPr>
                <w:sz w:val="24"/>
                <w:szCs w:val="24"/>
              </w:rPr>
              <w:t xml:space="preserve"> подход</w:t>
            </w: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Основной религией Конституция РФ объявляет: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Ислам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B85477">
              <w:rPr>
                <w:sz w:val="24"/>
                <w:szCs w:val="24"/>
              </w:rPr>
              <w:t>Равноудаленность</w:t>
            </w:r>
            <w:proofErr w:type="spellEnd"/>
            <w:r w:rsidRPr="00B85477">
              <w:rPr>
                <w:sz w:val="24"/>
                <w:szCs w:val="24"/>
              </w:rPr>
              <w:t xml:space="preserve"> от государства всех религий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Иудаизм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Буддизм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85477">
              <w:rPr>
                <w:sz w:val="24"/>
                <w:szCs w:val="24"/>
              </w:rPr>
              <w:t>Христианство (православие)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85477">
              <w:rPr>
                <w:sz w:val="24"/>
                <w:szCs w:val="24"/>
              </w:rPr>
              <w:t xml:space="preserve"> </w:t>
            </w:r>
            <w:proofErr w:type="spellStart"/>
            <w:r w:rsidRPr="00B85477">
              <w:rPr>
                <w:sz w:val="24"/>
                <w:szCs w:val="24"/>
              </w:rPr>
              <w:t>Равноудаленность</w:t>
            </w:r>
            <w:proofErr w:type="spellEnd"/>
            <w:r w:rsidRPr="00B85477">
              <w:rPr>
                <w:sz w:val="24"/>
                <w:szCs w:val="24"/>
              </w:rPr>
              <w:t xml:space="preserve"> от государства всех религий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Автором идеи «Русской правды» как конституционного проекта государственного устройства является: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Петр Пестель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Александр Муравьев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Николай Бестужев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Михаил Лунин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Петр Пестель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Конституция РФ в отношении идеологии утверждает: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Идеологическое многообразие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Демократию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Идеологию марксизма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Идеологию либерального капитализма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Идеологическое многообразие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bCs/>
                <w:sz w:val="24"/>
                <w:szCs w:val="24"/>
              </w:rPr>
            </w:pPr>
            <w:r w:rsidRPr="00B85477">
              <w:rPr>
                <w:bCs/>
                <w:sz w:val="24"/>
                <w:szCs w:val="24"/>
              </w:rPr>
              <w:t>Какой слой общества является его базисом, основой стабильности и идентичности?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bCs/>
                <w:sz w:val="24"/>
                <w:szCs w:val="24"/>
              </w:rPr>
            </w:pPr>
            <w:r w:rsidRPr="00B85477">
              <w:rPr>
                <w:bCs/>
                <w:sz w:val="24"/>
                <w:szCs w:val="24"/>
              </w:rPr>
              <w:t xml:space="preserve"> </w:t>
            </w:r>
          </w:p>
          <w:p w:rsidR="004F0866" w:rsidRPr="00B85477" w:rsidRDefault="004F0866" w:rsidP="00B854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B85477">
              <w:rPr>
                <w:bCs/>
                <w:sz w:val="24"/>
                <w:szCs w:val="24"/>
              </w:rPr>
              <w:t>Высший слой (элита)</w:t>
            </w:r>
          </w:p>
          <w:p w:rsidR="004F0866" w:rsidRPr="00B85477" w:rsidRDefault="004F0866" w:rsidP="00B854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B85477">
              <w:rPr>
                <w:bCs/>
                <w:sz w:val="24"/>
                <w:szCs w:val="24"/>
              </w:rPr>
              <w:t>Средний слой</w:t>
            </w:r>
          </w:p>
          <w:p w:rsidR="004F0866" w:rsidRPr="00B85477" w:rsidRDefault="004F0866" w:rsidP="00B854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B85477">
              <w:rPr>
                <w:bCs/>
                <w:sz w:val="24"/>
                <w:szCs w:val="24"/>
              </w:rPr>
              <w:t>Низший слой</w:t>
            </w:r>
          </w:p>
          <w:p w:rsidR="004F0866" w:rsidRPr="009C0DAA" w:rsidRDefault="004F0866" w:rsidP="00B85477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B85477">
              <w:rPr>
                <w:bCs/>
                <w:sz w:val="24"/>
                <w:szCs w:val="24"/>
              </w:rPr>
              <w:t>Маргиналы</w:t>
            </w:r>
          </w:p>
        </w:tc>
        <w:tc>
          <w:tcPr>
            <w:tcW w:w="3390" w:type="dxa"/>
          </w:tcPr>
          <w:p w:rsidR="004F0866" w:rsidRPr="00B85477" w:rsidRDefault="004F0866" w:rsidP="00B854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С</w:t>
            </w:r>
            <w:r w:rsidRPr="00B85477">
              <w:rPr>
                <w:bCs/>
                <w:sz w:val="24"/>
                <w:szCs w:val="24"/>
              </w:rPr>
              <w:t>редний слой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4F0866" w:rsidRDefault="004F0866" w:rsidP="00B85477">
            <w:pPr>
              <w:rPr>
                <w:sz w:val="24"/>
                <w:szCs w:val="24"/>
              </w:rPr>
            </w:pPr>
            <w:r w:rsidRPr="00B85477">
              <w:rPr>
                <w:sz w:val="24"/>
                <w:szCs w:val="24"/>
              </w:rPr>
              <w:t>На данный момент по объёму ВВП РФ находится в мире</w:t>
            </w:r>
          </w:p>
          <w:p w:rsidR="004F0866" w:rsidRDefault="004F0866" w:rsidP="007063F2">
            <w:pPr>
              <w:rPr>
                <w:sz w:val="24"/>
                <w:szCs w:val="24"/>
              </w:rPr>
            </w:pPr>
          </w:p>
          <w:p w:rsidR="004F0866" w:rsidRPr="009C0DAA" w:rsidRDefault="004F0866" w:rsidP="007063F2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85477">
              <w:rPr>
                <w:sz w:val="24"/>
                <w:szCs w:val="24"/>
              </w:rPr>
              <w:t>На 6 месте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85477">
              <w:rPr>
                <w:sz w:val="24"/>
                <w:szCs w:val="24"/>
              </w:rPr>
              <w:t>На 7 месте</w:t>
            </w:r>
          </w:p>
          <w:p w:rsidR="004F0866" w:rsidRPr="00B85477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85477">
              <w:rPr>
                <w:sz w:val="24"/>
                <w:szCs w:val="24"/>
              </w:rPr>
              <w:t>На 4 месте</w:t>
            </w:r>
          </w:p>
          <w:p w:rsidR="004F0866" w:rsidRPr="009C0DAA" w:rsidRDefault="004F0866" w:rsidP="00B85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На 5 месте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85477">
              <w:rPr>
                <w:sz w:val="24"/>
                <w:szCs w:val="24"/>
              </w:rPr>
              <w:t>На 5 месте</w:t>
            </w:r>
          </w:p>
        </w:tc>
        <w:tc>
          <w:tcPr>
            <w:tcW w:w="1066" w:type="dxa"/>
          </w:tcPr>
          <w:p w:rsidR="004F0866" w:rsidRPr="009C0DAA" w:rsidRDefault="004F0866" w:rsidP="00E94D66">
            <w:pPr>
              <w:rPr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E94D66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iCs/>
                <w:sz w:val="24"/>
                <w:szCs w:val="24"/>
              </w:rPr>
            </w:pPr>
            <w:r w:rsidRPr="009C0DAA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iCs/>
                <w:sz w:val="24"/>
                <w:szCs w:val="24"/>
              </w:rPr>
            </w:pPr>
            <w:r w:rsidRPr="009C0DAA">
              <w:rPr>
                <w:bCs/>
                <w:iCs/>
                <w:sz w:val="24"/>
                <w:szCs w:val="24"/>
              </w:rPr>
              <w:t>В _________ году на всенародном референдуме была принята Конституция РФ.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1993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iCs/>
                <w:sz w:val="24"/>
                <w:szCs w:val="24"/>
              </w:rPr>
            </w:pPr>
            <w:r w:rsidRPr="009C0DAA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iCs/>
                <w:sz w:val="24"/>
                <w:szCs w:val="24"/>
              </w:rPr>
              <w:t>Наименование нашего государства, закреплённое в Конституции Российской Федерации: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Российская Федерация – Россия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Государственная Дума РФ состоит из __________ депутатов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450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Русский ученый </w:t>
            </w:r>
            <w:proofErr w:type="spellStart"/>
            <w:r w:rsidRPr="009C0DAA">
              <w:rPr>
                <w:sz w:val="24"/>
                <w:szCs w:val="24"/>
              </w:rPr>
              <w:t>_____________________автор</w:t>
            </w:r>
            <w:proofErr w:type="spellEnd"/>
            <w:r w:rsidRPr="009C0DAA">
              <w:rPr>
                <w:sz w:val="24"/>
                <w:szCs w:val="24"/>
              </w:rPr>
              <w:t xml:space="preserve">  </w:t>
            </w:r>
            <w:proofErr w:type="spellStart"/>
            <w:r w:rsidRPr="009C0DAA">
              <w:rPr>
                <w:sz w:val="24"/>
                <w:szCs w:val="24"/>
              </w:rPr>
              <w:t>цивилизационного</w:t>
            </w:r>
            <w:proofErr w:type="spellEnd"/>
            <w:r w:rsidRPr="009C0DAA">
              <w:rPr>
                <w:sz w:val="24"/>
                <w:szCs w:val="24"/>
              </w:rPr>
              <w:t xml:space="preserve"> подхода к изучению истории.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Н. Данилевский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Термин «соборность» возник благодаря трудам А.С. Хомякова и Ю.Ф. Самарина. К какому направлению общественной мысли принадлежали эти мыслители? 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Славянофильство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Кто является создателем первого в мире социалистического государства?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В.И. Ленин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rPr>
          <w:trHeight w:val="141"/>
        </w:trPr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 какого возраста в РФ гражданин получает возможность избирательного права?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18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 какого возраста в РФ гражданин получает возможность стать кандидатом на должность Президента РФ?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35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i/>
                <w:iCs/>
                <w:sz w:val="24"/>
                <w:szCs w:val="24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Исторически устойчивое и культурно преемственное сообщество, выработавшее собственную ценностную модель и обладающее значительным социально-политическим влиянием на мировую политику,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Государство-цивилизация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Какие пять ключевых позиций раскрывают ценностные принципы и функциональные связи, характерные для соотнесения личностного развития с политическим сообществом и политическим процессом?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Человек – Семья – Общество – Страна - Государство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Чувство принадлежности и привязанности к истории России, готовность защищать, сохранять и преумножать достижения соотечественников, это - ... 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Патриотизм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1"/>
              <w:ind w:left="-85"/>
              <w:outlineLvl w:val="0"/>
            </w:pPr>
            <w:bookmarkStart w:id="31" w:name="_Toc182385226"/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  <w:bookmarkEnd w:id="31"/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2A4868" w:rsidRDefault="004F0866" w:rsidP="00765434">
            <w:pPr>
              <w:pStyle w:val="2"/>
              <w:ind w:left="-85"/>
              <w:outlineLvl w:val="1"/>
            </w:pPr>
            <w:bookmarkStart w:id="32" w:name="_Toc182385227"/>
            <w:r w:rsidRPr="002A4868">
              <w:t>Введение в специальность</w:t>
            </w:r>
            <w:r>
              <w:t xml:space="preserve"> (1 семестр)</w:t>
            </w:r>
            <w:bookmarkEnd w:id="32"/>
          </w:p>
          <w:p w:rsidR="004F0866" w:rsidRDefault="004F0866" w:rsidP="00765434">
            <w:pPr>
              <w:ind w:left="-85"/>
              <w:jc w:val="center"/>
            </w:pPr>
            <w:r w:rsidRPr="002A4868"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3D3315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3D3315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3D3315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3D331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</w:t>
            </w:r>
          </w:p>
        </w:tc>
        <w:tc>
          <w:tcPr>
            <w:tcW w:w="3471" w:type="dxa"/>
          </w:tcPr>
          <w:p w:rsidR="004F0866" w:rsidRDefault="004F0866" w:rsidP="003D3315">
            <w:pPr>
              <w:rPr>
                <w:sz w:val="24"/>
                <w:szCs w:val="24"/>
              </w:rPr>
            </w:pPr>
            <w:r w:rsidRPr="008160E4">
              <w:rPr>
                <w:sz w:val="24"/>
                <w:szCs w:val="24"/>
              </w:rPr>
              <w:t xml:space="preserve">В самостоятельной работе студентов </w:t>
            </w:r>
            <w:r w:rsidRPr="008160E4">
              <w:rPr>
                <w:b/>
                <w:sz w:val="24"/>
                <w:szCs w:val="24"/>
              </w:rPr>
              <w:t>отсутствует</w:t>
            </w:r>
            <w:r w:rsidRPr="008160E4">
              <w:rPr>
                <w:sz w:val="24"/>
                <w:szCs w:val="24"/>
              </w:rPr>
              <w:t xml:space="preserve"> функция:</w:t>
            </w:r>
            <w:r w:rsidRPr="00E42BAE">
              <w:rPr>
                <w:sz w:val="24"/>
                <w:szCs w:val="24"/>
              </w:rPr>
              <w:t xml:space="preserve"> </w:t>
            </w:r>
          </w:p>
          <w:p w:rsidR="004F0866" w:rsidRPr="00E42BAE" w:rsidRDefault="004F0866" w:rsidP="003D3315">
            <w:pPr>
              <w:rPr>
                <w:sz w:val="24"/>
                <w:szCs w:val="24"/>
              </w:rPr>
            </w:pP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Pr="008160E4" w:rsidRDefault="004F0866" w:rsidP="003D3315">
            <w:pPr>
              <w:rPr>
                <w:sz w:val="24"/>
                <w:szCs w:val="24"/>
              </w:rPr>
            </w:pPr>
          </w:p>
          <w:p w:rsidR="004F0866" w:rsidRPr="008160E4" w:rsidRDefault="004F0866" w:rsidP="003D3315">
            <w:pPr>
              <w:pStyle w:val="a3"/>
              <w:tabs>
                <w:tab w:val="left" w:pos="229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160E4">
              <w:rPr>
                <w:sz w:val="24"/>
                <w:szCs w:val="24"/>
              </w:rPr>
              <w:t>Расширение кругозора</w:t>
            </w:r>
          </w:p>
          <w:p w:rsidR="004F0866" w:rsidRPr="008160E4" w:rsidRDefault="004F0866" w:rsidP="003D3315">
            <w:pPr>
              <w:pStyle w:val="a3"/>
              <w:tabs>
                <w:tab w:val="left" w:pos="229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160E4">
              <w:rPr>
                <w:sz w:val="24"/>
                <w:szCs w:val="24"/>
              </w:rPr>
              <w:t>Выбор форм контроля при выполнении текущих заданий, упражнений и творческих работ</w:t>
            </w:r>
          </w:p>
          <w:p w:rsidR="004F0866" w:rsidRPr="008160E4" w:rsidRDefault="004F0866" w:rsidP="003D3315">
            <w:pPr>
              <w:pStyle w:val="a3"/>
              <w:tabs>
                <w:tab w:val="left" w:pos="229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160E4">
              <w:rPr>
                <w:sz w:val="24"/>
                <w:szCs w:val="24"/>
              </w:rPr>
              <w:t>Углубление знаний по учебной дисциплине</w:t>
            </w:r>
          </w:p>
          <w:p w:rsidR="004F0866" w:rsidRPr="00C15F45" w:rsidRDefault="004F0866" w:rsidP="003D3315">
            <w:pPr>
              <w:pStyle w:val="a3"/>
              <w:tabs>
                <w:tab w:val="left" w:pos="229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160E4">
              <w:rPr>
                <w:sz w:val="24"/>
                <w:szCs w:val="24"/>
              </w:rPr>
              <w:t>Формирование навыков поиска необходимой информац</w:t>
            </w:r>
            <w:proofErr w:type="gramStart"/>
            <w:r w:rsidRPr="008160E4">
              <w:rPr>
                <w:sz w:val="24"/>
                <w:szCs w:val="24"/>
              </w:rPr>
              <w:t>ии и её</w:t>
            </w:r>
            <w:proofErr w:type="gramEnd"/>
            <w:r w:rsidRPr="008160E4">
              <w:rPr>
                <w:sz w:val="24"/>
                <w:szCs w:val="24"/>
              </w:rPr>
              <w:t xml:space="preserve"> обработки</w:t>
            </w:r>
          </w:p>
        </w:tc>
        <w:tc>
          <w:tcPr>
            <w:tcW w:w="3390" w:type="dxa"/>
          </w:tcPr>
          <w:p w:rsidR="004F0866" w:rsidRPr="008160E4" w:rsidRDefault="004F0866" w:rsidP="003D3315">
            <w:pPr>
              <w:pStyle w:val="a3"/>
              <w:tabs>
                <w:tab w:val="left" w:pos="229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160E4">
              <w:rPr>
                <w:sz w:val="24"/>
                <w:szCs w:val="24"/>
              </w:rPr>
              <w:t>Выбор форм контроля при выполнении текущих заданий, упражнений и творческих работ</w:t>
            </w:r>
          </w:p>
          <w:p w:rsidR="004F0866" w:rsidRPr="00C15F4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C15F45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</w:t>
            </w:r>
          </w:p>
        </w:tc>
        <w:tc>
          <w:tcPr>
            <w:tcW w:w="3471" w:type="dxa"/>
          </w:tcPr>
          <w:p w:rsidR="004F0866" w:rsidRPr="008160E4" w:rsidRDefault="004F0866" w:rsidP="003D331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160E4">
              <w:rPr>
                <w:sz w:val="24"/>
                <w:szCs w:val="24"/>
              </w:rPr>
              <w:t>В романскую группу языков входит:</w:t>
            </w: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Default="004F0866" w:rsidP="003D3315">
            <w:pPr>
              <w:rPr>
                <w:sz w:val="24"/>
                <w:szCs w:val="24"/>
              </w:rPr>
            </w:pPr>
          </w:p>
          <w:p w:rsidR="004F0866" w:rsidRPr="008160E4" w:rsidRDefault="004F0866" w:rsidP="003D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160E4">
              <w:rPr>
                <w:sz w:val="24"/>
                <w:szCs w:val="24"/>
              </w:rPr>
              <w:t>Немецкий язык</w:t>
            </w:r>
          </w:p>
          <w:p w:rsidR="004F0866" w:rsidRPr="008160E4" w:rsidRDefault="004F0866" w:rsidP="003D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160E4">
              <w:rPr>
                <w:sz w:val="24"/>
                <w:szCs w:val="24"/>
              </w:rPr>
              <w:t>Английский язык</w:t>
            </w:r>
          </w:p>
          <w:p w:rsidR="004F0866" w:rsidRPr="008160E4" w:rsidRDefault="004F0866" w:rsidP="003D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160E4">
              <w:rPr>
                <w:sz w:val="24"/>
                <w:szCs w:val="24"/>
              </w:rPr>
              <w:t>Французский язык</w:t>
            </w:r>
          </w:p>
          <w:p w:rsidR="004F0866" w:rsidRPr="00C15F45" w:rsidRDefault="004F0866" w:rsidP="003D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160E4">
              <w:rPr>
                <w:sz w:val="24"/>
                <w:szCs w:val="24"/>
              </w:rPr>
              <w:t>Польский язык</w:t>
            </w:r>
          </w:p>
        </w:tc>
        <w:tc>
          <w:tcPr>
            <w:tcW w:w="3390" w:type="dxa"/>
          </w:tcPr>
          <w:p w:rsidR="004F0866" w:rsidRPr="008160E4" w:rsidRDefault="004F0866" w:rsidP="003D3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160E4">
              <w:rPr>
                <w:sz w:val="24"/>
                <w:szCs w:val="24"/>
              </w:rPr>
              <w:t>Французский язык</w:t>
            </w:r>
          </w:p>
          <w:p w:rsidR="004F0866" w:rsidRPr="00C15F4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C15F45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3</w:t>
            </w:r>
          </w:p>
        </w:tc>
        <w:tc>
          <w:tcPr>
            <w:tcW w:w="3471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Установите соответствие между учёным-лингвистом и его вкладом в науку: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С.И. Ожегов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Л.В.Щерба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Д.Н.Ушаков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Ф.И.Буслаев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</w:t>
            </w:r>
            <w:r w:rsidRPr="008160E4">
              <w:rPr>
                <w:color w:val="000000"/>
                <w:sz w:val="24"/>
                <w:szCs w:val="24"/>
              </w:rPr>
              <w:t>Русский и советский лингвист, один из организаторов реформы русской орфографии, автор «Орфографического словаря»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Б. </w:t>
            </w:r>
            <w:r w:rsidRPr="008160E4">
              <w:rPr>
                <w:color w:val="000000"/>
                <w:sz w:val="24"/>
                <w:szCs w:val="24"/>
              </w:rPr>
              <w:t>Российский лингвист, фольклорист, историк литературы и искусства. Основной труд «О преподавании отечественного языка» по праву считается первой в нашем отечестве научной методикой преподавания русского языка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В. </w:t>
            </w:r>
            <w:r w:rsidRPr="008160E4">
              <w:rPr>
                <w:color w:val="000000"/>
                <w:sz w:val="24"/>
                <w:szCs w:val="24"/>
              </w:rPr>
              <w:t>Советский лингвист, языковед-лексикограф, автор «Словаря русского языка»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8160E4">
              <w:rPr>
                <w:color w:val="000000"/>
                <w:sz w:val="24"/>
                <w:szCs w:val="24"/>
              </w:rPr>
              <w:t>Русский и советский лингвист, создатель Ленинградской фонологической школы, принимал участие в составлении свода правил орфографии и пунктуации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В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Г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А</w:t>
            </w:r>
          </w:p>
          <w:p w:rsidR="004F0866" w:rsidRPr="00C15F45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Б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4</w:t>
            </w:r>
          </w:p>
        </w:tc>
        <w:tc>
          <w:tcPr>
            <w:tcW w:w="3471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Лингвистика, изучающая конкретный язык (или языки) с целью его использования как средства общения:</w:t>
            </w:r>
          </w:p>
          <w:p w:rsidR="004F0866" w:rsidRPr="00E42BAE" w:rsidRDefault="004F0866" w:rsidP="003D3315">
            <w:pPr>
              <w:rPr>
                <w:sz w:val="24"/>
                <w:szCs w:val="24"/>
              </w:rPr>
            </w:pP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Частная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Общая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Синхроническая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Практическая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160E4">
              <w:rPr>
                <w:color w:val="000000"/>
                <w:sz w:val="24"/>
                <w:szCs w:val="24"/>
              </w:rPr>
              <w:t>Теоретическая</w:t>
            </w:r>
          </w:p>
        </w:tc>
        <w:tc>
          <w:tcPr>
            <w:tcW w:w="3390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Практическая</w:t>
            </w:r>
          </w:p>
          <w:p w:rsidR="004F0866" w:rsidRPr="00C15F45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C15F45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5</w:t>
            </w:r>
          </w:p>
        </w:tc>
        <w:tc>
          <w:tcPr>
            <w:tcW w:w="3471" w:type="dxa"/>
          </w:tcPr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Установите соответствие между единицей языка и разделом, её изучающим: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 w:rsidRPr="008160E4">
              <w:rPr>
                <w:color w:val="000000"/>
                <w:sz w:val="24"/>
                <w:szCs w:val="24"/>
              </w:rPr>
              <w:t>Формы и классы слов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Слово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Предложение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Морфема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160E4">
              <w:rPr>
                <w:color w:val="000000"/>
                <w:sz w:val="24"/>
                <w:szCs w:val="24"/>
              </w:rPr>
              <w:t>Звук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</w:t>
            </w:r>
            <w:r>
              <w:t xml:space="preserve"> </w:t>
            </w:r>
            <w:proofErr w:type="spellStart"/>
            <w:r w:rsidRPr="008160E4">
              <w:rPr>
                <w:color w:val="000000"/>
                <w:sz w:val="24"/>
                <w:szCs w:val="24"/>
              </w:rPr>
              <w:t>Морфемика</w:t>
            </w:r>
            <w:proofErr w:type="spellEnd"/>
            <w:r w:rsidRPr="008160E4">
              <w:rPr>
                <w:color w:val="000000"/>
                <w:sz w:val="24"/>
                <w:szCs w:val="24"/>
              </w:rPr>
              <w:t xml:space="preserve"> Словообразование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Б.</w:t>
            </w:r>
            <w:r>
              <w:t xml:space="preserve"> </w:t>
            </w:r>
            <w:r w:rsidRPr="008160E4">
              <w:rPr>
                <w:color w:val="000000"/>
                <w:sz w:val="24"/>
                <w:szCs w:val="24"/>
              </w:rPr>
              <w:t>Синтаксис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</w:t>
            </w:r>
            <w:r>
              <w:t xml:space="preserve"> </w:t>
            </w:r>
            <w:r w:rsidRPr="008160E4">
              <w:rPr>
                <w:color w:val="000000"/>
                <w:sz w:val="24"/>
                <w:szCs w:val="24"/>
              </w:rPr>
              <w:t>Лексика</w:t>
            </w:r>
          </w:p>
          <w:p w:rsidR="004F0866" w:rsidRDefault="004F0866" w:rsidP="003D3315">
            <w:pPr>
              <w:pStyle w:val="a3"/>
              <w:tabs>
                <w:tab w:val="left" w:pos="2295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8160E4">
              <w:rPr>
                <w:color w:val="000000"/>
                <w:sz w:val="24"/>
                <w:szCs w:val="24"/>
              </w:rPr>
              <w:t>Морфология</w:t>
            </w:r>
          </w:p>
          <w:p w:rsidR="004F0866" w:rsidRPr="00C15F45" w:rsidRDefault="004F0866" w:rsidP="003D3315">
            <w:pPr>
              <w:pStyle w:val="a3"/>
              <w:tabs>
                <w:tab w:val="left" w:pos="2295"/>
              </w:tabs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 </w:t>
            </w:r>
            <w:r w:rsidRPr="008160E4">
              <w:rPr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Г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В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Б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А</w:t>
            </w:r>
          </w:p>
          <w:p w:rsidR="004F0866" w:rsidRPr="00C15F45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 Д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6</w:t>
            </w:r>
          </w:p>
        </w:tc>
        <w:tc>
          <w:tcPr>
            <w:tcW w:w="3471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Укажите язык, НЕ относящийся к восточнославянской подгруппе славянской группы языков:</w:t>
            </w:r>
          </w:p>
          <w:p w:rsidR="004F0866" w:rsidRPr="00E42BAE" w:rsidRDefault="004F0866" w:rsidP="003D3315">
            <w:pPr>
              <w:rPr>
                <w:sz w:val="24"/>
                <w:szCs w:val="24"/>
              </w:rPr>
            </w:pP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Украинский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Белорусский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Русский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Старославянский</w:t>
            </w:r>
          </w:p>
        </w:tc>
        <w:tc>
          <w:tcPr>
            <w:tcW w:w="3390" w:type="dxa"/>
          </w:tcPr>
          <w:p w:rsidR="004F0866" w:rsidRPr="00C15F45" w:rsidRDefault="004F0866" w:rsidP="003D3315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Старославянский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C15F45">
              <w:rPr>
                <w:sz w:val="24"/>
                <w:szCs w:val="24"/>
              </w:rPr>
              <w:t>2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7</w:t>
            </w:r>
          </w:p>
        </w:tc>
        <w:tc>
          <w:tcPr>
            <w:tcW w:w="3471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Установите последовательность уровней владения русским языком как иностранным: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III сертификационный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Базовый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IV сертификационный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Элементарный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160E4">
              <w:rPr>
                <w:color w:val="000000"/>
                <w:sz w:val="24"/>
                <w:szCs w:val="24"/>
              </w:rPr>
              <w:t>I сертификационный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Pr="008160E4">
              <w:rPr>
                <w:color w:val="000000"/>
                <w:sz w:val="24"/>
                <w:szCs w:val="24"/>
              </w:rPr>
              <w:t xml:space="preserve"> II сертификационный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Элементарный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Базовый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160E4">
              <w:rPr>
                <w:color w:val="000000"/>
                <w:sz w:val="24"/>
                <w:szCs w:val="24"/>
              </w:rPr>
              <w:t>I сертификационный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Pr="008160E4">
              <w:rPr>
                <w:color w:val="000000"/>
                <w:sz w:val="24"/>
                <w:szCs w:val="24"/>
              </w:rPr>
              <w:t xml:space="preserve"> II сертификационный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III сертификационный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8</w:t>
            </w:r>
          </w:p>
        </w:tc>
        <w:tc>
          <w:tcPr>
            <w:tcW w:w="3471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Представление о языке как о знаковой системе заложил:</w:t>
            </w:r>
          </w:p>
          <w:p w:rsidR="004F0866" w:rsidRPr="00E42BAE" w:rsidRDefault="004F0866" w:rsidP="003D3315">
            <w:pPr>
              <w:rPr>
                <w:sz w:val="24"/>
                <w:szCs w:val="24"/>
              </w:rPr>
            </w:pP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М. Ломоносов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А. Реформатский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Ф. Фортунатов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Фердинанд де Соссюр</w:t>
            </w:r>
          </w:p>
        </w:tc>
        <w:tc>
          <w:tcPr>
            <w:tcW w:w="3390" w:type="dxa"/>
          </w:tcPr>
          <w:p w:rsidR="004F0866" w:rsidRPr="00C15F45" w:rsidRDefault="004F0866" w:rsidP="003D3315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Фердинанд де Соссюр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C15F45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9</w:t>
            </w:r>
          </w:p>
        </w:tc>
        <w:tc>
          <w:tcPr>
            <w:tcW w:w="3471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Установите соответствие между функцией языка и её характеристикой: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160E4">
              <w:rPr>
                <w:color w:val="000000"/>
                <w:sz w:val="24"/>
                <w:szCs w:val="24"/>
              </w:rPr>
              <w:t>Фатическая</w:t>
            </w:r>
            <w:proofErr w:type="spellEnd"/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8160E4">
              <w:rPr>
                <w:color w:val="000000"/>
                <w:sz w:val="24"/>
                <w:szCs w:val="24"/>
              </w:rPr>
              <w:t>Апеллятивная</w:t>
            </w:r>
            <w:proofErr w:type="spellEnd"/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160E4">
              <w:rPr>
                <w:color w:val="000000"/>
                <w:sz w:val="24"/>
                <w:szCs w:val="24"/>
              </w:rPr>
              <w:t>Эмотивная</w:t>
            </w:r>
            <w:proofErr w:type="spellEnd"/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Аккумулятивная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</w:t>
            </w:r>
            <w:r w:rsidRPr="008160E4">
              <w:rPr>
                <w:color w:val="000000"/>
                <w:sz w:val="24"/>
                <w:szCs w:val="24"/>
              </w:rPr>
              <w:t>Выражение субъективно-психологического отношения автора речи к её содержанию; реализуется в средствах оценки, интонации, восклицании, междометиях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Б. </w:t>
            </w:r>
            <w:r w:rsidRPr="008160E4">
              <w:rPr>
                <w:color w:val="000000"/>
                <w:sz w:val="24"/>
                <w:szCs w:val="24"/>
              </w:rPr>
              <w:t>Создания и поддержания контакта между собеседниками (формулы приветствия при встрече и прощании, обмен репликами о погоде и т.п.)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В. </w:t>
            </w:r>
            <w:r w:rsidRPr="008160E4">
              <w:rPr>
                <w:color w:val="000000"/>
                <w:sz w:val="24"/>
                <w:szCs w:val="24"/>
              </w:rPr>
              <w:t>Функция призыва, побуждения к тем или иным действиям (формы повелительного наклонения, побудительные предложения)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8160E4">
              <w:rPr>
                <w:color w:val="000000"/>
                <w:sz w:val="24"/>
                <w:szCs w:val="24"/>
              </w:rPr>
              <w:t>Функция хранения и передачи знаний о действительности, традициях, культуре, истории народа, национальном самосознании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Б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В</w:t>
            </w:r>
          </w:p>
          <w:p w:rsidR="004F0866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А</w:t>
            </w:r>
          </w:p>
          <w:p w:rsidR="004F0866" w:rsidRPr="00C15F45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Г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10</w:t>
            </w:r>
          </w:p>
        </w:tc>
        <w:tc>
          <w:tcPr>
            <w:tcW w:w="3471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 w:rsidRPr="008160E4">
              <w:rPr>
                <w:color w:val="000000"/>
                <w:sz w:val="24"/>
                <w:szCs w:val="24"/>
              </w:rPr>
              <w:t>Лингвистика, которая изучает состояние языковой системы в определённый момент её развития:</w:t>
            </w:r>
          </w:p>
          <w:p w:rsidR="004F0866" w:rsidRPr="00E42BAE" w:rsidRDefault="004F0866" w:rsidP="003D3315">
            <w:pPr>
              <w:rPr>
                <w:sz w:val="24"/>
                <w:szCs w:val="24"/>
              </w:rPr>
            </w:pPr>
          </w:p>
          <w:p w:rsidR="004F0866" w:rsidRDefault="004F0866" w:rsidP="003D3315">
            <w:pPr>
              <w:rPr>
                <w:sz w:val="24"/>
                <w:szCs w:val="24"/>
              </w:rPr>
            </w:pPr>
            <w:r w:rsidRPr="00E42BAE">
              <w:rPr>
                <w:sz w:val="24"/>
                <w:szCs w:val="24"/>
              </w:rPr>
              <w:t>Выберите один ответ: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Синхроническая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8160E4">
              <w:rPr>
                <w:color w:val="000000"/>
                <w:sz w:val="24"/>
                <w:szCs w:val="24"/>
              </w:rPr>
              <w:t>Общая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8160E4">
              <w:rPr>
                <w:color w:val="000000"/>
                <w:sz w:val="24"/>
                <w:szCs w:val="24"/>
              </w:rPr>
              <w:t>Практическая</w:t>
            </w:r>
          </w:p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8160E4">
              <w:rPr>
                <w:color w:val="000000"/>
                <w:sz w:val="24"/>
                <w:szCs w:val="24"/>
              </w:rPr>
              <w:t>Теоретическая</w:t>
            </w:r>
          </w:p>
          <w:p w:rsidR="004F0866" w:rsidRPr="00C15F45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Pr="008160E4">
              <w:rPr>
                <w:color w:val="000000"/>
                <w:sz w:val="24"/>
                <w:szCs w:val="24"/>
              </w:rPr>
              <w:t>Частная</w:t>
            </w:r>
          </w:p>
        </w:tc>
        <w:tc>
          <w:tcPr>
            <w:tcW w:w="3390" w:type="dxa"/>
          </w:tcPr>
          <w:p w:rsidR="004F0866" w:rsidRPr="008160E4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Pr="008160E4">
              <w:rPr>
                <w:color w:val="000000"/>
                <w:sz w:val="24"/>
                <w:szCs w:val="24"/>
              </w:rPr>
              <w:t>Синхроническая</w:t>
            </w:r>
          </w:p>
          <w:p w:rsidR="004F0866" w:rsidRPr="00C15F45" w:rsidRDefault="004F0866" w:rsidP="003D331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C15F45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2A4868" w:rsidRDefault="004F0866" w:rsidP="00765434">
            <w:pPr>
              <w:ind w:left="-85"/>
              <w:jc w:val="center"/>
              <w:rPr>
                <w:i/>
              </w:rPr>
            </w:pPr>
            <w:r w:rsidRPr="002A4868">
              <w:rPr>
                <w:i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11</w:t>
            </w:r>
          </w:p>
        </w:tc>
        <w:tc>
          <w:tcPr>
            <w:tcW w:w="3471" w:type="dxa"/>
          </w:tcPr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</w:t>
            </w:r>
            <w:r w:rsidRPr="00EE4965">
              <w:rPr>
                <w:sz w:val="24"/>
                <w:szCs w:val="24"/>
              </w:rPr>
              <w:t>гвистика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– это…</w:t>
            </w:r>
          </w:p>
        </w:tc>
        <w:tc>
          <w:tcPr>
            <w:tcW w:w="3390" w:type="dxa"/>
          </w:tcPr>
          <w:p w:rsidR="004F0866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EE4965">
              <w:rPr>
                <w:sz w:val="24"/>
                <w:szCs w:val="24"/>
              </w:rPr>
              <w:t xml:space="preserve">наука о естественном человеческом языке вообще и </w:t>
            </w:r>
            <w:proofErr w:type="gramStart"/>
            <w:r w:rsidRPr="00EE4965">
              <w:rPr>
                <w:sz w:val="24"/>
                <w:szCs w:val="24"/>
              </w:rPr>
              <w:t>о</w:t>
            </w:r>
            <w:proofErr w:type="gramEnd"/>
            <w:r w:rsidRPr="00EE4965">
              <w:rPr>
                <w:sz w:val="24"/>
                <w:szCs w:val="24"/>
              </w:rPr>
              <w:t xml:space="preserve"> всех языках мира как индивидуальных его представителях.</w:t>
            </w:r>
          </w:p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12</w:t>
            </w:r>
          </w:p>
        </w:tc>
        <w:tc>
          <w:tcPr>
            <w:tcW w:w="3471" w:type="dxa"/>
          </w:tcPr>
          <w:p w:rsidR="004F0866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828D9">
              <w:rPr>
                <w:sz w:val="24"/>
                <w:szCs w:val="24"/>
              </w:rPr>
              <w:t>Программа дополнительного образования</w:t>
            </w:r>
            <w:r>
              <w:rPr>
                <w:sz w:val="24"/>
                <w:szCs w:val="24"/>
              </w:rPr>
              <w:t xml:space="preserve"> – это …</w:t>
            </w:r>
          </w:p>
          <w:p w:rsidR="004F0866" w:rsidRPr="00B828D9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B828D9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это программа</w:t>
            </w:r>
            <w:r w:rsidRPr="00B828D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которая может быть разработана, принята и утверждена</w:t>
            </w:r>
            <w:r w:rsidRPr="00B828D9">
              <w:rPr>
                <w:sz w:val="24"/>
                <w:szCs w:val="24"/>
              </w:rPr>
              <w:t xml:space="preserve"> образовательной организацией самостоятельно или на основе переработ</w:t>
            </w:r>
            <w:r>
              <w:rPr>
                <w:sz w:val="24"/>
                <w:szCs w:val="24"/>
              </w:rPr>
              <w:t xml:space="preserve">ки примерных (типовых) программ. Образовательная организация определяет </w:t>
            </w:r>
          </w:p>
          <w:p w:rsidR="004F0866" w:rsidRPr="00B828D9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B828D9">
              <w:rPr>
                <w:bCs/>
                <w:sz w:val="24"/>
                <w:szCs w:val="24"/>
              </w:rPr>
              <w:t xml:space="preserve">цели, задачи, содержание, способы организации образовательного процесса, 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13</w:t>
            </w:r>
          </w:p>
        </w:tc>
        <w:tc>
          <w:tcPr>
            <w:tcW w:w="3471" w:type="dxa"/>
          </w:tcPr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один из </w:t>
            </w:r>
            <w:r w:rsidRPr="00707BDF">
              <w:rPr>
                <w:bCs/>
                <w:sz w:val="24"/>
                <w:szCs w:val="24"/>
              </w:rPr>
              <w:t>разделов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sz w:val="24"/>
                <w:szCs w:val="24"/>
              </w:rPr>
              <w:t>лингводидактики</w:t>
            </w:r>
            <w:r>
              <w:rPr>
                <w:sz w:val="24"/>
                <w:szCs w:val="24"/>
              </w:rPr>
              <w:t>,</w:t>
            </w:r>
            <w:r w:rsidRPr="00707B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который занимается изучением </w:t>
            </w:r>
            <w:r w:rsidRPr="00707BDF">
              <w:rPr>
                <w:bCs/>
                <w:sz w:val="24"/>
                <w:szCs w:val="24"/>
              </w:rPr>
              <w:t>русского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языка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sz w:val="24"/>
                <w:szCs w:val="24"/>
              </w:rPr>
              <w:t>с целью разработки методов, методик, технологий его описания для преподавания носителям других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иностранных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языков</w:t>
            </w:r>
            <w:r>
              <w:rPr>
                <w:bCs/>
                <w:sz w:val="24"/>
                <w:szCs w:val="24"/>
              </w:rPr>
              <w:t>.</w:t>
            </w:r>
          </w:p>
          <w:p w:rsidR="004F0866" w:rsidRPr="00707BDF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707BDF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707BDF">
              <w:rPr>
                <w:bCs/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707BDF">
              <w:rPr>
                <w:bCs/>
                <w:sz w:val="24"/>
                <w:szCs w:val="24"/>
              </w:rPr>
              <w:t>иностранный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1E7321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14</w:t>
            </w:r>
          </w:p>
        </w:tc>
        <w:tc>
          <w:tcPr>
            <w:tcW w:w="3471" w:type="dxa"/>
          </w:tcPr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чём заключается основная функция Международной ассоциации</w:t>
            </w:r>
            <w:r w:rsidRPr="00B828D9">
              <w:rPr>
                <w:bCs/>
                <w:sz w:val="24"/>
                <w:szCs w:val="24"/>
              </w:rPr>
              <w:t xml:space="preserve"> преподавателей русского языка и литературы (МАПРЯЛ)</w:t>
            </w:r>
            <w:r>
              <w:rPr>
                <w:bCs/>
                <w:sz w:val="24"/>
                <w:szCs w:val="24"/>
              </w:rPr>
              <w:t>?</w:t>
            </w:r>
          </w:p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</w:p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функция МАПРЯЛ – это  популяризация</w:t>
            </w:r>
            <w:r w:rsidRPr="00313D70">
              <w:rPr>
                <w:sz w:val="24"/>
                <w:szCs w:val="24"/>
              </w:rPr>
              <w:t>, сохранение, развитие и изучение русского языка и литературы как части мировой культуры.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15</w:t>
            </w:r>
          </w:p>
        </w:tc>
        <w:tc>
          <w:tcPr>
            <w:tcW w:w="3471" w:type="dxa"/>
          </w:tcPr>
          <w:p w:rsidR="004F0866" w:rsidRPr="00DA66D9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DA66D9">
              <w:rPr>
                <w:bCs/>
                <w:color w:val="000000"/>
                <w:sz w:val="24"/>
                <w:szCs w:val="24"/>
              </w:rPr>
              <w:t>Преподаватель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A66D9">
              <w:rPr>
                <w:bCs/>
                <w:color w:val="000000"/>
                <w:sz w:val="24"/>
                <w:szCs w:val="24"/>
              </w:rPr>
              <w:t>русского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A66D9">
              <w:rPr>
                <w:bCs/>
                <w:color w:val="000000"/>
                <w:sz w:val="24"/>
                <w:szCs w:val="24"/>
              </w:rPr>
              <w:t>языка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A66D9">
              <w:rPr>
                <w:bCs/>
                <w:color w:val="000000"/>
                <w:sz w:val="24"/>
                <w:szCs w:val="24"/>
              </w:rPr>
              <w:t>как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A66D9">
              <w:rPr>
                <w:bCs/>
                <w:color w:val="000000"/>
                <w:sz w:val="24"/>
                <w:szCs w:val="24"/>
              </w:rPr>
              <w:t>иностранного</w:t>
            </w:r>
            <w:r>
              <w:rPr>
                <w:sz w:val="24"/>
                <w:szCs w:val="24"/>
              </w:rPr>
              <w:t xml:space="preserve"> </w:t>
            </w:r>
            <w:r w:rsidRPr="00787D53"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это …</w:t>
            </w:r>
          </w:p>
        </w:tc>
        <w:tc>
          <w:tcPr>
            <w:tcW w:w="3390" w:type="dxa"/>
          </w:tcPr>
          <w:p w:rsidR="004F0866" w:rsidRDefault="004F0866" w:rsidP="003D3315">
            <w:pPr>
              <w:tabs>
                <w:tab w:val="left" w:pos="229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специалист, обучающий русскому языку людей, для которых русский не является родным. Он помогает студентам развивать навыки чтения, письма, говорения и </w:t>
            </w:r>
            <w:proofErr w:type="spellStart"/>
            <w:r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16</w:t>
            </w:r>
          </w:p>
        </w:tc>
        <w:tc>
          <w:tcPr>
            <w:tcW w:w="3471" w:type="dxa"/>
          </w:tcPr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Pr="00787D53"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A66D9">
              <w:rPr>
                <w:sz w:val="24"/>
                <w:szCs w:val="24"/>
              </w:rPr>
              <w:t>образовательный проце</w:t>
            </w:r>
            <w:proofErr w:type="gramStart"/>
            <w:r w:rsidRPr="00DA66D9">
              <w:rPr>
                <w:sz w:val="24"/>
                <w:szCs w:val="24"/>
              </w:rPr>
              <w:t>сс с пр</w:t>
            </w:r>
            <w:proofErr w:type="gramEnd"/>
            <w:r w:rsidRPr="00DA66D9">
              <w:rPr>
                <w:sz w:val="24"/>
                <w:szCs w:val="24"/>
              </w:rPr>
              <w:t xml:space="preserve">именением технологий, обеспечивающих связь обучающихся и преподавателей на расстоянии, без непосредственного контакта. </w:t>
            </w:r>
          </w:p>
        </w:tc>
        <w:tc>
          <w:tcPr>
            <w:tcW w:w="3390" w:type="dxa"/>
          </w:tcPr>
          <w:p w:rsidR="004F0866" w:rsidRPr="00DA66D9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 w:rsidRPr="00DA66D9">
              <w:rPr>
                <w:bCs/>
                <w:color w:val="000000"/>
                <w:sz w:val="24"/>
                <w:szCs w:val="24"/>
              </w:rPr>
              <w:t xml:space="preserve">Дистанционное образование 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 w:rsidRPr="001E7321">
              <w:rPr>
                <w:sz w:val="24"/>
                <w:szCs w:val="24"/>
              </w:rPr>
              <w:t>3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17</w:t>
            </w:r>
          </w:p>
        </w:tc>
        <w:tc>
          <w:tcPr>
            <w:tcW w:w="3471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представляет собой режим дня студента? 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Режим дня студента </w:t>
            </w:r>
            <w:proofErr w:type="gramStart"/>
            <w:r>
              <w:rPr>
                <w:color w:val="000000"/>
                <w:sz w:val="24"/>
                <w:szCs w:val="24"/>
              </w:rPr>
              <w:t>–э</w:t>
            </w:r>
            <w:proofErr w:type="gramEnd"/>
            <w:r>
              <w:rPr>
                <w:color w:val="000000"/>
                <w:sz w:val="24"/>
                <w:szCs w:val="24"/>
              </w:rPr>
              <w:t>то порядок чередования различных видов деятельности и отдыха в течение суток, способствующий нормальному развитию человека и укреплению его здоровья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18</w:t>
            </w:r>
          </w:p>
        </w:tc>
        <w:tc>
          <w:tcPr>
            <w:tcW w:w="3471" w:type="dxa"/>
          </w:tcPr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Коммуникативная</w:t>
            </w:r>
            <w:proofErr w:type="gramEnd"/>
            <w:r>
              <w:rPr>
                <w:sz w:val="24"/>
                <w:szCs w:val="24"/>
              </w:rPr>
              <w:t xml:space="preserve"> функции языка </w:t>
            </w:r>
            <w:r w:rsidRPr="00787D53">
              <w:rPr>
                <w:bCs/>
                <w:color w:val="000000"/>
                <w:sz w:val="24"/>
                <w:szCs w:val="24"/>
              </w:rPr>
              <w:t>–</w:t>
            </w:r>
            <w:r>
              <w:rPr>
                <w:bCs/>
                <w:color w:val="000000"/>
                <w:sz w:val="24"/>
                <w:szCs w:val="24"/>
              </w:rPr>
              <w:t xml:space="preserve"> это </w:t>
            </w:r>
            <w:r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3390" w:type="dxa"/>
          </w:tcPr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языка, которая служит для общения, обмена информацией.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19</w:t>
            </w:r>
          </w:p>
        </w:tc>
        <w:tc>
          <w:tcPr>
            <w:tcW w:w="3471" w:type="dxa"/>
          </w:tcPr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Деятельность российского лингвиста-русиста  В.Г. Костомарова в области методики преподавания РКИ</w:t>
            </w:r>
          </w:p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</w:p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Pr="00EE4965" w:rsidRDefault="004F0866" w:rsidP="003D3315">
            <w:pPr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Виталий Григорьевич Костомаров – </w:t>
            </w:r>
            <w:r>
              <w:rPr>
                <w:bCs/>
                <w:color w:val="000000"/>
                <w:sz w:val="24"/>
                <w:szCs w:val="24"/>
              </w:rPr>
              <w:t>и</w:t>
            </w:r>
            <w:r w:rsidRPr="00B85FC0">
              <w:rPr>
                <w:bCs/>
                <w:sz w:val="24"/>
                <w:szCs w:val="24"/>
              </w:rPr>
              <w:t>звестный лингвист</w:t>
            </w:r>
            <w:r>
              <w:rPr>
                <w:bCs/>
                <w:sz w:val="24"/>
                <w:szCs w:val="24"/>
              </w:rPr>
              <w:t xml:space="preserve">, стоял у истоков методики преподавания русского языка как иностранного, автор многих </w:t>
            </w:r>
            <w:r>
              <w:rPr>
                <w:sz w:val="24"/>
                <w:szCs w:val="24"/>
              </w:rPr>
              <w:t>учебников по РКИ</w:t>
            </w:r>
            <w:r>
              <w:rPr>
                <w:bCs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 также  исследований по проблемам распространения русского языка в современном мире 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20</w:t>
            </w:r>
          </w:p>
        </w:tc>
        <w:tc>
          <w:tcPr>
            <w:tcW w:w="3471" w:type="dxa"/>
          </w:tcPr>
          <w:p w:rsidR="004F0866" w:rsidRPr="000F147E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Вклад М.В.</w:t>
            </w:r>
            <w:r w:rsidRPr="000F147E">
              <w:rPr>
                <w:color w:val="000000"/>
                <w:sz w:val="24"/>
                <w:szCs w:val="24"/>
              </w:rPr>
              <w:t xml:space="preserve"> Ломоносов</w:t>
            </w:r>
            <w:r>
              <w:rPr>
                <w:color w:val="000000"/>
                <w:sz w:val="24"/>
                <w:szCs w:val="24"/>
              </w:rPr>
              <w:t>а в развитие русского языка</w:t>
            </w:r>
          </w:p>
          <w:p w:rsidR="004F0866" w:rsidRDefault="004F0866" w:rsidP="003D3315">
            <w:pPr>
              <w:tabs>
                <w:tab w:val="left" w:pos="229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390" w:type="dxa"/>
          </w:tcPr>
          <w:p w:rsidR="004F0866" w:rsidRDefault="004F0866" w:rsidP="003D331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Михаил Васильевич </w:t>
            </w:r>
            <w:r w:rsidRPr="000F147E">
              <w:rPr>
                <w:color w:val="000000"/>
                <w:sz w:val="24"/>
                <w:szCs w:val="24"/>
              </w:rPr>
              <w:t>Ломоносов</w:t>
            </w:r>
            <w:r>
              <w:rPr>
                <w:color w:val="000000"/>
                <w:sz w:val="24"/>
                <w:szCs w:val="24"/>
              </w:rPr>
              <w:t xml:space="preserve"> – а</w:t>
            </w:r>
            <w:r w:rsidRPr="00801EB7">
              <w:rPr>
                <w:sz w:val="24"/>
                <w:szCs w:val="24"/>
              </w:rPr>
              <w:t>втор «Российской грамматики» и стилистической системы русского языка – теории «Трёх штилей»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Default="00765434" w:rsidP="00765434">
            <w:pPr>
              <w:ind w:left="-85"/>
            </w:pPr>
            <w:r>
              <w:t>21</w:t>
            </w:r>
          </w:p>
        </w:tc>
        <w:tc>
          <w:tcPr>
            <w:tcW w:w="3471" w:type="dxa"/>
          </w:tcPr>
          <w:p w:rsidR="004F0866" w:rsidRPr="008C5E05" w:rsidRDefault="004F0866" w:rsidP="003D3315">
            <w:pPr>
              <w:rPr>
                <w:color w:val="000000"/>
                <w:sz w:val="24"/>
                <w:szCs w:val="24"/>
              </w:rPr>
            </w:pPr>
            <w:r w:rsidRPr="008C5E05">
              <w:rPr>
                <w:color w:val="000000"/>
                <w:sz w:val="24"/>
                <w:szCs w:val="24"/>
              </w:rPr>
              <w:t>Основные показатели бюджета времени студента:</w:t>
            </w:r>
          </w:p>
        </w:tc>
        <w:tc>
          <w:tcPr>
            <w:tcW w:w="3390" w:type="dxa"/>
          </w:tcPr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C5E05">
              <w:rPr>
                <w:color w:val="000000"/>
                <w:sz w:val="24"/>
                <w:szCs w:val="24"/>
              </w:rPr>
              <w:t>количество времени пребывания в университете на учебных занятиях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C5E05">
              <w:rPr>
                <w:color w:val="000000"/>
                <w:sz w:val="24"/>
                <w:szCs w:val="24"/>
              </w:rPr>
              <w:t>продолжительность времени на самоподготовку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 w:rsidRPr="008C5E05">
              <w:rPr>
                <w:color w:val="000000"/>
                <w:sz w:val="24"/>
                <w:szCs w:val="24"/>
              </w:rPr>
              <w:t>затраты времени на бытовые нужды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спортом;</w:t>
            </w:r>
          </w:p>
          <w:p w:rsidR="004F0866" w:rsidRDefault="004F0866" w:rsidP="003D33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066" w:type="dxa"/>
          </w:tcPr>
          <w:p w:rsidR="004F0866" w:rsidRPr="002A4868" w:rsidRDefault="004F0866" w:rsidP="003D3315">
            <w:pPr>
              <w:tabs>
                <w:tab w:val="left" w:pos="2295"/>
              </w:tabs>
              <w:rPr>
                <w:b/>
                <w:sz w:val="24"/>
                <w:szCs w:val="24"/>
              </w:rPr>
            </w:pPr>
            <w:r w:rsidRPr="002A4868">
              <w:rPr>
                <w:b/>
                <w:sz w:val="24"/>
                <w:szCs w:val="24"/>
              </w:rPr>
              <w:t>УК – 6</w:t>
            </w:r>
          </w:p>
        </w:tc>
        <w:tc>
          <w:tcPr>
            <w:tcW w:w="1713" w:type="dxa"/>
          </w:tcPr>
          <w:p w:rsidR="004F0866" w:rsidRPr="001E7321" w:rsidRDefault="004F0866" w:rsidP="003D3315">
            <w:pPr>
              <w:tabs>
                <w:tab w:val="left" w:pos="2295"/>
              </w:tabs>
              <w:ind w:firstLine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1"/>
              <w:ind w:left="-85"/>
              <w:outlineLvl w:val="0"/>
              <w:rPr>
                <w:highlight w:val="red"/>
              </w:rPr>
            </w:pPr>
            <w:bookmarkStart w:id="33" w:name="_Toc182385228"/>
            <w:r w:rsidRPr="00AD7814">
              <w:t>УК-7</w:t>
            </w:r>
            <w:r>
              <w:t>.</w:t>
            </w:r>
            <w:r w:rsidRPr="00AD7814">
      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  <w:bookmarkEnd w:id="33"/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2"/>
              <w:ind w:left="-85"/>
              <w:outlineLvl w:val="1"/>
            </w:pPr>
            <w:bookmarkStart w:id="34" w:name="_Toc182385229"/>
            <w:r w:rsidRPr="009C0DAA">
              <w:t>Физическая культура и спорт (1 семестр)</w:t>
            </w:r>
            <w:bookmarkEnd w:id="34"/>
          </w:p>
          <w:p w:rsidR="004F0866" w:rsidRPr="009C0DAA" w:rsidRDefault="004F0866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AB2336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Основным элементом туризма является:</w:t>
            </w:r>
          </w:p>
          <w:p w:rsidR="004F0866" w:rsidRDefault="004F0866" w:rsidP="00AD7814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Поход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 xml:space="preserve">Плавание 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 xml:space="preserve">Экскурсии  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Ориентирование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AD7814">
              <w:rPr>
                <w:sz w:val="24"/>
                <w:szCs w:val="24"/>
              </w:rPr>
              <w:t>Скандинавская ходьба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1. Поход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Наиболее популярным из всех видов туризма является:</w:t>
            </w:r>
          </w:p>
          <w:p w:rsidR="004F0866" w:rsidRDefault="004F0866" w:rsidP="00AD7814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Горный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Водный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Пеший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Лыжный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AD7814">
              <w:rPr>
                <w:sz w:val="24"/>
                <w:szCs w:val="24"/>
              </w:rPr>
              <w:t>Автомобильный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Пеший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  <w:shd w:val="clear" w:color="auto" w:fill="FFFFFF"/>
              </w:rPr>
            </w:pPr>
            <w:r w:rsidRPr="00AD7814">
              <w:rPr>
                <w:sz w:val="24"/>
                <w:szCs w:val="24"/>
                <w:shd w:val="clear" w:color="auto" w:fill="FFFFFF"/>
              </w:rPr>
              <w:t>Какие виды спорта развивают преимущественно выносливость: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927307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  <w:shd w:val="clear" w:color="auto" w:fill="FFFFFF"/>
              </w:rPr>
            </w:pPr>
            <w:r w:rsidRPr="00AD7814">
              <w:rPr>
                <w:sz w:val="24"/>
                <w:szCs w:val="24"/>
                <w:shd w:val="clear" w:color="auto" w:fill="FFFFFF"/>
              </w:rPr>
              <w:t xml:space="preserve">1. Циклические </w:t>
            </w:r>
            <w:r w:rsidRPr="00AD7814">
              <w:rPr>
                <w:sz w:val="24"/>
                <w:szCs w:val="24"/>
              </w:rPr>
              <w:br/>
            </w:r>
            <w:r w:rsidRPr="00AD7814">
              <w:rPr>
                <w:sz w:val="24"/>
                <w:szCs w:val="24"/>
                <w:shd w:val="clear" w:color="auto" w:fill="FFFFFF"/>
              </w:rPr>
              <w:t>2. Спортивные единоборства</w:t>
            </w:r>
            <w:r w:rsidRPr="00AD7814">
              <w:rPr>
                <w:sz w:val="24"/>
                <w:szCs w:val="24"/>
              </w:rPr>
              <w:br/>
            </w:r>
            <w:r w:rsidRPr="00AD7814">
              <w:rPr>
                <w:sz w:val="24"/>
                <w:szCs w:val="24"/>
                <w:shd w:val="clear" w:color="auto" w:fill="FFFFFF"/>
              </w:rPr>
              <w:t>3. Спортивные игры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  <w:shd w:val="clear" w:color="auto" w:fill="FFFFFF"/>
              </w:rPr>
              <w:t>4. Технические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  <w:shd w:val="clear" w:color="auto" w:fill="FFFFFF"/>
              </w:rPr>
              <w:t>1. Циклические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Тактическая подготовка помогает лыжнику: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br/>
              <w:t>1. Уверенно выступить на соревнованиях</w:t>
            </w:r>
            <w:r w:rsidRPr="00AD7814">
              <w:rPr>
                <w:sz w:val="24"/>
                <w:szCs w:val="24"/>
              </w:rPr>
              <w:br/>
              <w:t>2. Поддерживать скорость передвижения на дистанции</w:t>
            </w:r>
            <w:r w:rsidRPr="00AD7814">
              <w:rPr>
                <w:sz w:val="24"/>
                <w:szCs w:val="24"/>
              </w:rPr>
              <w:br/>
              <w:t>3. Грамотно построить ход борьбы на дистанции лыжных гонок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4. Повысить психологическую готовность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Грамотно построить ход борьбы на дистанции лыжных гонок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Так называемое «второе дыхание» наступает: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Когда организм перестраивается в соответствии с нагрузками и в кровь начинает поступать достаточное количество кислорода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Когда мышцы входят в удобный ритм работы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Когда мозг и мышцы привыкают к действующим нагрузкам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Когда снижается утомление организма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1. Когда организм перестраивается в соответствии с нагрузками и в кровь начинает поступать достаточное количество кислорода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Какие виды спорта в большей степени тренируют дыхание?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Бег с препятствиями, футбол, тяжелая атлетика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Большой теннис, плавание, волейбол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Спортивная ходьба, лыжные и велосипедные виды спорта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Гимнастика, хоккей, легкая атлетика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Спортивная ходьба, лыжные и велосипедные виды спорта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Число движений в единицу времени характеризует: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Темп движений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Ритм движений</w:t>
            </w:r>
          </w:p>
          <w:p w:rsidR="004F0866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 xml:space="preserve">Физический уровень 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Занимающегося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Объем нагрузок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1. Темп движений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В процессе физического воспитания решаются следующие задачи: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D7814">
              <w:rPr>
                <w:sz w:val="24"/>
                <w:szCs w:val="24"/>
              </w:rPr>
              <w:t>воспитательные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Образовательные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Оздоровительные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Все перечисленные задачи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4. Все перечисленные задачи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Термин рекреация означает: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Постепенное приспособление организма к нагрузкам;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Состояние расслабленности, возникающее у человека после чрезмерного физического, эмоционального и умственного напряжения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Отдых, восстановление сил человека, израсходованных в процессе труда, тренировочных занятий и соревнований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Психотерапию, применяемую спортсменом к самому себе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Отдых, восстановление сил человека, израсходованных в процессе труда, тренировочных занятий и соревнований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В процессе систематических занятий физическими упражнениями пульс в покое: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AD7814">
              <w:rPr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>е</w:t>
            </w:r>
            <w:r w:rsidRPr="00AD7814">
              <w:rPr>
                <w:sz w:val="24"/>
                <w:szCs w:val="24"/>
              </w:rPr>
              <w:t>жается</w:t>
            </w:r>
            <w:proofErr w:type="spellEnd"/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Учащается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Остается без изменений</w:t>
            </w:r>
          </w:p>
        </w:tc>
        <w:tc>
          <w:tcPr>
            <w:tcW w:w="3390" w:type="dxa"/>
          </w:tcPr>
          <w:p w:rsidR="004F0866" w:rsidRPr="00AD7814" w:rsidRDefault="004F0866" w:rsidP="00C435F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 xml:space="preserve">1. </w:t>
            </w:r>
            <w:proofErr w:type="spellStart"/>
            <w:r w:rsidRPr="00AD7814">
              <w:rPr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>е</w:t>
            </w:r>
            <w:r w:rsidRPr="00AD7814">
              <w:rPr>
                <w:sz w:val="24"/>
                <w:szCs w:val="24"/>
              </w:rPr>
              <w:t>жается</w:t>
            </w:r>
            <w:proofErr w:type="spellEnd"/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В норме у здорового человека в покое кровяное давление равно: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 xml:space="preserve">100/70 мм </w:t>
            </w:r>
            <w:proofErr w:type="spellStart"/>
            <w:r w:rsidRPr="00AD7814">
              <w:rPr>
                <w:sz w:val="24"/>
                <w:szCs w:val="24"/>
              </w:rPr>
              <w:t>рт</w:t>
            </w:r>
            <w:proofErr w:type="spellEnd"/>
            <w:r w:rsidRPr="00AD781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7814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 xml:space="preserve">120/80 мм </w:t>
            </w:r>
            <w:proofErr w:type="spellStart"/>
            <w:r w:rsidRPr="00AD7814">
              <w:rPr>
                <w:sz w:val="24"/>
                <w:szCs w:val="24"/>
              </w:rPr>
              <w:t>рт</w:t>
            </w:r>
            <w:proofErr w:type="spellEnd"/>
            <w:r w:rsidRPr="00AD781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7814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 xml:space="preserve">140/90 мм </w:t>
            </w:r>
            <w:proofErr w:type="spellStart"/>
            <w:r w:rsidRPr="00AD7814">
              <w:rPr>
                <w:sz w:val="24"/>
                <w:szCs w:val="24"/>
              </w:rPr>
              <w:t>рт</w:t>
            </w:r>
            <w:proofErr w:type="spellEnd"/>
            <w:r w:rsidRPr="00AD781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7814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 xml:space="preserve">110/60 мм </w:t>
            </w:r>
            <w:proofErr w:type="spellStart"/>
            <w:r w:rsidRPr="00AD7814">
              <w:rPr>
                <w:sz w:val="24"/>
                <w:szCs w:val="24"/>
              </w:rPr>
              <w:t>рт</w:t>
            </w:r>
            <w:proofErr w:type="spellEnd"/>
            <w:r w:rsidRPr="00AD781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7814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 xml:space="preserve">2. 120/80 мм </w:t>
            </w:r>
            <w:proofErr w:type="spellStart"/>
            <w:r w:rsidRPr="00AD7814">
              <w:rPr>
                <w:sz w:val="24"/>
                <w:szCs w:val="24"/>
              </w:rPr>
              <w:t>рт</w:t>
            </w:r>
            <w:proofErr w:type="spellEnd"/>
            <w:r w:rsidRPr="00AD781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7814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Занятия, какими видами спорта наиболее эффективны для повышения работоспособности сердца: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Лыжные гонки, бег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Волейбол, настольный теннис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Тяжелая атлетика, гиревой спорт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Гимнастика, бадминтон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1. Лыжные гонки, бег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iCs/>
                <w:sz w:val="24"/>
                <w:szCs w:val="24"/>
              </w:rPr>
            </w:pPr>
            <w:r w:rsidRPr="00AD7814">
              <w:rPr>
                <w:iCs/>
                <w:sz w:val="24"/>
                <w:szCs w:val="24"/>
              </w:rPr>
              <w:t>Какое из физических каче</w:t>
            </w:r>
            <w:proofErr w:type="gramStart"/>
            <w:r w:rsidRPr="00AD7814">
              <w:rPr>
                <w:iCs/>
                <w:sz w:val="24"/>
                <w:szCs w:val="24"/>
              </w:rPr>
              <w:t>ств пр</w:t>
            </w:r>
            <w:proofErr w:type="gramEnd"/>
            <w:r w:rsidRPr="00AD7814">
              <w:rPr>
                <w:iCs/>
                <w:sz w:val="24"/>
                <w:szCs w:val="24"/>
              </w:rPr>
              <w:t>и чрезмерном его развитии отрицательно влияет на гибкость?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iCs/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 </w:t>
            </w:r>
            <w:r w:rsidRPr="00AD7814">
              <w:rPr>
                <w:iCs/>
                <w:sz w:val="24"/>
                <w:szCs w:val="24"/>
              </w:rPr>
              <w:t>Выносливость</w:t>
            </w:r>
          </w:p>
          <w:p w:rsidR="004F0866" w:rsidRPr="00AD7814" w:rsidRDefault="004F0866" w:rsidP="00AD781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2. </w:t>
            </w:r>
            <w:r w:rsidRPr="00AD7814">
              <w:rPr>
                <w:iCs/>
                <w:sz w:val="24"/>
                <w:szCs w:val="24"/>
              </w:rPr>
              <w:t>Сила</w:t>
            </w:r>
          </w:p>
          <w:p w:rsidR="004F0866" w:rsidRPr="00AD7814" w:rsidRDefault="004F0866" w:rsidP="00AD781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 </w:t>
            </w:r>
            <w:r w:rsidRPr="00AD7814">
              <w:rPr>
                <w:iCs/>
                <w:sz w:val="24"/>
                <w:szCs w:val="24"/>
              </w:rPr>
              <w:t>Быстрота</w:t>
            </w:r>
          </w:p>
          <w:p w:rsidR="004F0866" w:rsidRPr="00AD7814" w:rsidRDefault="004F0866" w:rsidP="00AD781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4. </w:t>
            </w:r>
            <w:r w:rsidRPr="00AD7814">
              <w:rPr>
                <w:iCs/>
                <w:sz w:val="24"/>
                <w:szCs w:val="24"/>
              </w:rPr>
              <w:t>Ловкость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iCs/>
                <w:sz w:val="24"/>
                <w:szCs w:val="24"/>
              </w:rPr>
              <w:t>2. Сила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К скоростно-силовым упражнениям относятся: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Отжимания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Подтягивания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Прыжки в длину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Бег на длинные дистанции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Прыжки в длину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Бег на короткие дистанции развивает: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7814">
              <w:rPr>
                <w:sz w:val="24"/>
                <w:szCs w:val="24"/>
              </w:rPr>
              <w:t>Выносливость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D7814">
              <w:rPr>
                <w:sz w:val="24"/>
                <w:szCs w:val="24"/>
              </w:rPr>
              <w:t>Гибкость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D7814">
              <w:rPr>
                <w:sz w:val="24"/>
                <w:szCs w:val="24"/>
              </w:rPr>
              <w:t>Координацию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D7814">
              <w:rPr>
                <w:sz w:val="24"/>
                <w:szCs w:val="24"/>
              </w:rPr>
              <w:t>Быстроту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AD7814">
              <w:rPr>
                <w:sz w:val="24"/>
                <w:szCs w:val="24"/>
              </w:rPr>
              <w:t>Прыгучесть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4. Быстроту</w:t>
            </w: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4F0866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 xml:space="preserve">Здоровый образ жизни (ЗОЖ) – это способ жизнедеятельности, направленный </w:t>
            </w:r>
            <w:proofErr w:type="gramStart"/>
            <w:r w:rsidRPr="00AD7814">
              <w:rPr>
                <w:sz w:val="24"/>
                <w:szCs w:val="24"/>
              </w:rPr>
              <w:t>на</w:t>
            </w:r>
            <w:proofErr w:type="gramEnd"/>
            <w:r w:rsidRPr="00AD7814">
              <w:rPr>
                <w:sz w:val="24"/>
                <w:szCs w:val="24"/>
              </w:rPr>
              <w:t>:</w:t>
            </w:r>
          </w:p>
          <w:p w:rsidR="004F0866" w:rsidRDefault="004F0866" w:rsidP="00927307">
            <w:pPr>
              <w:rPr>
                <w:sz w:val="24"/>
                <w:szCs w:val="24"/>
              </w:rPr>
            </w:pPr>
          </w:p>
          <w:p w:rsidR="004F0866" w:rsidRPr="009C0DAA" w:rsidRDefault="004F0866" w:rsidP="00927307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1. Подготовку к профессиональной деятельности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2. Развитие физических качеств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Сбережение и улучшение состояния здоровья человека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 xml:space="preserve">4. Улучшение социального и психологического состояния </w:t>
            </w:r>
          </w:p>
        </w:tc>
        <w:tc>
          <w:tcPr>
            <w:tcW w:w="3390" w:type="dxa"/>
          </w:tcPr>
          <w:p w:rsidR="004F0866" w:rsidRPr="00AD7814" w:rsidRDefault="004F0866" w:rsidP="00AD7814">
            <w:pPr>
              <w:rPr>
                <w:sz w:val="24"/>
                <w:szCs w:val="24"/>
              </w:rPr>
            </w:pPr>
            <w:r w:rsidRPr="00AD7814">
              <w:rPr>
                <w:sz w:val="24"/>
                <w:szCs w:val="24"/>
              </w:rPr>
              <w:t>3. Сбережение и улучшение состояния здоровья человека</w:t>
            </w:r>
          </w:p>
          <w:p w:rsidR="004F0866" w:rsidRPr="00AD7814" w:rsidRDefault="004F0866" w:rsidP="00AD7814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927307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27307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Учебный, педагогический процесс, направленный на освоение человеком личностных ценностей физической культуры</w:t>
            </w:r>
            <w:r w:rsidRPr="009C0DAA">
              <w:rPr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Физическое воспитание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Уровень развития физических качеств, который </w:t>
            </w:r>
            <w:proofErr w:type="gramStart"/>
            <w:r w:rsidRPr="009C0DAA">
              <w:rPr>
                <w:sz w:val="24"/>
                <w:szCs w:val="24"/>
              </w:rPr>
              <w:t>приобретает человек в процессе занятий физической подготовкой называется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Физическая подготовленность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Область социальной деятельности, направленная на сохранение и укрепление здоровья человека в процессе осознанной двигательной активности,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Двигательные действия, которые выполняются специально и по правилам с целью улучшения здоровья</w:t>
            </w:r>
            <w:r w:rsidRPr="009C0DAA">
              <w:rPr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Физические упражнения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Последовательность нескольких упражнений, в которых регламентируются количество подходов, повторений, пауз, частота проведения</w:t>
            </w:r>
            <w:r w:rsidRPr="009C0DAA">
              <w:rPr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Комплек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>с(</w:t>
            </w:r>
            <w:proofErr w:type="spellStart"/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Pr="009C0DAA">
              <w:rPr>
                <w:sz w:val="24"/>
                <w:szCs w:val="24"/>
                <w:shd w:val="clear" w:color="auto" w:fill="FFFFFF"/>
              </w:rPr>
              <w:t>) упражнений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Врождённые </w:t>
            </w:r>
            <w:r w:rsidRPr="009C0DAA">
              <w:rPr>
                <w:bCs/>
                <w:sz w:val="24"/>
                <w:szCs w:val="24"/>
                <w:shd w:val="clear" w:color="auto" w:fill="FFFFFF"/>
              </w:rPr>
              <w:t>качества</w:t>
            </w:r>
            <w:r w:rsidRPr="009C0DAA">
              <w:rPr>
                <w:sz w:val="24"/>
                <w:szCs w:val="24"/>
                <w:shd w:val="clear" w:color="auto" w:fill="FFFFFF"/>
              </w:rPr>
              <w:t>, которые помогают нам двигаться (ловкость, быстрота, выносливость, гибкость, сила)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 xml:space="preserve">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Физические</w:t>
            </w:r>
            <w:r w:rsidRPr="009C0DAA">
              <w:rPr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bCs/>
                <w:sz w:val="24"/>
                <w:szCs w:val="24"/>
                <w:shd w:val="clear" w:color="auto" w:fill="FFFFFF"/>
              </w:rPr>
              <w:t>качества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rPr>
          <w:trHeight w:val="141"/>
        </w:trPr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Специальная методика мануального воздействия на мышцы, связки и сухожилия проводимая для подготовки к физическим нагрузкам, восстановления после нагрузок или полученных спортивных травм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 xml:space="preserve">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Спортивный массаж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Комплекс мер, направленный на восстановление здоровья и физической формы спортсмена после перенесенного заболевания или травмы,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Спортивная реабилитация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Медицинская дисциплина, применяющая средства физической культуры (в основном физические упражнения) для комплексного лечения пациентов,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Лечебная физическая культура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Педагогический процесс, направленный для обеспечения специализированной физической подготовленности к избранной профессиональной деятельности, это - 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Профессионально-прикладная физическая культура (ППФК)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pStyle w:val="2"/>
              <w:ind w:left="-85"/>
              <w:outlineLvl w:val="1"/>
            </w:pPr>
            <w:bookmarkStart w:id="35" w:name="_Toc182385230"/>
            <w:r w:rsidRPr="009C0DAA">
              <w:t>Элективные курсы по физической культуре и спорту (1,2,3,4,5,6 семестр)</w:t>
            </w:r>
            <w:bookmarkEnd w:id="35"/>
          </w:p>
          <w:p w:rsidR="004F0866" w:rsidRPr="009C0DAA" w:rsidRDefault="004F0866" w:rsidP="00765434">
            <w:pPr>
              <w:ind w:left="-85"/>
              <w:jc w:val="center"/>
              <w:rPr>
                <w:i/>
                <w:sz w:val="24"/>
                <w:szCs w:val="24"/>
              </w:rPr>
            </w:pPr>
            <w:r w:rsidRPr="00927307">
              <w:rPr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Время выполнения задания, мин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закрытого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Чему равна дистанция марафонского бега: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48 км 097 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2. 42 км 950 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42 км 195 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46 км 500 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5. 38 км 660 м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 xml:space="preserve"> 3. 42км. 195м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Из каких основных фаз состоит прыжок в длину с разбега?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Разбег, отталкивание, полет, приземление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Разбег, толчок, приземление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Разбег, подпрыгивание, приземление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 xml:space="preserve">Толчок, подпрыгивание, полет, приземление 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Разбег, отталкивание, полет, приземление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Кто должен поднять эстафетную палочку, упавшую в момент передачи?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Передающий участник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Принимающий участник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Тот спортсмен, к которому она ближе лежит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Тот, из чьей руки она выпала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Передающий участник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При метании этого снаряда для разбега используется дорожка?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Молот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Копье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Ядро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Диск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2. Копье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Как спортсмен принимает эстафетную палочку во время спринтерского забега 4 по 100 м?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 xml:space="preserve">Любой рукой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 xml:space="preserve">Двумя руками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Левой рукой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Правой рукой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Правой рукой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Какие фазы бега на короткие дистанции являются правильными?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 xml:space="preserve">Стартовый разбег, бег по дистанции, финишный рывок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Старт, разгон, финиширование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Старт, стартовый разбег, бег по дистанции, финиширование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Старт, стартовый разбег, бег по дистанции, финиширование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 xml:space="preserve">Выберите неверный вид многоборья среди </w:t>
            </w:r>
            <w:proofErr w:type="gramStart"/>
            <w:r w:rsidRPr="009E7B24">
              <w:rPr>
                <w:sz w:val="24"/>
                <w:szCs w:val="24"/>
              </w:rPr>
              <w:t>указанных</w:t>
            </w:r>
            <w:proofErr w:type="gramEnd"/>
            <w:r w:rsidRPr="009E7B24">
              <w:rPr>
                <w:sz w:val="24"/>
                <w:szCs w:val="24"/>
              </w:rPr>
              <w:t>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9E7B24">
              <w:rPr>
                <w:bCs/>
                <w:sz w:val="24"/>
                <w:szCs w:val="24"/>
              </w:rPr>
              <w:t>5-борья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9E7B24">
              <w:rPr>
                <w:bCs/>
                <w:sz w:val="24"/>
                <w:szCs w:val="24"/>
              </w:rPr>
              <w:t>6-борья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9E7B24">
              <w:rPr>
                <w:bCs/>
                <w:sz w:val="24"/>
                <w:szCs w:val="24"/>
              </w:rPr>
              <w:t>7-борья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Pr="009E7B24">
              <w:rPr>
                <w:bCs/>
                <w:sz w:val="24"/>
                <w:szCs w:val="24"/>
              </w:rPr>
              <w:t>10-борья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2. 6-борья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sz w:val="24"/>
                <w:szCs w:val="24"/>
              </w:rPr>
            </w:pPr>
            <w:r w:rsidRPr="009E7B24">
              <w:rPr>
                <w:sz w:val="24"/>
                <w:szCs w:val="24"/>
              </w:rPr>
              <w:t>Кросс – это: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Бег по пересеченной местности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Бег с ускорением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Бег по дорожке вокруг стадиона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Бег по городским кварталам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Бег по пересеченной местности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Обязан ли уступать спортсмен лыжню сопернику во время лыжной гонки?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 xml:space="preserve">1. </w:t>
            </w:r>
            <w:proofErr w:type="gramStart"/>
            <w:r w:rsidRPr="009E7B24">
              <w:rPr>
                <w:bCs/>
                <w:sz w:val="24"/>
                <w:szCs w:val="24"/>
              </w:rPr>
              <w:t>Обязан</w:t>
            </w:r>
            <w:proofErr w:type="gramEnd"/>
            <w:r w:rsidRPr="009E7B24">
              <w:rPr>
                <w:bCs/>
                <w:sz w:val="24"/>
                <w:szCs w:val="24"/>
              </w:rPr>
              <w:t xml:space="preserve"> уступить в любом случае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 xml:space="preserve">2. На свое усмотрение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Нет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Только в том случае, если  до финиша остается 200 м и менее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Только в том случае, если  до финиша остается 200 м и менее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Укажите лишнее в перечисленных видах поворота на лыжах: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br/>
              <w:t>1. Поворот «</w:t>
            </w:r>
            <w:proofErr w:type="spellStart"/>
            <w:r w:rsidRPr="009E7B24">
              <w:rPr>
                <w:bCs/>
                <w:sz w:val="24"/>
                <w:szCs w:val="24"/>
              </w:rPr>
              <w:t>полуплугом</w:t>
            </w:r>
            <w:proofErr w:type="spellEnd"/>
            <w:r w:rsidRPr="009E7B24">
              <w:rPr>
                <w:bCs/>
                <w:sz w:val="24"/>
                <w:szCs w:val="24"/>
              </w:rPr>
              <w:t>»</w:t>
            </w:r>
            <w:r w:rsidRPr="009E7B24">
              <w:rPr>
                <w:bCs/>
                <w:sz w:val="24"/>
                <w:szCs w:val="24"/>
              </w:rPr>
              <w:br/>
              <w:t>2. Поворот на месте махом</w:t>
            </w:r>
            <w:r w:rsidRPr="009E7B24">
              <w:rPr>
                <w:bCs/>
                <w:sz w:val="24"/>
                <w:szCs w:val="24"/>
              </w:rPr>
              <w:br/>
              <w:t>3. Поворот переступанием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 Поворот прыжком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Поворот «</w:t>
            </w:r>
            <w:proofErr w:type="spellStart"/>
            <w:r w:rsidRPr="009E7B24">
              <w:rPr>
                <w:bCs/>
                <w:sz w:val="24"/>
                <w:szCs w:val="24"/>
              </w:rPr>
              <w:t>полуплугом</w:t>
            </w:r>
            <w:proofErr w:type="spellEnd"/>
            <w:r w:rsidRPr="009E7B2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Сколько попыток дается каждому участнику на соревнованиях по прыжкам в длину: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Одна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Две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 xml:space="preserve">Три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 xml:space="preserve">Четыре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9E7B24">
              <w:rPr>
                <w:bCs/>
                <w:sz w:val="24"/>
                <w:szCs w:val="24"/>
              </w:rPr>
              <w:t>Пять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Три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Какие действия производят  с ядром в лёгкой атлетике?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Метают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Бросают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 xml:space="preserve">Толкают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Кидают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9E7B24">
              <w:rPr>
                <w:bCs/>
                <w:sz w:val="24"/>
                <w:szCs w:val="24"/>
              </w:rPr>
              <w:t>Запускают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Толкают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Какой преимущественно лыжный ход применяют спортсмены в соревнованиях по биатлону?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Коньковый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Классический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Гибридный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9E7B24">
              <w:rPr>
                <w:bCs/>
                <w:sz w:val="24"/>
                <w:szCs w:val="24"/>
              </w:rPr>
              <w:t>четырехшажный</w:t>
            </w:r>
            <w:proofErr w:type="spellEnd"/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Коньковый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Назовите самый распространенный лыжный ход: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9E7B24">
              <w:rPr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9E7B24">
              <w:rPr>
                <w:bCs/>
                <w:sz w:val="24"/>
                <w:szCs w:val="24"/>
              </w:rPr>
              <w:t>двухшажный</w:t>
            </w:r>
            <w:proofErr w:type="spellEnd"/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9E7B24">
              <w:rPr>
                <w:bCs/>
                <w:sz w:val="24"/>
                <w:szCs w:val="24"/>
              </w:rPr>
              <w:t xml:space="preserve">попеременный </w:t>
            </w:r>
            <w:r>
              <w:rPr>
                <w:bCs/>
                <w:sz w:val="24"/>
                <w:szCs w:val="24"/>
              </w:rPr>
              <w:t>3.</w:t>
            </w:r>
            <w:r w:rsidRPr="009E7B24">
              <w:rPr>
                <w:bCs/>
                <w:sz w:val="24"/>
                <w:szCs w:val="24"/>
              </w:rPr>
              <w:t>четырехшажный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Pr="009E7B24">
              <w:rPr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E7B24">
              <w:rPr>
                <w:bCs/>
                <w:sz w:val="24"/>
                <w:szCs w:val="24"/>
              </w:rPr>
              <w:t>бесшажный</w:t>
            </w:r>
            <w:proofErr w:type="spellEnd"/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  <w:r w:rsidRPr="009E7B24">
              <w:rPr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E7B24">
              <w:rPr>
                <w:bCs/>
                <w:sz w:val="24"/>
                <w:szCs w:val="24"/>
              </w:rPr>
              <w:t>двухшажный</w:t>
            </w:r>
            <w:proofErr w:type="spellEnd"/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 xml:space="preserve">1. Попеременный </w:t>
            </w:r>
            <w:proofErr w:type="spellStart"/>
            <w:r w:rsidRPr="009E7B24">
              <w:rPr>
                <w:bCs/>
                <w:sz w:val="24"/>
                <w:szCs w:val="24"/>
              </w:rPr>
              <w:t>двухшажный</w:t>
            </w:r>
            <w:proofErr w:type="spellEnd"/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Объясните название лыжных ходов (</w:t>
            </w:r>
            <w:proofErr w:type="gramStart"/>
            <w:r w:rsidRPr="009E7B24">
              <w:rPr>
                <w:bCs/>
                <w:sz w:val="24"/>
                <w:szCs w:val="24"/>
              </w:rPr>
              <w:t>попеременный</w:t>
            </w:r>
            <w:proofErr w:type="gramEnd"/>
            <w:r w:rsidRPr="009E7B24">
              <w:rPr>
                <w:bCs/>
                <w:sz w:val="24"/>
                <w:szCs w:val="24"/>
              </w:rPr>
              <w:t xml:space="preserve"> или одновременный) даны по работе: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Ног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Туловища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Рук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Произвольно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Рук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Лыжные гонки преимущественно развивают физическое качество: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Быстроту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2. Силу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Выносливость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Ловкость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Выносливость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Крутые короткие подъемы лыжники преодолевает: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«лесенкой»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>«елочкой»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Беговым шагом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Прыжками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Беговым шагом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 xml:space="preserve">Обучение передвижению на лыжах начинают </w:t>
            </w:r>
            <w:proofErr w:type="gramStart"/>
            <w:r w:rsidRPr="009E7B24">
              <w:rPr>
                <w:bCs/>
                <w:sz w:val="24"/>
                <w:szCs w:val="24"/>
              </w:rPr>
              <w:t>с</w:t>
            </w:r>
            <w:proofErr w:type="gramEnd"/>
            <w:r w:rsidRPr="009E7B24">
              <w:rPr>
                <w:bCs/>
                <w:sz w:val="24"/>
                <w:szCs w:val="24"/>
              </w:rPr>
              <w:t>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9E7B24">
              <w:rPr>
                <w:bCs/>
                <w:sz w:val="24"/>
                <w:szCs w:val="24"/>
              </w:rPr>
              <w:t>Поворота на месте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9E7B24">
              <w:rPr>
                <w:bCs/>
                <w:sz w:val="24"/>
                <w:szCs w:val="24"/>
              </w:rPr>
              <w:t xml:space="preserve">Подъемов  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9E7B24">
              <w:rPr>
                <w:bCs/>
                <w:sz w:val="24"/>
                <w:szCs w:val="24"/>
              </w:rPr>
              <w:t>Ступающего и скользящего шага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9E7B24">
              <w:rPr>
                <w:bCs/>
                <w:sz w:val="24"/>
                <w:szCs w:val="24"/>
              </w:rPr>
              <w:t>Спусков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Ступающего и скользящего шага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Чем отличается «</w:t>
            </w:r>
            <w:proofErr w:type="spellStart"/>
            <w:r w:rsidRPr="009E7B24">
              <w:rPr>
                <w:bCs/>
                <w:sz w:val="24"/>
                <w:szCs w:val="24"/>
              </w:rPr>
              <w:t>полуконьковый</w:t>
            </w:r>
            <w:proofErr w:type="spellEnd"/>
            <w:r w:rsidRPr="009E7B24">
              <w:rPr>
                <w:bCs/>
                <w:sz w:val="24"/>
                <w:szCs w:val="24"/>
              </w:rPr>
              <w:t>» лыжный ход от «конькового»: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br/>
              <w:t>1. Отталкивание палками</w:t>
            </w:r>
            <w:r w:rsidRPr="009E7B24">
              <w:rPr>
                <w:bCs/>
                <w:sz w:val="24"/>
                <w:szCs w:val="24"/>
              </w:rPr>
              <w:br/>
              <w:t>2. Постановкой палок</w:t>
            </w:r>
            <w:r w:rsidRPr="009E7B24">
              <w:rPr>
                <w:bCs/>
                <w:sz w:val="24"/>
                <w:szCs w:val="24"/>
              </w:rPr>
              <w:br/>
              <w:t>3. Постановкой одной из лыж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Движением ног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 Постановкой одной из лыж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4F0866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В соревновании по лыжным гонкам для обгона лыжник подает сигнал:</w:t>
            </w:r>
          </w:p>
          <w:p w:rsidR="004F0866" w:rsidRDefault="004F0866" w:rsidP="009E7B24">
            <w:pPr>
              <w:rPr>
                <w:sz w:val="24"/>
                <w:szCs w:val="24"/>
              </w:rPr>
            </w:pPr>
          </w:p>
          <w:p w:rsidR="004F0866" w:rsidRPr="009C0DAA" w:rsidRDefault="004F0866" w:rsidP="009E7B24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Выберите один ответ: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1. Касанием рукой лыжника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2. Касание палкой лыж соперника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 xml:space="preserve"> Н</w:t>
            </w:r>
            <w:r w:rsidRPr="009E7B24">
              <w:rPr>
                <w:bCs/>
                <w:sz w:val="24"/>
                <w:szCs w:val="24"/>
              </w:rPr>
              <w:t>аездом на пятки лыж соперника</w:t>
            </w:r>
          </w:p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Голосом</w:t>
            </w:r>
          </w:p>
        </w:tc>
        <w:tc>
          <w:tcPr>
            <w:tcW w:w="3390" w:type="dxa"/>
          </w:tcPr>
          <w:p w:rsidR="004F0866" w:rsidRPr="009E7B24" w:rsidRDefault="004F0866" w:rsidP="009E7B24">
            <w:pPr>
              <w:rPr>
                <w:bCs/>
                <w:sz w:val="24"/>
                <w:szCs w:val="24"/>
              </w:rPr>
            </w:pPr>
            <w:r w:rsidRPr="009E7B24">
              <w:rPr>
                <w:bCs/>
                <w:sz w:val="24"/>
                <w:szCs w:val="24"/>
              </w:rPr>
              <w:t>4. Голосом</w:t>
            </w:r>
          </w:p>
        </w:tc>
        <w:tc>
          <w:tcPr>
            <w:tcW w:w="1066" w:type="dxa"/>
          </w:tcPr>
          <w:p w:rsidR="004F0866" w:rsidRPr="009C0DAA" w:rsidRDefault="004F0866" w:rsidP="00B30385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B30385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1</w:t>
            </w:r>
          </w:p>
        </w:tc>
      </w:tr>
      <w:tr w:rsidR="004F0866" w:rsidRPr="009C0DAA" w:rsidTr="00765434">
        <w:tc>
          <w:tcPr>
            <w:tcW w:w="10207" w:type="dxa"/>
            <w:gridSpan w:val="5"/>
          </w:tcPr>
          <w:p w:rsidR="004F0866" w:rsidRPr="009C0DAA" w:rsidRDefault="004F0866" w:rsidP="00765434">
            <w:pPr>
              <w:ind w:left="-85"/>
              <w:jc w:val="center"/>
              <w:rPr>
                <w:sz w:val="24"/>
                <w:szCs w:val="24"/>
              </w:rPr>
            </w:pPr>
            <w:r w:rsidRPr="009C0DAA">
              <w:rPr>
                <w:i/>
                <w:sz w:val="24"/>
                <w:szCs w:val="24"/>
              </w:rPr>
              <w:t>Задания открытого типа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Как называется бег на короткие дистанции в легкой атлетике?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sz w:val="24"/>
                <w:szCs w:val="24"/>
                <w:shd w:val="clear" w:color="auto" w:fill="FFFFFF"/>
              </w:rPr>
              <w:t>Спринт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Назовите вид спорта.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 xml:space="preserve">Цель игры – </w:t>
            </w:r>
            <w:r w:rsidRPr="009C0DAA">
              <w:rPr>
                <w:bCs/>
                <w:sz w:val="24"/>
                <w:szCs w:val="24"/>
                <w:shd w:val="clear" w:color="auto" w:fill="FFFFFF"/>
              </w:rPr>
              <w:t>атакующим ударом добить мяч до пола, то есть до игровой поверхности площадки половины противника, или заставить его ошибиться</w:t>
            </w:r>
            <w:r w:rsidRPr="009C0DAA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Волейбол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 xml:space="preserve">Комплекс физических упражнений, направленный на то, чтобы разбудить организм и наполнить энергией тело, - это... 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 xml:space="preserve">Утренняя зарядка 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Способность организма к продолжительному выполнению какой-либо работы без заметного снижения работоспособности, а также его восстановлению, - это...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Выносливость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Способность человека преодолевать внешнее сопротивление или противостоять ему за счёт мышечных усилий (напряжений)</w:t>
            </w:r>
            <w:proofErr w:type="gramStart"/>
            <w:r w:rsidRPr="009C0DAA">
              <w:rPr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C0DAA">
              <w:rPr>
                <w:sz w:val="24"/>
                <w:szCs w:val="24"/>
                <w:shd w:val="clear" w:color="auto" w:fill="FFFFFF"/>
              </w:rPr>
              <w:t xml:space="preserve"> - это...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Сила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Способность человека выполнять физические упражнения с большой амплитудой</w:t>
            </w:r>
            <w:r w:rsidRPr="009C0DAA">
              <w:rPr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Гибкость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rPr>
          <w:trHeight w:val="141"/>
        </w:trPr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Способность человека выполнять максимальное число движений за минимальный отрезок времени</w:t>
            </w:r>
            <w:r w:rsidRPr="009C0DAA">
              <w:rPr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Быстрота 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</w:p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Способность выполнять сложные по координации движения или быстро изменить положение тела</w:t>
            </w:r>
            <w:r w:rsidRPr="009C0DAA">
              <w:rPr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 xml:space="preserve">Ловкость 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  <w:shd w:val="clear" w:color="auto" w:fill="FFFFFF"/>
              </w:rPr>
              <w:t>Вид спорта, в котором игроки располагаются на противоположных сторонах разделённой сеткой площадки и перекидывают «спортивный снаряд» через сетку ударами ракеток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Бадминтон</w:t>
            </w:r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  <w:tr w:rsidR="004F0866" w:rsidRPr="009C0DAA" w:rsidTr="00765434">
        <w:tc>
          <w:tcPr>
            <w:tcW w:w="567" w:type="dxa"/>
          </w:tcPr>
          <w:p w:rsidR="004F0866" w:rsidRPr="009C0DAA" w:rsidRDefault="004F0866" w:rsidP="00765434">
            <w:pPr>
              <w:ind w:lef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r w:rsidRPr="009C0DAA">
              <w:rPr>
                <w:bCs/>
                <w:sz w:val="24"/>
                <w:szCs w:val="24"/>
              </w:rPr>
              <w:t>Вид</w:t>
            </w:r>
            <w:r w:rsidRPr="009C0DAA">
              <w:rPr>
                <w:sz w:val="24"/>
                <w:szCs w:val="24"/>
              </w:rPr>
              <w:t> спортивной игры, появившийся в 1950-х годах в городских кварталах, отличающийся от основного вида спорта количеством игроков и зоной игры (половиной игрового поля)</w:t>
            </w:r>
          </w:p>
        </w:tc>
        <w:tc>
          <w:tcPr>
            <w:tcW w:w="3390" w:type="dxa"/>
          </w:tcPr>
          <w:p w:rsidR="004F0866" w:rsidRPr="009C0DAA" w:rsidRDefault="004F0866" w:rsidP="009C0DAA">
            <w:pPr>
              <w:rPr>
                <w:sz w:val="24"/>
                <w:szCs w:val="24"/>
              </w:rPr>
            </w:pPr>
            <w:proofErr w:type="spellStart"/>
            <w:r w:rsidRPr="009C0DAA">
              <w:rPr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066" w:type="dxa"/>
          </w:tcPr>
          <w:p w:rsidR="004F0866" w:rsidRPr="009C0DAA" w:rsidRDefault="004F0866" w:rsidP="009C0DAA">
            <w:pPr>
              <w:rPr>
                <w:b/>
                <w:sz w:val="24"/>
                <w:szCs w:val="24"/>
              </w:rPr>
            </w:pPr>
            <w:r w:rsidRPr="009C0DAA">
              <w:rPr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4F0866" w:rsidRPr="009C0DAA" w:rsidRDefault="004F0866" w:rsidP="009C0DAA">
            <w:pPr>
              <w:jc w:val="center"/>
              <w:rPr>
                <w:sz w:val="24"/>
                <w:szCs w:val="24"/>
              </w:rPr>
            </w:pPr>
            <w:r w:rsidRPr="009C0DAA">
              <w:rPr>
                <w:sz w:val="24"/>
                <w:szCs w:val="24"/>
              </w:rPr>
              <w:t>5</w:t>
            </w:r>
          </w:p>
        </w:tc>
      </w:tr>
    </w:tbl>
    <w:p w:rsidR="00765434" w:rsidRDefault="00765434" w:rsidP="007D0A9D">
      <w:pPr>
        <w:jc w:val="center"/>
        <w:rPr>
          <w:b/>
          <w:sz w:val="28"/>
        </w:rPr>
      </w:pPr>
    </w:p>
    <w:p w:rsidR="00765434" w:rsidRDefault="00765434" w:rsidP="007D0A9D">
      <w:pPr>
        <w:jc w:val="center"/>
        <w:rPr>
          <w:b/>
          <w:sz w:val="28"/>
        </w:rPr>
      </w:pPr>
    </w:p>
    <w:p w:rsidR="00765434" w:rsidRDefault="00765434" w:rsidP="007D0A9D">
      <w:pPr>
        <w:jc w:val="center"/>
        <w:rPr>
          <w:b/>
          <w:sz w:val="28"/>
        </w:rPr>
      </w:pPr>
    </w:p>
    <w:p w:rsidR="00765434" w:rsidRDefault="00765434" w:rsidP="007D0A9D">
      <w:pPr>
        <w:jc w:val="center"/>
        <w:rPr>
          <w:b/>
          <w:sz w:val="28"/>
        </w:rPr>
      </w:pPr>
    </w:p>
    <w:p w:rsidR="006C3189" w:rsidRPr="00106DCD" w:rsidRDefault="00765434" w:rsidP="007D0A9D">
      <w:pPr>
        <w:jc w:val="center"/>
        <w:rPr>
          <w:b/>
          <w:sz w:val="28"/>
        </w:rPr>
      </w:pPr>
      <w:r>
        <w:rPr>
          <w:b/>
          <w:sz w:val="28"/>
        </w:rPr>
        <w:t>К</w:t>
      </w:r>
      <w:r w:rsidR="00106DCD" w:rsidRPr="00106DCD">
        <w:rPr>
          <w:b/>
          <w:sz w:val="28"/>
        </w:rPr>
        <w:t>ритерии оценивания</w:t>
      </w:r>
    </w:p>
    <w:p w:rsidR="00106DCD" w:rsidRPr="002C3848" w:rsidRDefault="00106DCD" w:rsidP="007D0A9D">
      <w:pPr>
        <w:jc w:val="center"/>
        <w:rPr>
          <w:b/>
        </w:rPr>
      </w:pPr>
      <w:r w:rsidRPr="002C3848">
        <w:rPr>
          <w:b/>
        </w:rPr>
        <w:t>Количественные показатели уровня освоения компетенции</w:t>
      </w:r>
    </w:p>
    <w:tbl>
      <w:tblPr>
        <w:tblStyle w:val="a4"/>
        <w:tblW w:w="0" w:type="auto"/>
        <w:tblInd w:w="-743" w:type="dxa"/>
        <w:tblLook w:val="04A0"/>
      </w:tblPr>
      <w:tblGrid>
        <w:gridCol w:w="3077"/>
        <w:gridCol w:w="7237"/>
      </w:tblGrid>
      <w:tr w:rsidR="00106DCD" w:rsidRPr="002C3848" w:rsidTr="002A6756">
        <w:tc>
          <w:tcPr>
            <w:tcW w:w="3077" w:type="dxa"/>
          </w:tcPr>
          <w:p w:rsidR="00106DCD" w:rsidRPr="002C3848" w:rsidRDefault="00106DCD" w:rsidP="007D0A9D">
            <w:pPr>
              <w:jc w:val="center"/>
              <w:rPr>
                <w:b/>
                <w:sz w:val="24"/>
                <w:szCs w:val="24"/>
              </w:rPr>
            </w:pPr>
            <w:r w:rsidRPr="002C3848">
              <w:rPr>
                <w:b/>
                <w:sz w:val="24"/>
                <w:szCs w:val="24"/>
              </w:rPr>
              <w:t>Уровень освоения компетенции</w:t>
            </w:r>
          </w:p>
        </w:tc>
        <w:tc>
          <w:tcPr>
            <w:tcW w:w="7237" w:type="dxa"/>
          </w:tcPr>
          <w:p w:rsidR="00106DCD" w:rsidRPr="002C3848" w:rsidRDefault="00106DCD" w:rsidP="007D0A9D">
            <w:pPr>
              <w:jc w:val="center"/>
              <w:rPr>
                <w:b/>
                <w:sz w:val="24"/>
                <w:szCs w:val="24"/>
              </w:rPr>
            </w:pPr>
            <w:r w:rsidRPr="002C3848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106DCD" w:rsidTr="002A6756">
        <w:tc>
          <w:tcPr>
            <w:tcW w:w="307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Пороговый </w:t>
            </w:r>
          </w:p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(удовлетворительно, зачтено)</w:t>
            </w:r>
          </w:p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51-74% правильных ответов</w:t>
            </w:r>
          </w:p>
        </w:tc>
        <w:tc>
          <w:tcPr>
            <w:tcW w:w="723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Достигнутый уровень оценки результатов обучения показывает, что </w:t>
            </w:r>
            <w:r>
              <w:rPr>
                <w:sz w:val="24"/>
                <w:szCs w:val="24"/>
              </w:rPr>
              <w:lastRenderedPageBreak/>
              <w:t>студент обладает необходимой системой знаний, владеет некоторыми умениями и способен понимать и интерпретировать освоенную информацию</w:t>
            </w:r>
          </w:p>
        </w:tc>
      </w:tr>
      <w:tr w:rsidR="00106DCD" w:rsidTr="002A6756">
        <w:tc>
          <w:tcPr>
            <w:tcW w:w="307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Продвинутый</w:t>
            </w:r>
          </w:p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(хорошо, зачтено)</w:t>
            </w:r>
          </w:p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75-89% правильных ответов</w:t>
            </w:r>
          </w:p>
        </w:tc>
        <w:tc>
          <w:tcPr>
            <w:tcW w:w="723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Достигнутый уровень оценки результатов обучения показывает, что студент продемонстрировал глубокие прочные знания и развитые практические умения и может сравнивать, оценивать и выбирать методы решения заданий, работать целенаправленно, используя освоенную информацию</w:t>
            </w:r>
          </w:p>
        </w:tc>
      </w:tr>
      <w:tr w:rsidR="00106DCD" w:rsidTr="002A6756">
        <w:tc>
          <w:tcPr>
            <w:tcW w:w="307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Углубленный (отлично, зачтено)</w:t>
            </w:r>
          </w:p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 правильных ответов</w:t>
            </w:r>
          </w:p>
        </w:tc>
        <w:tc>
          <w:tcPr>
            <w:tcW w:w="7237" w:type="dxa"/>
          </w:tcPr>
          <w:p w:rsidR="00106DCD" w:rsidRDefault="00106DCD" w:rsidP="007D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Достигнутый уровень оценки результатов обучения свидетельствует о том, что студент способен обобщать и оценивать информацию в нестандартной ситуации и продемонстрировал глубокие прочные знания и развитые практические умения</w:t>
            </w:r>
          </w:p>
        </w:tc>
      </w:tr>
    </w:tbl>
    <w:p w:rsidR="00106DCD" w:rsidRDefault="00106DCD" w:rsidP="007D0A9D"/>
    <w:p w:rsidR="00106DCD" w:rsidRDefault="00106DCD" w:rsidP="007D0A9D">
      <w:pPr>
        <w:jc w:val="center"/>
      </w:pPr>
      <w:r>
        <w:t>Все тестовые задания оцениваются в баллах</w:t>
      </w:r>
    </w:p>
    <w:tbl>
      <w:tblPr>
        <w:tblStyle w:val="a4"/>
        <w:tblW w:w="0" w:type="auto"/>
        <w:tblInd w:w="-743" w:type="dxa"/>
        <w:tblLook w:val="04A0"/>
      </w:tblPr>
      <w:tblGrid>
        <w:gridCol w:w="3545"/>
        <w:gridCol w:w="6769"/>
      </w:tblGrid>
      <w:tr w:rsidR="00106DCD" w:rsidRPr="002C3848" w:rsidTr="002A6756">
        <w:tc>
          <w:tcPr>
            <w:tcW w:w="3545" w:type="dxa"/>
          </w:tcPr>
          <w:p w:rsidR="00106DCD" w:rsidRPr="002C3848" w:rsidRDefault="00106DCD" w:rsidP="007D0A9D">
            <w:pPr>
              <w:jc w:val="center"/>
              <w:rPr>
                <w:b/>
                <w:sz w:val="24"/>
                <w:szCs w:val="24"/>
              </w:rPr>
            </w:pPr>
            <w:r w:rsidRPr="002C3848">
              <w:rPr>
                <w:b/>
                <w:sz w:val="24"/>
                <w:szCs w:val="24"/>
              </w:rPr>
              <w:t>Вид тестового задания</w:t>
            </w:r>
          </w:p>
        </w:tc>
        <w:tc>
          <w:tcPr>
            <w:tcW w:w="6769" w:type="dxa"/>
          </w:tcPr>
          <w:p w:rsidR="00106DCD" w:rsidRPr="002C3848" w:rsidRDefault="00106DCD" w:rsidP="007D0A9D">
            <w:pPr>
              <w:jc w:val="center"/>
              <w:rPr>
                <w:b/>
                <w:sz w:val="24"/>
                <w:szCs w:val="24"/>
              </w:rPr>
            </w:pPr>
            <w:r w:rsidRPr="002C3848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106DCD" w:rsidRPr="002C3848" w:rsidTr="002A6756">
        <w:tc>
          <w:tcPr>
            <w:tcW w:w="3545" w:type="dxa"/>
          </w:tcPr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Задания закрытого типа</w:t>
            </w:r>
          </w:p>
          <w:p w:rsidR="00106DCD" w:rsidRPr="002C3848" w:rsidRDefault="00106DCD" w:rsidP="007D0A9D">
            <w:pPr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 xml:space="preserve">1 балл </w:t>
            </w:r>
            <w:r w:rsidRPr="002C3848">
              <w:rPr>
                <w:sz w:val="24"/>
                <w:szCs w:val="24"/>
              </w:rPr>
              <w:softHyphen/>
            </w:r>
            <w:r w:rsidRPr="002C3848">
              <w:rPr>
                <w:sz w:val="24"/>
                <w:szCs w:val="24"/>
              </w:rPr>
              <w:softHyphen/>
              <w:t>– дан верный ответ;</w:t>
            </w:r>
          </w:p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0 баллов – дан неверный ответ.</w:t>
            </w:r>
          </w:p>
        </w:tc>
      </w:tr>
      <w:tr w:rsidR="00106DCD" w:rsidRPr="002C3848" w:rsidTr="002A6756">
        <w:tc>
          <w:tcPr>
            <w:tcW w:w="3545" w:type="dxa"/>
          </w:tcPr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Задания открытого типа</w:t>
            </w:r>
          </w:p>
          <w:p w:rsidR="00106DCD" w:rsidRPr="002C3848" w:rsidRDefault="00106DCD" w:rsidP="007D0A9D">
            <w:pPr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2 балла – дан полный развернутый верный ответ;</w:t>
            </w:r>
          </w:p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1 балл – дан неполный ответ, в ответе есть неточности, в</w:t>
            </w:r>
            <w:r>
              <w:rPr>
                <w:sz w:val="24"/>
                <w:szCs w:val="24"/>
              </w:rPr>
              <w:t xml:space="preserve"> целом ответ верный;</w:t>
            </w:r>
          </w:p>
          <w:p w:rsidR="00106DCD" w:rsidRPr="002C3848" w:rsidRDefault="00106DCD" w:rsidP="007D0A9D">
            <w:pPr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0 баллов – дан неверный ответ или нет ответа на задание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C3189" w:rsidRPr="00C76828" w:rsidRDefault="006C3189" w:rsidP="007D0A9D">
      <w:pPr>
        <w:jc w:val="both"/>
      </w:pPr>
    </w:p>
    <w:p w:rsidR="0038080B" w:rsidRPr="00C76828" w:rsidRDefault="0038080B" w:rsidP="007D0A9D"/>
    <w:p w:rsidR="0038080B" w:rsidRPr="00C76828" w:rsidRDefault="0038080B" w:rsidP="007D0A9D"/>
    <w:sectPr w:rsidR="0038080B" w:rsidRPr="00C76828" w:rsidSect="00FD0B6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5F2D"/>
    <w:rsid w:val="000006A8"/>
    <w:rsid w:val="00003DDC"/>
    <w:rsid w:val="00012F5B"/>
    <w:rsid w:val="00016BA0"/>
    <w:rsid w:val="000209E2"/>
    <w:rsid w:val="00024C36"/>
    <w:rsid w:val="00025869"/>
    <w:rsid w:val="00027F92"/>
    <w:rsid w:val="000402BA"/>
    <w:rsid w:val="000414FF"/>
    <w:rsid w:val="000515BA"/>
    <w:rsid w:val="00053760"/>
    <w:rsid w:val="000619D2"/>
    <w:rsid w:val="00063467"/>
    <w:rsid w:val="000662E4"/>
    <w:rsid w:val="00070717"/>
    <w:rsid w:val="00072E25"/>
    <w:rsid w:val="000846A2"/>
    <w:rsid w:val="0008634E"/>
    <w:rsid w:val="000960C2"/>
    <w:rsid w:val="000A09F4"/>
    <w:rsid w:val="000A3242"/>
    <w:rsid w:val="000A5814"/>
    <w:rsid w:val="000C5707"/>
    <w:rsid w:val="000C5D20"/>
    <w:rsid w:val="000D2E5B"/>
    <w:rsid w:val="000D400A"/>
    <w:rsid w:val="000E0FE8"/>
    <w:rsid w:val="000E31F7"/>
    <w:rsid w:val="000F6FE4"/>
    <w:rsid w:val="00100454"/>
    <w:rsid w:val="001009D3"/>
    <w:rsid w:val="00106DCD"/>
    <w:rsid w:val="00112DC9"/>
    <w:rsid w:val="00113853"/>
    <w:rsid w:val="00115E1F"/>
    <w:rsid w:val="00116104"/>
    <w:rsid w:val="00116530"/>
    <w:rsid w:val="001237E7"/>
    <w:rsid w:val="00123C74"/>
    <w:rsid w:val="001273C9"/>
    <w:rsid w:val="00140E77"/>
    <w:rsid w:val="001410A8"/>
    <w:rsid w:val="00141382"/>
    <w:rsid w:val="00144D1C"/>
    <w:rsid w:val="001469A7"/>
    <w:rsid w:val="001530F6"/>
    <w:rsid w:val="00162F2C"/>
    <w:rsid w:val="00166979"/>
    <w:rsid w:val="001679D7"/>
    <w:rsid w:val="00167A07"/>
    <w:rsid w:val="00174792"/>
    <w:rsid w:val="00174DD7"/>
    <w:rsid w:val="00174E99"/>
    <w:rsid w:val="00191CE4"/>
    <w:rsid w:val="001929D9"/>
    <w:rsid w:val="001965F9"/>
    <w:rsid w:val="001A10E0"/>
    <w:rsid w:val="001A3540"/>
    <w:rsid w:val="001A6566"/>
    <w:rsid w:val="001A6C61"/>
    <w:rsid w:val="001B0A53"/>
    <w:rsid w:val="001B2C38"/>
    <w:rsid w:val="001C1812"/>
    <w:rsid w:val="001C6CAA"/>
    <w:rsid w:val="001D16A6"/>
    <w:rsid w:val="001D578C"/>
    <w:rsid w:val="001E1092"/>
    <w:rsid w:val="001E1F8A"/>
    <w:rsid w:val="001E34ED"/>
    <w:rsid w:val="001F329E"/>
    <w:rsid w:val="001F729E"/>
    <w:rsid w:val="00201D2A"/>
    <w:rsid w:val="00203584"/>
    <w:rsid w:val="002066DF"/>
    <w:rsid w:val="00206CFD"/>
    <w:rsid w:val="0021036B"/>
    <w:rsid w:val="002105B1"/>
    <w:rsid w:val="00217449"/>
    <w:rsid w:val="00222FDF"/>
    <w:rsid w:val="00223020"/>
    <w:rsid w:val="00236A6F"/>
    <w:rsid w:val="00242D8D"/>
    <w:rsid w:val="00244FA6"/>
    <w:rsid w:val="00250F2A"/>
    <w:rsid w:val="00255B7A"/>
    <w:rsid w:val="002674BA"/>
    <w:rsid w:val="00274E5E"/>
    <w:rsid w:val="00276723"/>
    <w:rsid w:val="00287F18"/>
    <w:rsid w:val="002974B6"/>
    <w:rsid w:val="002A278C"/>
    <w:rsid w:val="002A4868"/>
    <w:rsid w:val="002A6756"/>
    <w:rsid w:val="002B1F1E"/>
    <w:rsid w:val="002C06C3"/>
    <w:rsid w:val="002C1C7E"/>
    <w:rsid w:val="002C2D17"/>
    <w:rsid w:val="002C3FFF"/>
    <w:rsid w:val="002D36BA"/>
    <w:rsid w:val="002E037D"/>
    <w:rsid w:val="0032083F"/>
    <w:rsid w:val="00322AC2"/>
    <w:rsid w:val="00342D94"/>
    <w:rsid w:val="003438D4"/>
    <w:rsid w:val="00344B63"/>
    <w:rsid w:val="003531E0"/>
    <w:rsid w:val="00357D1F"/>
    <w:rsid w:val="00364058"/>
    <w:rsid w:val="00366106"/>
    <w:rsid w:val="0037086A"/>
    <w:rsid w:val="0037797B"/>
    <w:rsid w:val="0038080B"/>
    <w:rsid w:val="00383673"/>
    <w:rsid w:val="00385C43"/>
    <w:rsid w:val="00393959"/>
    <w:rsid w:val="00393EAF"/>
    <w:rsid w:val="00396A7E"/>
    <w:rsid w:val="003A0198"/>
    <w:rsid w:val="003A4A1F"/>
    <w:rsid w:val="003A751C"/>
    <w:rsid w:val="003B0267"/>
    <w:rsid w:val="003B56DE"/>
    <w:rsid w:val="003B5EB2"/>
    <w:rsid w:val="003C07C4"/>
    <w:rsid w:val="003C5786"/>
    <w:rsid w:val="003D3315"/>
    <w:rsid w:val="003D4076"/>
    <w:rsid w:val="003E17FF"/>
    <w:rsid w:val="003E21AA"/>
    <w:rsid w:val="003F3FF0"/>
    <w:rsid w:val="003F43BF"/>
    <w:rsid w:val="003F4CC6"/>
    <w:rsid w:val="004005E4"/>
    <w:rsid w:val="00402111"/>
    <w:rsid w:val="00405EB0"/>
    <w:rsid w:val="004122FA"/>
    <w:rsid w:val="00412446"/>
    <w:rsid w:val="00414134"/>
    <w:rsid w:val="004143FD"/>
    <w:rsid w:val="004151E7"/>
    <w:rsid w:val="00416553"/>
    <w:rsid w:val="0041725F"/>
    <w:rsid w:val="00417653"/>
    <w:rsid w:val="00417743"/>
    <w:rsid w:val="00423B65"/>
    <w:rsid w:val="00426C96"/>
    <w:rsid w:val="00435FBE"/>
    <w:rsid w:val="00441C64"/>
    <w:rsid w:val="00442194"/>
    <w:rsid w:val="00446930"/>
    <w:rsid w:val="004477B6"/>
    <w:rsid w:val="00450856"/>
    <w:rsid w:val="004527E3"/>
    <w:rsid w:val="00455872"/>
    <w:rsid w:val="00456F6C"/>
    <w:rsid w:val="00457225"/>
    <w:rsid w:val="00486934"/>
    <w:rsid w:val="00494DAB"/>
    <w:rsid w:val="00496EB4"/>
    <w:rsid w:val="004A7E81"/>
    <w:rsid w:val="004C01B2"/>
    <w:rsid w:val="004C7378"/>
    <w:rsid w:val="004D53AA"/>
    <w:rsid w:val="004E10BF"/>
    <w:rsid w:val="004E4249"/>
    <w:rsid w:val="004E59C1"/>
    <w:rsid w:val="004F0866"/>
    <w:rsid w:val="004F14AA"/>
    <w:rsid w:val="004F17B8"/>
    <w:rsid w:val="004F7B10"/>
    <w:rsid w:val="00502242"/>
    <w:rsid w:val="00503695"/>
    <w:rsid w:val="00504C93"/>
    <w:rsid w:val="00526B1F"/>
    <w:rsid w:val="00526F7C"/>
    <w:rsid w:val="00531CA6"/>
    <w:rsid w:val="00534E4F"/>
    <w:rsid w:val="00535EEB"/>
    <w:rsid w:val="00542514"/>
    <w:rsid w:val="00545BDC"/>
    <w:rsid w:val="005529F2"/>
    <w:rsid w:val="00563598"/>
    <w:rsid w:val="00571B43"/>
    <w:rsid w:val="00580308"/>
    <w:rsid w:val="005821E3"/>
    <w:rsid w:val="00586C88"/>
    <w:rsid w:val="005873C7"/>
    <w:rsid w:val="00590B48"/>
    <w:rsid w:val="00596961"/>
    <w:rsid w:val="005A1C4D"/>
    <w:rsid w:val="005A4BEE"/>
    <w:rsid w:val="005A5878"/>
    <w:rsid w:val="005B1C5A"/>
    <w:rsid w:val="005B3856"/>
    <w:rsid w:val="005B7B1A"/>
    <w:rsid w:val="005D0C7D"/>
    <w:rsid w:val="005D4032"/>
    <w:rsid w:val="005D75C7"/>
    <w:rsid w:val="005E168F"/>
    <w:rsid w:val="005E189A"/>
    <w:rsid w:val="005E192E"/>
    <w:rsid w:val="005E53F3"/>
    <w:rsid w:val="005F5EE6"/>
    <w:rsid w:val="00620198"/>
    <w:rsid w:val="00620F8A"/>
    <w:rsid w:val="00637E16"/>
    <w:rsid w:val="00641307"/>
    <w:rsid w:val="006430A9"/>
    <w:rsid w:val="0065054A"/>
    <w:rsid w:val="00653B7A"/>
    <w:rsid w:val="006615FA"/>
    <w:rsid w:val="00662EA5"/>
    <w:rsid w:val="006638B2"/>
    <w:rsid w:val="0066521F"/>
    <w:rsid w:val="006711FD"/>
    <w:rsid w:val="0067516F"/>
    <w:rsid w:val="00681B3F"/>
    <w:rsid w:val="00681FB5"/>
    <w:rsid w:val="00693975"/>
    <w:rsid w:val="006A2D96"/>
    <w:rsid w:val="006A311E"/>
    <w:rsid w:val="006A4964"/>
    <w:rsid w:val="006A6494"/>
    <w:rsid w:val="006A6819"/>
    <w:rsid w:val="006B23C7"/>
    <w:rsid w:val="006B3DCD"/>
    <w:rsid w:val="006B61A6"/>
    <w:rsid w:val="006B7D3D"/>
    <w:rsid w:val="006C3189"/>
    <w:rsid w:val="006C7FAF"/>
    <w:rsid w:val="006E433F"/>
    <w:rsid w:val="006E75A9"/>
    <w:rsid w:val="006F11E4"/>
    <w:rsid w:val="006F4708"/>
    <w:rsid w:val="007063F2"/>
    <w:rsid w:val="0071575C"/>
    <w:rsid w:val="00717795"/>
    <w:rsid w:val="00722FA2"/>
    <w:rsid w:val="00724F4A"/>
    <w:rsid w:val="00725FCD"/>
    <w:rsid w:val="00731917"/>
    <w:rsid w:val="0073584F"/>
    <w:rsid w:val="007373E6"/>
    <w:rsid w:val="00742559"/>
    <w:rsid w:val="007444F9"/>
    <w:rsid w:val="0074717E"/>
    <w:rsid w:val="00751F8B"/>
    <w:rsid w:val="007605C6"/>
    <w:rsid w:val="00765434"/>
    <w:rsid w:val="00766048"/>
    <w:rsid w:val="00775E59"/>
    <w:rsid w:val="00786EAC"/>
    <w:rsid w:val="00787682"/>
    <w:rsid w:val="00791406"/>
    <w:rsid w:val="00796905"/>
    <w:rsid w:val="007A0DF0"/>
    <w:rsid w:val="007A6DCC"/>
    <w:rsid w:val="007B1955"/>
    <w:rsid w:val="007B264F"/>
    <w:rsid w:val="007B6170"/>
    <w:rsid w:val="007C4F4C"/>
    <w:rsid w:val="007C51D8"/>
    <w:rsid w:val="007C521E"/>
    <w:rsid w:val="007C608E"/>
    <w:rsid w:val="007D0A9D"/>
    <w:rsid w:val="007F3402"/>
    <w:rsid w:val="00804AA2"/>
    <w:rsid w:val="00810D11"/>
    <w:rsid w:val="00810DEA"/>
    <w:rsid w:val="008157B7"/>
    <w:rsid w:val="00817BBF"/>
    <w:rsid w:val="00820CAC"/>
    <w:rsid w:val="00825F2D"/>
    <w:rsid w:val="00834BCE"/>
    <w:rsid w:val="00835E5D"/>
    <w:rsid w:val="00836E4D"/>
    <w:rsid w:val="00840F0E"/>
    <w:rsid w:val="008435A3"/>
    <w:rsid w:val="00845E63"/>
    <w:rsid w:val="00847339"/>
    <w:rsid w:val="008557B3"/>
    <w:rsid w:val="00876479"/>
    <w:rsid w:val="008766A9"/>
    <w:rsid w:val="0087701D"/>
    <w:rsid w:val="008841B2"/>
    <w:rsid w:val="00885438"/>
    <w:rsid w:val="008858D3"/>
    <w:rsid w:val="00885BC9"/>
    <w:rsid w:val="00890CFD"/>
    <w:rsid w:val="00890D19"/>
    <w:rsid w:val="008A426D"/>
    <w:rsid w:val="008A4670"/>
    <w:rsid w:val="008B017B"/>
    <w:rsid w:val="008B7638"/>
    <w:rsid w:val="008C1876"/>
    <w:rsid w:val="008C2CBD"/>
    <w:rsid w:val="008C4A34"/>
    <w:rsid w:val="008C4ED3"/>
    <w:rsid w:val="008D5805"/>
    <w:rsid w:val="008E6075"/>
    <w:rsid w:val="008F27E9"/>
    <w:rsid w:val="008F3C13"/>
    <w:rsid w:val="008F4F1E"/>
    <w:rsid w:val="008F5DC3"/>
    <w:rsid w:val="00906298"/>
    <w:rsid w:val="00911369"/>
    <w:rsid w:val="00911781"/>
    <w:rsid w:val="00915982"/>
    <w:rsid w:val="009167E7"/>
    <w:rsid w:val="0092576E"/>
    <w:rsid w:val="009262C1"/>
    <w:rsid w:val="00927307"/>
    <w:rsid w:val="009276A2"/>
    <w:rsid w:val="00936081"/>
    <w:rsid w:val="00937F4E"/>
    <w:rsid w:val="0094220E"/>
    <w:rsid w:val="00956486"/>
    <w:rsid w:val="00956D3D"/>
    <w:rsid w:val="00961678"/>
    <w:rsid w:val="00965D02"/>
    <w:rsid w:val="00970A99"/>
    <w:rsid w:val="00974D8A"/>
    <w:rsid w:val="00975AE0"/>
    <w:rsid w:val="009768AF"/>
    <w:rsid w:val="0098356D"/>
    <w:rsid w:val="00985D8F"/>
    <w:rsid w:val="00986BEF"/>
    <w:rsid w:val="0098729A"/>
    <w:rsid w:val="00987F58"/>
    <w:rsid w:val="00991B45"/>
    <w:rsid w:val="00996C5A"/>
    <w:rsid w:val="009B7332"/>
    <w:rsid w:val="009C0DAA"/>
    <w:rsid w:val="009C2B34"/>
    <w:rsid w:val="009C468F"/>
    <w:rsid w:val="009D0773"/>
    <w:rsid w:val="009D365C"/>
    <w:rsid w:val="009D53A5"/>
    <w:rsid w:val="009D6A21"/>
    <w:rsid w:val="009D6D0D"/>
    <w:rsid w:val="009E11B6"/>
    <w:rsid w:val="009E7B24"/>
    <w:rsid w:val="009F20F7"/>
    <w:rsid w:val="009F2F03"/>
    <w:rsid w:val="00A02A2F"/>
    <w:rsid w:val="00A1662C"/>
    <w:rsid w:val="00A21ABF"/>
    <w:rsid w:val="00A23744"/>
    <w:rsid w:val="00A23A36"/>
    <w:rsid w:val="00A31E95"/>
    <w:rsid w:val="00A35EE7"/>
    <w:rsid w:val="00A4125C"/>
    <w:rsid w:val="00A50E1E"/>
    <w:rsid w:val="00A51844"/>
    <w:rsid w:val="00A56F86"/>
    <w:rsid w:val="00A57643"/>
    <w:rsid w:val="00A60BF0"/>
    <w:rsid w:val="00A61DD9"/>
    <w:rsid w:val="00A6541B"/>
    <w:rsid w:val="00A70757"/>
    <w:rsid w:val="00A72C57"/>
    <w:rsid w:val="00A73BAD"/>
    <w:rsid w:val="00A74311"/>
    <w:rsid w:val="00A7751D"/>
    <w:rsid w:val="00A844F8"/>
    <w:rsid w:val="00A84818"/>
    <w:rsid w:val="00A86D64"/>
    <w:rsid w:val="00A87987"/>
    <w:rsid w:val="00AA0CD0"/>
    <w:rsid w:val="00AB066E"/>
    <w:rsid w:val="00AB1362"/>
    <w:rsid w:val="00AB2336"/>
    <w:rsid w:val="00AB45D8"/>
    <w:rsid w:val="00AC0674"/>
    <w:rsid w:val="00AC79D2"/>
    <w:rsid w:val="00AD03ED"/>
    <w:rsid w:val="00AD5C3B"/>
    <w:rsid w:val="00AD7814"/>
    <w:rsid w:val="00AE37A9"/>
    <w:rsid w:val="00AE397C"/>
    <w:rsid w:val="00AE7824"/>
    <w:rsid w:val="00AF5994"/>
    <w:rsid w:val="00AF6797"/>
    <w:rsid w:val="00B16DD1"/>
    <w:rsid w:val="00B1778E"/>
    <w:rsid w:val="00B20174"/>
    <w:rsid w:val="00B30385"/>
    <w:rsid w:val="00B30B68"/>
    <w:rsid w:val="00B36C07"/>
    <w:rsid w:val="00B37F2D"/>
    <w:rsid w:val="00B42198"/>
    <w:rsid w:val="00B44112"/>
    <w:rsid w:val="00B4483B"/>
    <w:rsid w:val="00B46CD6"/>
    <w:rsid w:val="00B47553"/>
    <w:rsid w:val="00B5028D"/>
    <w:rsid w:val="00B53DD2"/>
    <w:rsid w:val="00B56C78"/>
    <w:rsid w:val="00B6154E"/>
    <w:rsid w:val="00B65F2D"/>
    <w:rsid w:val="00B709CC"/>
    <w:rsid w:val="00B70E50"/>
    <w:rsid w:val="00B72B98"/>
    <w:rsid w:val="00B751B0"/>
    <w:rsid w:val="00B82550"/>
    <w:rsid w:val="00B84D0F"/>
    <w:rsid w:val="00B85477"/>
    <w:rsid w:val="00B919F5"/>
    <w:rsid w:val="00B95392"/>
    <w:rsid w:val="00B962A2"/>
    <w:rsid w:val="00BB446B"/>
    <w:rsid w:val="00BB5C39"/>
    <w:rsid w:val="00BB711F"/>
    <w:rsid w:val="00BC1930"/>
    <w:rsid w:val="00BC4D6E"/>
    <w:rsid w:val="00BD4916"/>
    <w:rsid w:val="00BE6E48"/>
    <w:rsid w:val="00BF3584"/>
    <w:rsid w:val="00BF3845"/>
    <w:rsid w:val="00BF4E47"/>
    <w:rsid w:val="00C102D5"/>
    <w:rsid w:val="00C2063F"/>
    <w:rsid w:val="00C21968"/>
    <w:rsid w:val="00C27A94"/>
    <w:rsid w:val="00C32CC9"/>
    <w:rsid w:val="00C347C5"/>
    <w:rsid w:val="00C355FF"/>
    <w:rsid w:val="00C36ADE"/>
    <w:rsid w:val="00C435F4"/>
    <w:rsid w:val="00C459CC"/>
    <w:rsid w:val="00C47599"/>
    <w:rsid w:val="00C51EC3"/>
    <w:rsid w:val="00C5480D"/>
    <w:rsid w:val="00C567C2"/>
    <w:rsid w:val="00C569F4"/>
    <w:rsid w:val="00C6092B"/>
    <w:rsid w:val="00C60F11"/>
    <w:rsid w:val="00C62B74"/>
    <w:rsid w:val="00C66C1C"/>
    <w:rsid w:val="00C66F6D"/>
    <w:rsid w:val="00C726BD"/>
    <w:rsid w:val="00C748F0"/>
    <w:rsid w:val="00C76828"/>
    <w:rsid w:val="00C77876"/>
    <w:rsid w:val="00C8454E"/>
    <w:rsid w:val="00C864DE"/>
    <w:rsid w:val="00C9042A"/>
    <w:rsid w:val="00C91B43"/>
    <w:rsid w:val="00C95219"/>
    <w:rsid w:val="00CA4F5F"/>
    <w:rsid w:val="00CA50CB"/>
    <w:rsid w:val="00CB0855"/>
    <w:rsid w:val="00CB2F59"/>
    <w:rsid w:val="00CB47AF"/>
    <w:rsid w:val="00CC10B8"/>
    <w:rsid w:val="00CC7637"/>
    <w:rsid w:val="00CC7C58"/>
    <w:rsid w:val="00CD1220"/>
    <w:rsid w:val="00CD4EA6"/>
    <w:rsid w:val="00CD6FE5"/>
    <w:rsid w:val="00CD74B3"/>
    <w:rsid w:val="00CD7DBF"/>
    <w:rsid w:val="00CE3ECF"/>
    <w:rsid w:val="00CF2AAB"/>
    <w:rsid w:val="00CF6B11"/>
    <w:rsid w:val="00D04722"/>
    <w:rsid w:val="00D05C1E"/>
    <w:rsid w:val="00D0610A"/>
    <w:rsid w:val="00D149A0"/>
    <w:rsid w:val="00D22CAA"/>
    <w:rsid w:val="00D37837"/>
    <w:rsid w:val="00D57A96"/>
    <w:rsid w:val="00D65242"/>
    <w:rsid w:val="00D7295C"/>
    <w:rsid w:val="00D75834"/>
    <w:rsid w:val="00D80C8C"/>
    <w:rsid w:val="00D878A8"/>
    <w:rsid w:val="00D904D5"/>
    <w:rsid w:val="00D910ED"/>
    <w:rsid w:val="00D914B2"/>
    <w:rsid w:val="00D95AEB"/>
    <w:rsid w:val="00DA25AC"/>
    <w:rsid w:val="00DB1848"/>
    <w:rsid w:val="00DB22B0"/>
    <w:rsid w:val="00DB26A6"/>
    <w:rsid w:val="00DC185E"/>
    <w:rsid w:val="00DC2830"/>
    <w:rsid w:val="00DC2DA0"/>
    <w:rsid w:val="00DC496F"/>
    <w:rsid w:val="00DD449E"/>
    <w:rsid w:val="00DD742E"/>
    <w:rsid w:val="00DE160F"/>
    <w:rsid w:val="00DF0FB4"/>
    <w:rsid w:val="00DF4832"/>
    <w:rsid w:val="00DF783E"/>
    <w:rsid w:val="00E014EA"/>
    <w:rsid w:val="00E0549E"/>
    <w:rsid w:val="00E061E3"/>
    <w:rsid w:val="00E10515"/>
    <w:rsid w:val="00E46347"/>
    <w:rsid w:val="00E638FE"/>
    <w:rsid w:val="00E648D0"/>
    <w:rsid w:val="00E64BCD"/>
    <w:rsid w:val="00E66FB4"/>
    <w:rsid w:val="00E8540F"/>
    <w:rsid w:val="00E92656"/>
    <w:rsid w:val="00E93EB6"/>
    <w:rsid w:val="00E94D66"/>
    <w:rsid w:val="00E972DE"/>
    <w:rsid w:val="00EA089F"/>
    <w:rsid w:val="00EA3D5F"/>
    <w:rsid w:val="00EA41A9"/>
    <w:rsid w:val="00EB0AF2"/>
    <w:rsid w:val="00EB2D2C"/>
    <w:rsid w:val="00EB5E82"/>
    <w:rsid w:val="00EC2F4D"/>
    <w:rsid w:val="00EC504B"/>
    <w:rsid w:val="00ED2FA9"/>
    <w:rsid w:val="00ED3006"/>
    <w:rsid w:val="00ED654E"/>
    <w:rsid w:val="00EE03C9"/>
    <w:rsid w:val="00EE2247"/>
    <w:rsid w:val="00EE2A14"/>
    <w:rsid w:val="00EE76CA"/>
    <w:rsid w:val="00EF1898"/>
    <w:rsid w:val="00EF1A5C"/>
    <w:rsid w:val="00F01CEC"/>
    <w:rsid w:val="00F03505"/>
    <w:rsid w:val="00F05056"/>
    <w:rsid w:val="00F0632A"/>
    <w:rsid w:val="00F12917"/>
    <w:rsid w:val="00F1531E"/>
    <w:rsid w:val="00F34AE6"/>
    <w:rsid w:val="00F3786F"/>
    <w:rsid w:val="00F40FF7"/>
    <w:rsid w:val="00F44D1C"/>
    <w:rsid w:val="00F5049E"/>
    <w:rsid w:val="00F511BC"/>
    <w:rsid w:val="00F57427"/>
    <w:rsid w:val="00F639A3"/>
    <w:rsid w:val="00F65D05"/>
    <w:rsid w:val="00F6604C"/>
    <w:rsid w:val="00F70F45"/>
    <w:rsid w:val="00F71EFA"/>
    <w:rsid w:val="00F80684"/>
    <w:rsid w:val="00F85B8D"/>
    <w:rsid w:val="00F8712F"/>
    <w:rsid w:val="00F91A35"/>
    <w:rsid w:val="00F92B11"/>
    <w:rsid w:val="00F951CD"/>
    <w:rsid w:val="00F95EDF"/>
    <w:rsid w:val="00F96CB3"/>
    <w:rsid w:val="00FA123E"/>
    <w:rsid w:val="00FA29D5"/>
    <w:rsid w:val="00FA3456"/>
    <w:rsid w:val="00FA7D9B"/>
    <w:rsid w:val="00FB4826"/>
    <w:rsid w:val="00FB55EE"/>
    <w:rsid w:val="00FB6752"/>
    <w:rsid w:val="00FC792B"/>
    <w:rsid w:val="00FD0B66"/>
    <w:rsid w:val="00FD209D"/>
    <w:rsid w:val="00FD56E6"/>
    <w:rsid w:val="00FD5DCA"/>
    <w:rsid w:val="00FE018D"/>
    <w:rsid w:val="00FE4878"/>
    <w:rsid w:val="00FF2F18"/>
    <w:rsid w:val="00FF6798"/>
    <w:rsid w:val="00FF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0DAA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0DAA"/>
    <w:pPr>
      <w:keepNext/>
      <w:keepLines/>
      <w:ind w:left="708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1"/>
    <w:next w:val="a"/>
    <w:link w:val="30"/>
    <w:uiPriority w:val="9"/>
    <w:qFormat/>
    <w:rsid w:val="00206CFD"/>
    <w:pPr>
      <w:keepLines w:val="0"/>
      <w:autoSpaceDE w:val="0"/>
      <w:autoSpaceDN w:val="0"/>
      <w:adjustRightInd w:val="0"/>
      <w:spacing w:before="240" w:after="120"/>
      <w:jc w:val="center"/>
      <w:outlineLvl w:val="2"/>
    </w:pPr>
    <w:rPr>
      <w:rFonts w:eastAsiaTheme="minorHAnsi" w:cs="Arial"/>
      <w:kern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2D"/>
    <w:pPr>
      <w:ind w:left="720"/>
      <w:contextualSpacing/>
    </w:pPr>
  </w:style>
  <w:style w:type="paragraph" w:customStyle="1" w:styleId="11">
    <w:name w:val="Обычный1"/>
    <w:rsid w:val="00825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4">
    <w:name w:val="Table Grid"/>
    <w:basedOn w:val="a1"/>
    <w:uiPriority w:val="59"/>
    <w:rsid w:val="005D7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4826"/>
  </w:style>
  <w:style w:type="character" w:styleId="a5">
    <w:name w:val="Hyperlink"/>
    <w:basedOn w:val="a0"/>
    <w:uiPriority w:val="99"/>
    <w:unhideWhenUsed/>
    <w:rsid w:val="009D365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A6C61"/>
    <w:pPr>
      <w:spacing w:before="100" w:beforeAutospacing="1" w:after="100" w:afterAutospacing="1"/>
      <w:ind w:firstLine="375"/>
      <w:jc w:val="both"/>
    </w:pPr>
    <w:rPr>
      <w:rFonts w:ascii="Arial Narrow" w:hAnsi="Arial Narrow"/>
      <w:sz w:val="28"/>
    </w:rPr>
  </w:style>
  <w:style w:type="character" w:styleId="a7">
    <w:name w:val="Strong"/>
    <w:basedOn w:val="a0"/>
    <w:uiPriority w:val="22"/>
    <w:qFormat/>
    <w:rsid w:val="00A84818"/>
    <w:rPr>
      <w:b/>
      <w:bCs/>
    </w:rPr>
  </w:style>
  <w:style w:type="character" w:customStyle="1" w:styleId="termtext">
    <w:name w:val="termtext"/>
    <w:basedOn w:val="a0"/>
    <w:rsid w:val="00FD5DCA"/>
  </w:style>
  <w:style w:type="paragraph" w:customStyle="1" w:styleId="Default">
    <w:name w:val="Default"/>
    <w:rsid w:val="00FD5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dzsvb">
    <w:name w:val="sdzsvb"/>
    <w:basedOn w:val="a0"/>
    <w:rsid w:val="0098356D"/>
  </w:style>
  <w:style w:type="paragraph" w:customStyle="1" w:styleId="TableParagraph">
    <w:name w:val="Table Paragraph"/>
    <w:basedOn w:val="a"/>
    <w:uiPriority w:val="1"/>
    <w:qFormat/>
    <w:rsid w:val="00DB1848"/>
    <w:pPr>
      <w:widowControl w:val="0"/>
      <w:autoSpaceDE w:val="0"/>
      <w:autoSpaceDN w:val="0"/>
    </w:pPr>
  </w:style>
  <w:style w:type="paragraph" w:styleId="a8">
    <w:name w:val="Balloon Text"/>
    <w:basedOn w:val="a"/>
    <w:link w:val="a9"/>
    <w:uiPriority w:val="99"/>
    <w:semiHidden/>
    <w:unhideWhenUsed/>
    <w:rsid w:val="00834B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4BC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C7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206CFD"/>
    <w:rPr>
      <w:rFonts w:ascii="Times New Roman" w:hAnsi="Times New Roman" w:cs="Arial"/>
      <w:b/>
      <w:bCs/>
      <w:kern w:val="32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9C0DAA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31">
    <w:name w:val="Body Text 3"/>
    <w:basedOn w:val="a"/>
    <w:link w:val="32"/>
    <w:unhideWhenUsed/>
    <w:rsid w:val="008766A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766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gkelc">
    <w:name w:val="hgkelc"/>
    <w:basedOn w:val="a0"/>
    <w:rsid w:val="00817BBF"/>
  </w:style>
  <w:style w:type="character" w:customStyle="1" w:styleId="markedcontent">
    <w:name w:val="markedcontent"/>
    <w:basedOn w:val="a0"/>
    <w:rsid w:val="00817BBF"/>
  </w:style>
  <w:style w:type="character" w:styleId="ab">
    <w:name w:val="Placeholder Text"/>
    <w:basedOn w:val="a0"/>
    <w:uiPriority w:val="99"/>
    <w:semiHidden/>
    <w:rsid w:val="00F951CD"/>
    <w:rPr>
      <w:color w:val="808080"/>
    </w:rPr>
  </w:style>
  <w:style w:type="paragraph" w:styleId="ac">
    <w:name w:val="TOC Heading"/>
    <w:basedOn w:val="1"/>
    <w:next w:val="a"/>
    <w:uiPriority w:val="39"/>
    <w:semiHidden/>
    <w:unhideWhenUsed/>
    <w:qFormat/>
    <w:rsid w:val="009C0DAA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qFormat/>
    <w:rsid w:val="003531E0"/>
    <w:pPr>
      <w:tabs>
        <w:tab w:val="right" w:leader="dot" w:pos="9345"/>
      </w:tabs>
      <w:spacing w:before="120" w:after="120"/>
      <w:ind w:left="-567"/>
    </w:pPr>
    <w:rPr>
      <w:rFonts w:cstheme="minorHAnsi"/>
      <w:b/>
      <w:bCs/>
      <w:cap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C0DAA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21">
    <w:name w:val="toc 2"/>
    <w:basedOn w:val="a"/>
    <w:next w:val="a"/>
    <w:autoRedefine/>
    <w:uiPriority w:val="39"/>
    <w:unhideWhenUsed/>
    <w:qFormat/>
    <w:rsid w:val="003531E0"/>
    <w:pPr>
      <w:tabs>
        <w:tab w:val="left" w:pos="142"/>
        <w:tab w:val="right" w:leader="dot" w:pos="9345"/>
      </w:tabs>
      <w:ind w:left="-567"/>
    </w:pPr>
    <w:rPr>
      <w:rFonts w:cstheme="minorHAns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qFormat/>
    <w:rsid w:val="009C0DAA"/>
    <w:pPr>
      <w:ind w:left="440"/>
    </w:pPr>
    <w:rPr>
      <w:rFonts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C0DAA"/>
    <w:pPr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9C0DAA"/>
    <w:pPr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9C0DAA"/>
    <w:pPr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9C0DAA"/>
    <w:pPr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9C0DAA"/>
    <w:pPr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9C0DAA"/>
    <w:pPr>
      <w:ind w:left="1760"/>
    </w:pPr>
    <w:rPr>
      <w:rFonts w:cstheme="minorHAnsi"/>
      <w:sz w:val="18"/>
      <w:szCs w:val="18"/>
    </w:rPr>
  </w:style>
  <w:style w:type="character" w:customStyle="1" w:styleId="ad">
    <w:name w:val="Основной текст_"/>
    <w:basedOn w:val="a0"/>
    <w:link w:val="22"/>
    <w:rsid w:val="00985D8F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d"/>
    <w:rsid w:val="00985D8F"/>
    <w:pPr>
      <w:widowControl w:val="0"/>
      <w:shd w:val="clear" w:color="auto" w:fill="FFFFFF"/>
      <w:spacing w:before="60" w:after="180" w:line="0" w:lineRule="atLeast"/>
      <w:ind w:hanging="400"/>
      <w:jc w:val="center"/>
    </w:pPr>
    <w:rPr>
      <w:sz w:val="23"/>
      <w:szCs w:val="23"/>
    </w:rPr>
  </w:style>
  <w:style w:type="character" w:customStyle="1" w:styleId="def">
    <w:name w:val="def"/>
    <w:basedOn w:val="a0"/>
    <w:rsid w:val="00985D8F"/>
  </w:style>
  <w:style w:type="paragraph" w:customStyle="1" w:styleId="Standard">
    <w:name w:val="Standard"/>
    <w:rsid w:val="00EE03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3">
    <w:name w:val="Body Text 2"/>
    <w:basedOn w:val="a"/>
    <w:link w:val="24"/>
    <w:rsid w:val="00CD6FE5"/>
    <w:pPr>
      <w:spacing w:after="120" w:line="480" w:lineRule="auto"/>
    </w:pPr>
    <w:rPr>
      <w:sz w:val="20"/>
      <w:szCs w:val="20"/>
      <w:lang w:eastAsia="en-US"/>
    </w:rPr>
  </w:style>
  <w:style w:type="character" w:customStyle="1" w:styleId="24">
    <w:name w:val="Основной текст 2 Знак"/>
    <w:basedOn w:val="a0"/>
    <w:link w:val="23"/>
    <w:rsid w:val="00CD6FE5"/>
    <w:rPr>
      <w:rFonts w:ascii="Times New Roman" w:eastAsia="Times New Roman" w:hAnsi="Times New Roman" w:cs="Times New Roman"/>
      <w:sz w:val="20"/>
      <w:szCs w:val="20"/>
    </w:rPr>
  </w:style>
  <w:style w:type="character" w:customStyle="1" w:styleId="organictextcontentspan">
    <w:name w:val="organictextcontentspan"/>
    <w:basedOn w:val="a0"/>
    <w:rsid w:val="004F0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7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3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0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9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8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9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9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3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0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40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5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2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5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2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8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3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5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23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1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7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4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32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84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4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1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6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6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7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27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0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0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3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78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31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9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5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4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3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7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00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3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3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8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57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40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3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3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8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8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015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78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0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39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9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2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605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0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7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41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3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4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8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9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4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9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7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4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5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4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36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7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5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7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67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39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6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0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6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3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8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6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7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3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2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2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8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7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9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1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41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1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29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8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7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7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3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3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5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5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30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37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0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97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3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3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7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3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63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2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2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8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1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7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4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5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008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3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3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0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78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6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7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0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3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4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7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0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1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6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3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5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3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7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7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81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7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1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2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5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4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2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27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0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1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08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7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3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3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2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2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3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4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0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0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4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4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7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9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1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9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0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0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67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3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5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2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3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2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2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40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34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4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5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9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3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3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7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1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8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7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30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2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9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6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2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3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1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5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5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3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5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7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4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9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8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3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4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8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5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8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0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99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78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2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0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9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91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3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7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8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9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5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76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2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5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10933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443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46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911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9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859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697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6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8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8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0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3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0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5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78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26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9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1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2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0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1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54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61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0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9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0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9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8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1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3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27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12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52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2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78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000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2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1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4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1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1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3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8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17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3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74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0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8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8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4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2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0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5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60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72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50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1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8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1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0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78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1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7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96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1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9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5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1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5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2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0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6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6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1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3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28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76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33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21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73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21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19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2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6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0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9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1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9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091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7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5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0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3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6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7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1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10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3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0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9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2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32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308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1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3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2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12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4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9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3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4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8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670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8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1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2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44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2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2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0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7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2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9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05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9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3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2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2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4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65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36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4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8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8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27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4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2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48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6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98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0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4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7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2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1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1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2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05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8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0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6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5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7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25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7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60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97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3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3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1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5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5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8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7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9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60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81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4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26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7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5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30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0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1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5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75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0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6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1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89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2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1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7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55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1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5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7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1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7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5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0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1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52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8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9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818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50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9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5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8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8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5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78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36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56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7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6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0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6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93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37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26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3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1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40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80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11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8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3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2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59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3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91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3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5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39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08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788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8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4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9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9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4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2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5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3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33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5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7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5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4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0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9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9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9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8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24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15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83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66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93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4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6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6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9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6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4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2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3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1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33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9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9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8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3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6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32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6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5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0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3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9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1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9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3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3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16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4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5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1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5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9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69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5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4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5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88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3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5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0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89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00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6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5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3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75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56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2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6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0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173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7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5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6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7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4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7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27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6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5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0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80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0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4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6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4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6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3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9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4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1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5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1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6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7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1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6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6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731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3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3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19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44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1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3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3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6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4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90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7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39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23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5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9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3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0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9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2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2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9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6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6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93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9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7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74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1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2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4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73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1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2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3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5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6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1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4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64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6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8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1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13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2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6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3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4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2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0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11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2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7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5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79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9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7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0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7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3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9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4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0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2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1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96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411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2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9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8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84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6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5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7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8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4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82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1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1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4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3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8650">
          <w:marLeft w:val="-188"/>
          <w:marRight w:val="-188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298478">
          <w:marLeft w:val="-188"/>
          <w:marRight w:val="-188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581288">
          <w:marLeft w:val="-188"/>
          <w:marRight w:val="-188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320490">
          <w:marLeft w:val="-188"/>
          <w:marRight w:val="-188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6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83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1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2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8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5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98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5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6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0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8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09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0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5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3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80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1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9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03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6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3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5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94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5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4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0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60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23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1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35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25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1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7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4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47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6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3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9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1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5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9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0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2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8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93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6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2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1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7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1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47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8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3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2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7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60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0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8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7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2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85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85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9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6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8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26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7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4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1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5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09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0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1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16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53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9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8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5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0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3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0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1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4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2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9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7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7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8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5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5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7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95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1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8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5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23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5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2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6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4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1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5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0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35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569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3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3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2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66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9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5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0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9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51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5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2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6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7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52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97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8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2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6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3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6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06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86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9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6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3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86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14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14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7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7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0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4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40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27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7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2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7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9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8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2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1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9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5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5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4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5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82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6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766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7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4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67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13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8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6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27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1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6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43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9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2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3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4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4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39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6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5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0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65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01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3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2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9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4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8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89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4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0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96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1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5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1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2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0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3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2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8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2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0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3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9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85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5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4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7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56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3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2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7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0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75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7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2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6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1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69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10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9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0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9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4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2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5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6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44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4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6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4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6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4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4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0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2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0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76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5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2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6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5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10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53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42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1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4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53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9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9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865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59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3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4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69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2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2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3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5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47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6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1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9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0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7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0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58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4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5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8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8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89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1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9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0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3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1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6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8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8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77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00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5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0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3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6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68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40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47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9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8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5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05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8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2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4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4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5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3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9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5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3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38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8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3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9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816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0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9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0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8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7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2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4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3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2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06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30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1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6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4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8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96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4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44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328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0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5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9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9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7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18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4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6412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49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307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202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432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4002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623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14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2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9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4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4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0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886">
              <w:marLeft w:val="0"/>
              <w:marRight w:val="0"/>
              <w:marTop w:val="554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14">
                  <w:marLeft w:val="0"/>
                  <w:marRight w:val="0"/>
                  <w:marTop w:val="277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5900">
                      <w:marLeft w:val="0"/>
                      <w:marRight w:val="72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8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960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5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4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4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8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01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7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0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9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6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4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7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03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8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7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0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7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6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34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9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3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6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5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57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7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7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3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22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64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7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8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0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9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5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0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0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4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3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5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78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3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4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1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5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0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8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3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8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6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4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7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314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7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9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7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08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88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2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25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1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0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2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1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6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3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3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9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0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68905-A443-4983-83FE-76D9992C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16498</TotalTime>
  <Pages>114</Pages>
  <Words>22964</Words>
  <Characters>130897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work</cp:lastModifiedBy>
  <cp:revision>125</cp:revision>
  <cp:lastPrinted>2024-11-13T02:38:00Z</cp:lastPrinted>
  <dcterms:created xsi:type="dcterms:W3CDTF">2023-10-30T02:04:00Z</dcterms:created>
  <dcterms:modified xsi:type="dcterms:W3CDTF">2024-11-13T03:35:00Z</dcterms:modified>
</cp:coreProperties>
</file>